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D" w:rsidRDefault="006C238D" w:rsidP="00CB6DB1">
      <w:pPr>
        <w:jc w:val="center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6C238D" w:rsidRDefault="006C238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6C238D" w:rsidRDefault="006C238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6C238D" w:rsidRDefault="006C238D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6C238D" w:rsidRDefault="006C238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6C238D" w:rsidRDefault="006C238D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6C238D" w:rsidRDefault="006C238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6C238D" w:rsidRDefault="006C238D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6C238D" w:rsidRPr="00EB1612" w:rsidRDefault="006C238D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6C238D" w:rsidRPr="00EB1612" w:rsidRDefault="006C238D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Okulistycznej zlokalizowanej w Zespole Poradni Specjalistycznych w Rydułtowach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</w:t>
      </w:r>
      <w:r w:rsidRPr="00EB1612">
        <w:rPr>
          <w:b/>
          <w:bCs/>
          <w:i/>
          <w:iCs/>
          <w:sz w:val="36"/>
          <w:szCs w:val="36"/>
        </w:rPr>
        <w:t xml:space="preserve"> w Rydułtowach </w:t>
      </w:r>
      <w:r>
        <w:rPr>
          <w:b/>
          <w:bCs/>
          <w:i/>
          <w:iCs/>
          <w:sz w:val="36"/>
          <w:szCs w:val="36"/>
        </w:rPr>
        <w:t xml:space="preserve">                  i Wodzisławiu Śląskim </w:t>
      </w: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6C238D" w:rsidRDefault="006C238D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6C238D" w:rsidRDefault="006C238D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6C238D" w:rsidRPr="0012475D" w:rsidRDefault="006C238D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…………………………………</w:t>
      </w:r>
    </w:p>
    <w:p w:rsidR="006C238D" w:rsidRDefault="006C238D" w:rsidP="0012475D">
      <w:pPr>
        <w:rPr>
          <w:rFonts w:ascii="Tahoma" w:hAnsi="Tahoma" w:cs="Tahoma"/>
          <w:color w:val="000000"/>
        </w:rPr>
      </w:pPr>
    </w:p>
    <w:p w:rsidR="006C238D" w:rsidRDefault="006C238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6C238D" w:rsidRDefault="006C238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6C238D" w:rsidRDefault="006C238D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6C238D" w:rsidRPr="0012475D" w:rsidRDefault="006C238D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jc w:val="both"/>
        <w:rPr>
          <w:rFonts w:ascii="Arial" w:hAnsi="Arial" w:cs="Arial"/>
          <w:sz w:val="22"/>
          <w:szCs w:val="22"/>
        </w:rPr>
      </w:pPr>
    </w:p>
    <w:p w:rsidR="006C238D" w:rsidRDefault="006C238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Default="006C238D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6C238D" w:rsidRPr="00E54E35" w:rsidRDefault="006C238D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6C238D" w:rsidRDefault="006C238D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6C238D" w:rsidRDefault="006C238D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6C238D" w:rsidRDefault="006C238D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6C238D" w:rsidRDefault="006C238D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Okulistycznej zlokalizowanej w Zespole Poradni Specjalistycznych w Rydułtowach </w:t>
      </w:r>
      <w:r w:rsidRPr="002A081D">
        <w:rPr>
          <w:b/>
          <w:bCs/>
          <w:i/>
          <w:iCs/>
        </w:rPr>
        <w:t>wg potrzeb oraz zgodnie z harmonogramem ustalonym z Udzielającym zamówienie.</w:t>
      </w:r>
    </w:p>
    <w:p w:rsidR="006C238D" w:rsidRPr="000E4E41" w:rsidRDefault="006C238D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6C238D" w:rsidRPr="00992001" w:rsidRDefault="006C238D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:                </w:t>
      </w:r>
    </w:p>
    <w:p w:rsidR="006C238D" w:rsidRDefault="006C238D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6C238D" w:rsidRPr="00F662D3" w:rsidRDefault="006C238D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6C238D" w:rsidRPr="00F662D3" w:rsidRDefault="006C238D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6C238D" w:rsidRPr="00F662D3" w:rsidRDefault="006C238D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(z późn. zm) oraz zgodnie z ofertą złożoną przez Udzielającego Zamówienie.</w:t>
      </w:r>
    </w:p>
    <w:p w:rsidR="006C238D" w:rsidRPr="00F662D3" w:rsidRDefault="006C238D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6C238D" w:rsidRPr="00F662D3" w:rsidRDefault="006C238D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w rodzaju: ambulatoryjna opieka specjalistyczna (z późn. zmianami) oraz zgodnie z Rozporządzeniem Ministra Zdrowia z dnia 6 listopada 2013 r. w sprawie świadczeń gwarantowanych z zakresu ambulatoryjnej opieki specjalistycznej                          (z późn. zm). </w:t>
      </w:r>
    </w:p>
    <w:p w:rsidR="006C238D" w:rsidRDefault="006C238D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6C238D" w:rsidRPr="00DE12AB" w:rsidRDefault="006C238D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6C238D" w:rsidRPr="008E7358" w:rsidRDefault="006C238D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6C238D" w:rsidRDefault="006C238D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6C238D" w:rsidRPr="00DE12AB" w:rsidRDefault="006C238D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6C238D" w:rsidRPr="007638C3" w:rsidRDefault="006C238D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6C238D" w:rsidRPr="00F662D3" w:rsidRDefault="006C238D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01.04.2020 r. </w:t>
      </w:r>
      <w:r w:rsidRPr="00F662D3">
        <w:rPr>
          <w:rStyle w:val="Strong"/>
          <w:color w:val="000000"/>
        </w:rPr>
        <w:t xml:space="preserve">do 31.03.2022 r.  </w:t>
      </w:r>
    </w:p>
    <w:p w:rsidR="006C238D" w:rsidRPr="002F3D9D" w:rsidRDefault="006C238D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6C238D" w:rsidRDefault="006C238D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6C238D" w:rsidRDefault="006C238D" w:rsidP="00CB6DB1">
      <w:pPr>
        <w:widowControl/>
        <w:suppressAutoHyphens w:val="0"/>
        <w:rPr>
          <w:color w:val="000000"/>
          <w:spacing w:val="-5"/>
        </w:rPr>
        <w:sectPr w:rsidR="006C238D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6C238D" w:rsidRDefault="006C238D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6C238D" w:rsidRDefault="006C238D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6C238D" w:rsidRDefault="006C238D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6C238D" w:rsidRDefault="006C238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6C238D" w:rsidRDefault="006C238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6C238D" w:rsidRPr="00C67607" w:rsidRDefault="006C238D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6C238D" w:rsidRPr="00DE12AB" w:rsidRDefault="006C238D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6C238D" w:rsidRPr="002B5FE7" w:rsidRDefault="006C238D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6C238D" w:rsidRPr="000E4E41" w:rsidRDefault="006C238D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C238D" w:rsidRDefault="006C238D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28.02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Okulistycznej w Rydułtowach”. </w:t>
      </w:r>
    </w:p>
    <w:p w:rsidR="006C238D" w:rsidRDefault="006C238D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28.02.2020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6C238D" w:rsidRDefault="006C238D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6C238D" w:rsidRDefault="006C238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6C238D" w:rsidRDefault="006C238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6C238D" w:rsidRDefault="006C238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6C238D" w:rsidRPr="00C67607" w:rsidRDefault="006C238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6C238D" w:rsidRPr="00C67607" w:rsidRDefault="006C238D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6C238D" w:rsidRDefault="006C238D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6C238D" w:rsidRDefault="006C238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6C238D" w:rsidRDefault="006C238D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6C238D" w:rsidRDefault="006C238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6C238D" w:rsidRPr="0070752A" w:rsidRDefault="006C238D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6C238D" w:rsidRDefault="006C238D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6C238D" w:rsidRDefault="006C238D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6C238D" w:rsidRPr="000E23C3" w:rsidRDefault="006C238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6C238D" w:rsidRDefault="006C238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6C238D" w:rsidRPr="00872BBB" w:rsidRDefault="006C238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6C238D" w:rsidRDefault="006C238D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6C238D" w:rsidRDefault="006C238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6C238D" w:rsidRDefault="006C238D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6C238D" w:rsidRDefault="006C238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6C238D" w:rsidRDefault="006C238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6C238D" w:rsidRDefault="006C238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6C238D" w:rsidRPr="00CF0B97" w:rsidRDefault="006C238D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6C238D" w:rsidRPr="0070752A" w:rsidRDefault="006C238D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6C238D" w:rsidRDefault="006C238D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6C238D" w:rsidRDefault="006C238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6C238D" w:rsidRDefault="006C238D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6C238D" w:rsidRDefault="006C238D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6C238D" w:rsidRDefault="006C238D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6C238D" w:rsidRPr="00E4793A" w:rsidRDefault="006C238D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6C238D" w:rsidRDefault="006C238D" w:rsidP="00C011F1">
      <w:pPr>
        <w:rPr>
          <w:sz w:val="22"/>
          <w:szCs w:val="22"/>
        </w:rPr>
      </w:pPr>
    </w:p>
    <w:p w:rsidR="006C238D" w:rsidRDefault="006C238D" w:rsidP="00C011F1">
      <w:pPr>
        <w:rPr>
          <w:sz w:val="22"/>
          <w:szCs w:val="22"/>
        </w:rPr>
      </w:pPr>
    </w:p>
    <w:p w:rsidR="006C238D" w:rsidRPr="00114412" w:rsidRDefault="006C238D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6C238D" w:rsidRDefault="006C238D" w:rsidP="00C011F1">
      <w:pPr>
        <w:rPr>
          <w:b/>
          <w:bCs/>
          <w:sz w:val="22"/>
          <w:szCs w:val="22"/>
        </w:rPr>
      </w:pPr>
    </w:p>
    <w:p w:rsidR="006C238D" w:rsidRDefault="006C238D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6C238D" w:rsidRPr="00114412" w:rsidRDefault="006C238D" w:rsidP="00C011F1">
      <w:pPr>
        <w:shd w:val="clear" w:color="auto" w:fill="FFFFFF"/>
        <w:ind w:left="360"/>
        <w:rPr>
          <w:color w:val="000000"/>
          <w:spacing w:val="5"/>
        </w:rPr>
      </w:pPr>
    </w:p>
    <w:p w:rsidR="006C238D" w:rsidRPr="00114412" w:rsidRDefault="006C238D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6C238D" w:rsidRPr="00114412" w:rsidRDefault="006C238D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6C238D" w:rsidRPr="00114412" w:rsidRDefault="006C238D" w:rsidP="00C011F1">
      <w:pPr>
        <w:shd w:val="clear" w:color="auto" w:fill="FFFFFF"/>
        <w:ind w:left="51"/>
        <w:rPr>
          <w:b/>
          <w:bCs/>
          <w:color w:val="000000"/>
        </w:rPr>
      </w:pPr>
    </w:p>
    <w:p w:rsidR="006C238D" w:rsidRPr="00AE3A92" w:rsidRDefault="006C238D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6C238D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6C238D" w:rsidRDefault="006C238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6C238D" w:rsidRPr="004513F9" w:rsidRDefault="006C238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6C238D" w:rsidRDefault="006C238D" w:rsidP="004513F9">
      <w:r>
        <w:t xml:space="preserve">                                  </w:t>
      </w:r>
    </w:p>
    <w:p w:rsidR="006C238D" w:rsidRDefault="006C238D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6C238D" w:rsidRDefault="006C238D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6C238D" w:rsidRDefault="006C238D" w:rsidP="004513F9">
      <w:pPr>
        <w:rPr>
          <w:lang w:val="de-DE"/>
        </w:rPr>
      </w:pPr>
    </w:p>
    <w:p w:rsidR="006C238D" w:rsidRDefault="006C238D" w:rsidP="004513F9">
      <w:pPr>
        <w:rPr>
          <w:lang w:val="de-DE"/>
        </w:rPr>
      </w:pPr>
    </w:p>
    <w:p w:rsidR="006C238D" w:rsidRDefault="006C238D" w:rsidP="004513F9">
      <w:r>
        <w:rPr>
          <w:b/>
          <w:bCs/>
        </w:rPr>
        <w:t>Dane oferenta:</w:t>
      </w:r>
    </w:p>
    <w:p w:rsidR="006C238D" w:rsidRDefault="006C238D" w:rsidP="004513F9">
      <w:r>
        <w:t>1.  Imię i nazwisko 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2.  Adres 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3. Nazwa: 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....................................................................................................................................................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...................................................................................................................................................</w:t>
      </w:r>
    </w:p>
    <w:p w:rsidR="006C238D" w:rsidRDefault="006C238D" w:rsidP="004513F9">
      <w:r>
        <w:t>Oferent prowadzi działalność leczniczą w formie:</w:t>
      </w:r>
    </w:p>
    <w:p w:rsidR="006C238D" w:rsidRDefault="006C238D" w:rsidP="004513F9"/>
    <w:p w:rsidR="006C238D" w:rsidRDefault="006C238D" w:rsidP="004513F9">
      <w:r>
        <w:t>...................................................................................................................................................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...................................................................................................................................................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4.   Nr prawa wykonywania zawodu  …………………………………………………………</w:t>
      </w:r>
    </w:p>
    <w:p w:rsidR="006C238D" w:rsidRDefault="006C238D" w:rsidP="004513F9"/>
    <w:p w:rsidR="006C238D" w:rsidRDefault="006C238D" w:rsidP="004513F9">
      <w:r>
        <w:t>5.   PESEL   ………………………………………………………………………………......</w:t>
      </w:r>
    </w:p>
    <w:p w:rsidR="006C238D" w:rsidRDefault="006C238D" w:rsidP="004513F9"/>
    <w:p w:rsidR="006C238D" w:rsidRDefault="006C238D" w:rsidP="004513F9">
      <w:r>
        <w:t>6.   NIP ....................................................................................................................................</w:t>
      </w:r>
    </w:p>
    <w:p w:rsidR="006C238D" w:rsidRDefault="006C238D" w:rsidP="004513F9"/>
    <w:p w:rsidR="006C238D" w:rsidRDefault="006C238D" w:rsidP="004513F9">
      <w:r>
        <w:t>7.   Specjalizacja w zakresie (stopień specjalizacji) …………………………………………</w:t>
      </w:r>
    </w:p>
    <w:p w:rsidR="006C238D" w:rsidRDefault="006C238D" w:rsidP="004513F9"/>
    <w:p w:rsidR="006C238D" w:rsidRDefault="006C238D" w:rsidP="004513F9">
      <w:r>
        <w:t xml:space="preserve">       lub otwarta specjalizacja ( od .....................) z zakresu ...................................................</w:t>
      </w:r>
    </w:p>
    <w:p w:rsidR="006C238D" w:rsidRDefault="006C238D" w:rsidP="004513F9"/>
    <w:p w:rsidR="006C238D" w:rsidRPr="001D25AA" w:rsidRDefault="006C238D" w:rsidP="004513F9">
      <w:r>
        <w:t>8.   Telefon kontaktowy …………………………………………………………………….</w:t>
      </w: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  Poradnia Okulistyczna w Rydułtowach  oraz proponowany harmonogram pracy w poradni).</w:t>
      </w: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C238D" w:rsidRDefault="006C238D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6C238D" w:rsidRDefault="006C238D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6C238D" w:rsidRPr="00C42CAE" w:rsidRDefault="006C238D" w:rsidP="00C42CAE">
      <w:pPr>
        <w:spacing w:line="360" w:lineRule="auto"/>
      </w:pPr>
      <w:r>
        <w:t xml:space="preserve">10. Proponowana cena za oferowane świadczenia: </w:t>
      </w:r>
    </w:p>
    <w:p w:rsidR="006C238D" w:rsidRDefault="006C238D" w:rsidP="004513F9"/>
    <w:p w:rsidR="006C238D" w:rsidRDefault="006C238D" w:rsidP="00C310D3">
      <w:r>
        <w:t>-  stawka za 1 pkt rozliczeniowy)………………………………… …………. zł (brutto).</w:t>
      </w:r>
    </w:p>
    <w:p w:rsidR="006C238D" w:rsidRPr="00C310D3" w:rsidRDefault="006C238D" w:rsidP="00C310D3"/>
    <w:p w:rsidR="006C238D" w:rsidRDefault="006C238D" w:rsidP="00D0397D">
      <w:r>
        <w:t xml:space="preserve"> (słownie:…………………………………………………………………………………</w:t>
      </w:r>
    </w:p>
    <w:p w:rsidR="006C238D" w:rsidRDefault="006C238D" w:rsidP="004513F9"/>
    <w:p w:rsidR="006C238D" w:rsidRDefault="006C238D" w:rsidP="004513F9">
      <w:pPr>
        <w:ind w:left="360"/>
      </w:pPr>
    </w:p>
    <w:p w:rsidR="006C238D" w:rsidRDefault="006C238D" w:rsidP="004513F9">
      <w:pPr>
        <w:ind w:left="360"/>
      </w:pPr>
    </w:p>
    <w:p w:rsidR="006C238D" w:rsidRDefault="006C238D" w:rsidP="004513F9">
      <w:pPr>
        <w:ind w:left="360"/>
      </w:pPr>
    </w:p>
    <w:p w:rsidR="006C238D" w:rsidRDefault="006C238D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6C238D" w:rsidRPr="000E4E41" w:rsidRDefault="006C238D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6C238D" w:rsidRPr="000E4E41" w:rsidRDefault="006C238D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6C238D" w:rsidRDefault="006C238D" w:rsidP="000E4E41">
      <w:pPr>
        <w:jc w:val="center"/>
        <w:rPr>
          <w:sz w:val="20"/>
          <w:szCs w:val="20"/>
        </w:rPr>
      </w:pPr>
    </w:p>
    <w:p w:rsidR="006C238D" w:rsidRDefault="006C238D" w:rsidP="004513F9">
      <w:pPr>
        <w:jc w:val="right"/>
        <w:rPr>
          <w:sz w:val="20"/>
          <w:szCs w:val="20"/>
        </w:rPr>
      </w:pPr>
    </w:p>
    <w:p w:rsidR="006C238D" w:rsidRPr="004513F9" w:rsidRDefault="006C238D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6C238D" w:rsidRDefault="006C238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6C238D" w:rsidRDefault="006C238D" w:rsidP="004513F9">
      <w:pPr>
        <w:pStyle w:val="Heading1"/>
        <w:jc w:val="center"/>
        <w:rPr>
          <w:b/>
          <w:bCs/>
          <w:sz w:val="20"/>
          <w:szCs w:val="20"/>
        </w:rPr>
      </w:pPr>
    </w:p>
    <w:p w:rsidR="006C238D" w:rsidRPr="005366B3" w:rsidRDefault="006C238D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6C238D" w:rsidRDefault="006C238D" w:rsidP="004513F9"/>
    <w:p w:rsidR="006C238D" w:rsidRDefault="006C238D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6C238D" w:rsidRDefault="006C238D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6C238D" w:rsidRDefault="006C238D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6C238D" w:rsidRDefault="006C238D" w:rsidP="009615F8">
      <w:pPr>
        <w:jc w:val="both"/>
        <w:rPr>
          <w:b/>
          <w:bCs/>
          <w:sz w:val="20"/>
          <w:szCs w:val="20"/>
        </w:rPr>
      </w:pPr>
    </w:p>
    <w:p w:rsidR="006C238D" w:rsidRDefault="006C238D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 oraz zaświadczeń o czasowej niezdolności do pracy.</w:t>
      </w:r>
    </w:p>
    <w:p w:rsidR="006C238D" w:rsidRDefault="006C238D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2019r. poz. 1373           z późniejszymi zmianami), uniemożliwiająca realizację zawarcia umowy.</w:t>
      </w:r>
    </w:p>
    <w:p w:rsidR="006C238D" w:rsidRDefault="006C238D" w:rsidP="003B6961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6C238D" w:rsidRDefault="006C238D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</w:p>
    <w:p w:rsidR="006C238D" w:rsidRDefault="006C238D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6C238D" w:rsidRDefault="006C238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6C238D" w:rsidRDefault="006C238D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6C238D" w:rsidRPr="004513F9" w:rsidRDefault="006C238D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6C238D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8D" w:rsidRDefault="006C238D">
      <w:r>
        <w:separator/>
      </w:r>
    </w:p>
  </w:endnote>
  <w:endnote w:type="continuationSeparator" w:id="0">
    <w:p w:rsidR="006C238D" w:rsidRDefault="006C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8D" w:rsidRDefault="006C238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38D" w:rsidRDefault="006C238D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8D" w:rsidRDefault="006C238D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238D" w:rsidRDefault="006C238D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8D" w:rsidRDefault="006C238D">
      <w:r>
        <w:separator/>
      </w:r>
    </w:p>
  </w:footnote>
  <w:footnote w:type="continuationSeparator" w:id="0">
    <w:p w:rsidR="006C238D" w:rsidRDefault="006C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3170"/>
    <w:rsid w:val="000B2537"/>
    <w:rsid w:val="000B3941"/>
    <w:rsid w:val="000B505B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F4A02"/>
    <w:rsid w:val="00403F6A"/>
    <w:rsid w:val="00407E29"/>
    <w:rsid w:val="00411E41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2060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47C20"/>
    <w:rsid w:val="00D513C0"/>
    <w:rsid w:val="00D534C6"/>
    <w:rsid w:val="00D55FBF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6</Pages>
  <Words>2019</Words>
  <Characters>12115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14</cp:revision>
  <cp:lastPrinted>2020-02-17T08:34:00Z</cp:lastPrinted>
  <dcterms:created xsi:type="dcterms:W3CDTF">2019-11-21T10:10:00Z</dcterms:created>
  <dcterms:modified xsi:type="dcterms:W3CDTF">2020-02-17T08:36:00Z</dcterms:modified>
</cp:coreProperties>
</file>