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FB" w:rsidRDefault="00F83027" w:rsidP="00BF04FB">
      <w:pPr>
        <w:jc w:val="right"/>
      </w:pPr>
      <w:r>
        <w:t>Wodzisław Śląski, 11</w:t>
      </w:r>
      <w:r w:rsidR="00BF04FB">
        <w:t>.06.2021r.</w:t>
      </w:r>
    </w:p>
    <w:p w:rsidR="00BF04FB" w:rsidRDefault="00BF04FB" w:rsidP="00BF04FB"/>
    <w:p w:rsidR="00BF04FB" w:rsidRDefault="00BF04FB" w:rsidP="00BF04FB">
      <w:pPr>
        <w:jc w:val="center"/>
      </w:pPr>
    </w:p>
    <w:p w:rsidR="00F83027" w:rsidRPr="00F83027" w:rsidRDefault="00BF04FB" w:rsidP="00F83027">
      <w:pPr>
        <w:spacing w:line="360" w:lineRule="auto"/>
        <w:jc w:val="center"/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</w:pPr>
      <w:r w:rsidRPr="00BF04FB">
        <w:rPr>
          <w:b/>
        </w:rPr>
        <w:t>Unieważnienie konkursu ofert na</w:t>
      </w:r>
      <w:r w:rsidR="00F83027"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  <w:t xml:space="preserve"> </w:t>
      </w:r>
      <w:r w:rsidR="00F83027" w:rsidRPr="00F83027"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  <w:t xml:space="preserve">udzielanie ambulatoryjnych świadczeń zdrowotnych                  w Pracowni Endoskopii w Rydułtowach i Poradni Gastroenterologicznej  </w:t>
      </w:r>
      <w:r w:rsidR="00F83027"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  <w:t xml:space="preserve">                                    </w:t>
      </w:r>
      <w:r w:rsidR="00F83027" w:rsidRPr="00F83027"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  <w:t xml:space="preserve">w Rydułtowach oraz wykonywanie  procedur z zakresu endoskopii dla pacjentów hospitalizowanych </w:t>
      </w:r>
      <w:r w:rsidR="00F83027"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  <w:t xml:space="preserve">  </w:t>
      </w:r>
      <w:r w:rsidR="00F83027" w:rsidRPr="00F83027">
        <w:rPr>
          <w:rFonts w:eastAsiaTheme="minorHAnsi"/>
          <w:b/>
          <w:bCs/>
          <w:color w:val="000000" w:themeColor="text1"/>
          <w:bdr w:val="single" w:sz="2" w:space="0" w:color="E1E1E1" w:frame="1"/>
          <w:lang w:eastAsia="en-US"/>
        </w:rPr>
        <w:t>w oddziałach szpitalnych Powiatowego Publicznego Zakładu Opieki Zdrowotnej w Rydułtowach  i Wodzisławiu Śląskim z siedzibą  w Wodzisławiu Śląskim</w:t>
      </w:r>
    </w:p>
    <w:p w:rsidR="00F83027" w:rsidRDefault="00F83027" w:rsidP="00F83027">
      <w:pPr>
        <w:spacing w:line="360" w:lineRule="auto"/>
        <w:jc w:val="both"/>
      </w:pPr>
    </w:p>
    <w:p w:rsidR="00F83027" w:rsidRPr="00F83027" w:rsidRDefault="00BF04FB" w:rsidP="00F83027">
      <w:pPr>
        <w:spacing w:line="360" w:lineRule="auto"/>
        <w:ind w:firstLine="708"/>
        <w:jc w:val="both"/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</w:pPr>
      <w:r w:rsidRPr="00040574">
        <w:rPr>
          <w:spacing w:val="6"/>
        </w:rPr>
        <w:t xml:space="preserve">Powiatowy Publiczny Zakład Opieki Zdrowotnej w Rydułtowach i Wodzisławiu Śląskim z siedzibą w Wodzisławiu Śląskim informuje, iż konkurs ofert na </w:t>
      </w:r>
      <w:r w:rsidR="00F83027" w:rsidRP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>udzielanie ambula</w:t>
      </w:r>
      <w:r w:rsid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 xml:space="preserve">toryjnych świadczeń zdrowotnych </w:t>
      </w:r>
      <w:r w:rsidR="00F83027" w:rsidRP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>w Pracowni Endoskopii w Rydułtowach i</w:t>
      </w:r>
      <w:r w:rsid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 xml:space="preserve"> Poradni Gastroenterologicznej </w:t>
      </w:r>
      <w:r w:rsidR="00F83027" w:rsidRP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 xml:space="preserve">w Rydułtowach oraz wykonywanie  procedur z zakresu endoskopii dla pacjentów hospitalizowanych </w:t>
      </w:r>
      <w:r w:rsid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 xml:space="preserve"> </w:t>
      </w:r>
      <w:r w:rsidR="00F83027" w:rsidRPr="00F83027">
        <w:rPr>
          <w:rFonts w:eastAsiaTheme="minorHAnsi"/>
          <w:bCs/>
          <w:color w:val="000000" w:themeColor="text1"/>
          <w:bdr w:val="single" w:sz="2" w:space="0" w:color="E1E1E1" w:frame="1"/>
          <w:lang w:eastAsia="en-US"/>
        </w:rPr>
        <w:t>w oddziałach szpitalnych Powiatowego Publicznego Zakładu Opieki Zdrowotnej w Rydułtowach  i Wodzisławiu Śląskim z siedzibą  w Wodzisławiu Śląskim</w:t>
      </w:r>
    </w:p>
    <w:p w:rsidR="00BF04FB" w:rsidRDefault="00731246" w:rsidP="00F83027">
      <w:pPr>
        <w:spacing w:line="360" w:lineRule="auto"/>
        <w:jc w:val="both"/>
        <w:rPr>
          <w:spacing w:val="6"/>
        </w:rPr>
      </w:pPr>
      <w:r>
        <w:rPr>
          <w:spacing w:val="6"/>
        </w:rPr>
        <w:t>został</w:t>
      </w:r>
      <w:r w:rsidR="00BF04FB">
        <w:rPr>
          <w:spacing w:val="6"/>
        </w:rPr>
        <w:t xml:space="preserve"> </w:t>
      </w:r>
      <w:r w:rsidR="00BF04FB" w:rsidRPr="00040574">
        <w:rPr>
          <w:spacing w:val="6"/>
        </w:rPr>
        <w:t>unieważniony</w:t>
      </w:r>
      <w:r w:rsidR="00F83027">
        <w:rPr>
          <w:spacing w:val="6"/>
        </w:rPr>
        <w:t xml:space="preserve"> w dniu 11</w:t>
      </w:r>
      <w:r w:rsidR="00BF04FB">
        <w:rPr>
          <w:spacing w:val="6"/>
        </w:rPr>
        <w:t>.06.2021r.</w:t>
      </w:r>
      <w:r w:rsidR="00BF04FB" w:rsidRPr="00040574">
        <w:rPr>
          <w:spacing w:val="6"/>
        </w:rPr>
        <w:t xml:space="preserve"> z </w:t>
      </w:r>
      <w:r w:rsidR="00BF04FB">
        <w:rPr>
          <w:spacing w:val="6"/>
        </w:rPr>
        <w:t>uwagi na to</w:t>
      </w:r>
      <w:r w:rsidR="00BF04FB" w:rsidRPr="00040574">
        <w:rPr>
          <w:spacing w:val="6"/>
        </w:rPr>
        <w:t xml:space="preserve">, że </w:t>
      </w:r>
      <w:r w:rsidR="00BF04FB">
        <w:rPr>
          <w:spacing w:val="6"/>
        </w:rPr>
        <w:t xml:space="preserve">w ramach postepowania konkursowego </w:t>
      </w:r>
      <w:r w:rsidR="00BF04FB" w:rsidRPr="00040574">
        <w:rPr>
          <w:spacing w:val="6"/>
        </w:rPr>
        <w:t>nie wpłynęła żadna oferta.</w:t>
      </w:r>
    </w:p>
    <w:p w:rsidR="00BF04FB" w:rsidRDefault="00BF04FB" w:rsidP="00BF04FB">
      <w:pPr>
        <w:spacing w:line="360" w:lineRule="auto"/>
        <w:jc w:val="both"/>
        <w:rPr>
          <w:spacing w:val="6"/>
        </w:rPr>
      </w:pPr>
    </w:p>
    <w:p w:rsidR="004441EA" w:rsidRPr="00F83027" w:rsidRDefault="004441EA" w:rsidP="00F83027">
      <w:pPr>
        <w:spacing w:line="360" w:lineRule="auto"/>
        <w:ind w:left="6300"/>
        <w:jc w:val="both"/>
        <w:rPr>
          <w:spacing w:val="6"/>
        </w:rPr>
      </w:pPr>
      <w:bookmarkStart w:id="0" w:name="_GoBack"/>
      <w:bookmarkEnd w:id="0"/>
    </w:p>
    <w:sectPr w:rsidR="004441EA" w:rsidRPr="00F8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FB"/>
    <w:rsid w:val="004441EA"/>
    <w:rsid w:val="00605F1D"/>
    <w:rsid w:val="00731246"/>
    <w:rsid w:val="00BF04FB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DA2D-A674-44E6-9F47-C8367F9F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0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2021-06-14T04:55:00Z</cp:lastPrinted>
  <dcterms:created xsi:type="dcterms:W3CDTF">2021-06-07T12:00:00Z</dcterms:created>
  <dcterms:modified xsi:type="dcterms:W3CDTF">2021-06-16T09:50:00Z</dcterms:modified>
</cp:coreProperties>
</file>