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74" w:rsidRDefault="00641974" w:rsidP="00641974">
      <w:pPr>
        <w:jc w:val="right"/>
        <w:rPr>
          <w:b/>
        </w:rPr>
      </w:pPr>
    </w:p>
    <w:p w:rsidR="00641974" w:rsidRDefault="00641974" w:rsidP="00641974">
      <w:pPr>
        <w:jc w:val="center"/>
        <w:rPr>
          <w:b/>
        </w:rPr>
      </w:pPr>
    </w:p>
    <w:p w:rsidR="00641974" w:rsidRPr="00F21562" w:rsidRDefault="00641974" w:rsidP="00641974">
      <w:pPr>
        <w:jc w:val="center"/>
        <w:rPr>
          <w:b/>
        </w:rPr>
      </w:pPr>
      <w:r>
        <w:rPr>
          <w:b/>
        </w:rPr>
        <w:t>Wyniki konkursu ofert</w:t>
      </w:r>
      <w:r w:rsidRPr="00F21562">
        <w:rPr>
          <w:b/>
        </w:rPr>
        <w:t xml:space="preserve">  na</w:t>
      </w:r>
      <w:r w:rsidR="004C52C5" w:rsidRPr="00184581">
        <w:rPr>
          <w:b/>
        </w:rPr>
        <w:t xml:space="preserve"> udzielanie świadczeń opieki zdrowotnej               </w:t>
      </w:r>
      <w:r w:rsidR="004C52C5">
        <w:rPr>
          <w:b/>
        </w:rPr>
        <w:t xml:space="preserve">                            </w:t>
      </w:r>
      <w:r w:rsidR="004C52C5" w:rsidRPr="00184581">
        <w:rPr>
          <w:b/>
        </w:rPr>
        <w:t xml:space="preserve">      w ramach wykonywania procedur</w:t>
      </w:r>
      <w:r w:rsidR="004C52C5" w:rsidRPr="0092690F">
        <w:rPr>
          <w:b/>
        </w:rPr>
        <w:t xml:space="preserve"> </w:t>
      </w:r>
      <w:r w:rsidR="004C52C5">
        <w:rPr>
          <w:rStyle w:val="Uwydatnienie"/>
          <w:b/>
          <w:bCs/>
          <w:i w:val="0"/>
        </w:rPr>
        <w:t xml:space="preserve">z zakresu ortopedii  </w:t>
      </w:r>
      <w:r w:rsidR="004C52C5" w:rsidRPr="00184581">
        <w:rPr>
          <w:rStyle w:val="Uwydatnienie"/>
          <w:b/>
          <w:bCs/>
          <w:i w:val="0"/>
        </w:rPr>
        <w:t xml:space="preserve">                          </w:t>
      </w:r>
      <w:r w:rsidR="004C52C5">
        <w:rPr>
          <w:rStyle w:val="Uwydatnienie"/>
          <w:b/>
          <w:bCs/>
          <w:i w:val="0"/>
        </w:rPr>
        <w:t xml:space="preserve">                        </w:t>
      </w:r>
      <w:r w:rsidR="004C52C5" w:rsidRPr="00184581">
        <w:rPr>
          <w:rStyle w:val="Uwydatnienie"/>
          <w:b/>
          <w:bCs/>
          <w:i w:val="0"/>
        </w:rPr>
        <w:t xml:space="preserve">             i traumatologii narządu ruchu</w:t>
      </w:r>
      <w:r w:rsidR="004C52C5" w:rsidRPr="00184581">
        <w:rPr>
          <w:b/>
          <w:i/>
        </w:rPr>
        <w:t xml:space="preserve"> </w:t>
      </w:r>
      <w:r w:rsidR="004C52C5" w:rsidRPr="00184581">
        <w:rPr>
          <w:rStyle w:val="Uwydatnienie"/>
          <w:b/>
          <w:bCs/>
          <w:i w:val="0"/>
        </w:rPr>
        <w:t>określonych w katalogu Jednorodnych Grup Pacjentów jako H55</w:t>
      </w:r>
      <w:r w:rsidR="004C52C5" w:rsidRPr="00184581">
        <w:rPr>
          <w:b/>
          <w:bCs/>
          <w:i/>
        </w:rPr>
        <w:t xml:space="preserve"> </w:t>
      </w:r>
      <w:r w:rsidR="004C52C5" w:rsidRPr="00184581">
        <w:rPr>
          <w:b/>
          <w:bCs/>
        </w:rPr>
        <w:t xml:space="preserve">Zabiegi artroskopowe i </w:t>
      </w:r>
      <w:proofErr w:type="spellStart"/>
      <w:r w:rsidR="004C52C5" w:rsidRPr="00184581">
        <w:rPr>
          <w:b/>
          <w:bCs/>
        </w:rPr>
        <w:t>przezskórne</w:t>
      </w:r>
      <w:proofErr w:type="spellEnd"/>
      <w:r w:rsidR="004C52C5" w:rsidRPr="00184581">
        <w:rPr>
          <w:b/>
          <w:bCs/>
          <w:i/>
        </w:rPr>
        <w:t xml:space="preserve"> </w:t>
      </w:r>
      <w:r w:rsidR="004C52C5" w:rsidRPr="00184581">
        <w:rPr>
          <w:b/>
          <w:bCs/>
        </w:rPr>
        <w:t xml:space="preserve">w zakresie kręgosłupa </w:t>
      </w:r>
      <w:r w:rsidR="004C52C5" w:rsidRPr="00184581">
        <w:rPr>
          <w:b/>
        </w:rPr>
        <w:t>dla potrzeb Powiatowego Publicznego Zakładu Opieki Zdrowotnej w Rydułtowach                                                                      i Wodzisławiu Śląskim z siedzibą w Wodzisławiu Śląskim</w:t>
      </w:r>
      <w:r w:rsidRPr="00F21562">
        <w:rPr>
          <w:b/>
        </w:rPr>
        <w:t xml:space="preserve"> </w:t>
      </w:r>
    </w:p>
    <w:p w:rsidR="00641974" w:rsidRDefault="00641974" w:rsidP="00641974"/>
    <w:p w:rsidR="00164840" w:rsidRDefault="00164840" w:rsidP="00164840">
      <w:pPr>
        <w:jc w:val="center"/>
      </w:pPr>
      <w:r>
        <w:t>W toku postępowania konkursowego wybrano ofertę:</w:t>
      </w:r>
    </w:p>
    <w:p w:rsidR="00641974" w:rsidRDefault="00641974" w:rsidP="00641974">
      <w:pPr>
        <w:ind w:left="708"/>
      </w:pPr>
    </w:p>
    <w:p w:rsidR="00641974" w:rsidRDefault="00641974"/>
    <w:p w:rsidR="00641974" w:rsidRDefault="00641974" w:rsidP="00641974"/>
    <w:p w:rsidR="00641974" w:rsidRDefault="00641974" w:rsidP="00641974"/>
    <w:tbl>
      <w:tblPr>
        <w:tblW w:w="433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</w:tblGrid>
      <w:tr w:rsidR="00641974" w:rsidRPr="00B459CB" w:rsidTr="004E4595">
        <w:trPr>
          <w:trHeight w:val="449"/>
        </w:trPr>
        <w:tc>
          <w:tcPr>
            <w:tcW w:w="4330" w:type="dxa"/>
            <w:shd w:val="clear" w:color="auto" w:fill="C0C0C0"/>
            <w:vAlign w:val="center"/>
          </w:tcPr>
          <w:p w:rsidR="00641974" w:rsidRPr="00B459CB" w:rsidRDefault="00641974" w:rsidP="004E4595">
            <w:pPr>
              <w:jc w:val="center"/>
              <w:rPr>
                <w:b/>
              </w:rPr>
            </w:pPr>
            <w:r w:rsidRPr="00B459CB">
              <w:rPr>
                <w:b/>
                <w:sz w:val="22"/>
                <w:szCs w:val="22"/>
              </w:rPr>
              <w:t>Nazwa oferenta</w:t>
            </w:r>
          </w:p>
        </w:tc>
      </w:tr>
      <w:tr w:rsidR="00641974" w:rsidRPr="00B459CB" w:rsidTr="004E4595">
        <w:trPr>
          <w:trHeight w:val="1252"/>
        </w:trPr>
        <w:tc>
          <w:tcPr>
            <w:tcW w:w="4330" w:type="dxa"/>
            <w:vAlign w:val="center"/>
          </w:tcPr>
          <w:p w:rsidR="00641974" w:rsidRDefault="00641974" w:rsidP="007F3358">
            <w:pPr>
              <w:jc w:val="center"/>
            </w:pPr>
          </w:p>
          <w:p w:rsidR="007F3358" w:rsidRPr="00F805C8" w:rsidRDefault="007F3358" w:rsidP="007F3358">
            <w:pPr>
              <w:jc w:val="center"/>
              <w:rPr>
                <w:b/>
              </w:rPr>
            </w:pPr>
            <w:r w:rsidRPr="00F805C8">
              <w:rPr>
                <w:b/>
              </w:rPr>
              <w:t>Prywatna Praktyka Lekarska</w:t>
            </w:r>
          </w:p>
          <w:p w:rsidR="007F3358" w:rsidRPr="00F805C8" w:rsidRDefault="007F3358" w:rsidP="007F3358">
            <w:pPr>
              <w:jc w:val="center"/>
              <w:rPr>
                <w:b/>
              </w:rPr>
            </w:pPr>
            <w:r w:rsidRPr="00F805C8">
              <w:rPr>
                <w:b/>
              </w:rPr>
              <w:t>Lek. Piotr Rajski</w:t>
            </w:r>
          </w:p>
          <w:p w:rsidR="007F3358" w:rsidRPr="00F805C8" w:rsidRDefault="007F3358" w:rsidP="007F3358">
            <w:pPr>
              <w:jc w:val="center"/>
              <w:rPr>
                <w:b/>
              </w:rPr>
            </w:pPr>
            <w:r w:rsidRPr="00F805C8">
              <w:rPr>
                <w:b/>
              </w:rPr>
              <w:t>ul. Krasińskiego 8A, 34-400 Nowy Targ</w:t>
            </w:r>
          </w:p>
          <w:p w:rsidR="007F3358" w:rsidRPr="00F805C8" w:rsidRDefault="007F3358" w:rsidP="007F3358">
            <w:pPr>
              <w:jc w:val="center"/>
              <w:rPr>
                <w:b/>
              </w:rPr>
            </w:pPr>
            <w:r w:rsidRPr="00F805C8">
              <w:rPr>
                <w:b/>
              </w:rPr>
              <w:t>NIP: 7352421891</w:t>
            </w:r>
          </w:p>
          <w:p w:rsidR="00641974" w:rsidRPr="00B459CB" w:rsidRDefault="00641974" w:rsidP="00641974">
            <w:pPr>
              <w:rPr>
                <w:b/>
              </w:rPr>
            </w:pPr>
          </w:p>
        </w:tc>
      </w:tr>
    </w:tbl>
    <w:p w:rsidR="00641974" w:rsidRDefault="00641974" w:rsidP="00641974"/>
    <w:p w:rsidR="00641974" w:rsidRPr="00641974" w:rsidRDefault="00641974" w:rsidP="00641974"/>
    <w:p w:rsidR="002129D8" w:rsidRPr="00641974" w:rsidRDefault="002129D8" w:rsidP="00641974">
      <w:pPr>
        <w:tabs>
          <w:tab w:val="left" w:pos="2580"/>
        </w:tabs>
      </w:pPr>
    </w:p>
    <w:sectPr w:rsidR="002129D8" w:rsidRPr="00641974" w:rsidSect="002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DF" w:rsidRDefault="003D42DF" w:rsidP="00641974">
      <w:r>
        <w:separator/>
      </w:r>
    </w:p>
  </w:endnote>
  <w:endnote w:type="continuationSeparator" w:id="0">
    <w:p w:rsidR="003D42DF" w:rsidRDefault="003D42DF" w:rsidP="0064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DF" w:rsidRDefault="003D42DF" w:rsidP="00641974">
      <w:r>
        <w:separator/>
      </w:r>
    </w:p>
  </w:footnote>
  <w:footnote w:type="continuationSeparator" w:id="0">
    <w:p w:rsidR="003D42DF" w:rsidRDefault="003D42DF" w:rsidP="0064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74"/>
    <w:rsid w:val="000F4FA1"/>
    <w:rsid w:val="00164840"/>
    <w:rsid w:val="002129D8"/>
    <w:rsid w:val="003D42DF"/>
    <w:rsid w:val="004C52C5"/>
    <w:rsid w:val="00641974"/>
    <w:rsid w:val="007F3358"/>
    <w:rsid w:val="009120DB"/>
    <w:rsid w:val="00B7439F"/>
    <w:rsid w:val="00D076C0"/>
    <w:rsid w:val="00D833A7"/>
    <w:rsid w:val="00E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9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41974"/>
    <w:rPr>
      <w:b/>
      <w:bCs/>
    </w:rPr>
  </w:style>
  <w:style w:type="character" w:styleId="Uwydatnienie">
    <w:name w:val="Emphasis"/>
    <w:qFormat/>
    <w:rsid w:val="004C52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2022-07-12T09:41:00Z</cp:lastPrinted>
  <dcterms:created xsi:type="dcterms:W3CDTF">2022-07-12T09:31:00Z</dcterms:created>
  <dcterms:modified xsi:type="dcterms:W3CDTF">2022-12-05T12:10:00Z</dcterms:modified>
</cp:coreProperties>
</file>