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F57CB" w:rsidRDefault="005E4A11" w:rsidP="006D25BF">
      <w:r>
        <w:t>8.   Telefon kontaktowy …………………………………………………………………….</w:t>
      </w:r>
    </w:p>
    <w:p w:rsidR="006D25BF" w:rsidRDefault="006D25BF" w:rsidP="006D25BF"/>
    <w:p w:rsidR="006D25BF" w:rsidRDefault="005E4A11" w:rsidP="006D25BF">
      <w:pPr>
        <w:rPr>
          <w:i/>
        </w:rPr>
      </w:pPr>
      <w:r w:rsidRPr="00FE3409">
        <w:t>9.</w:t>
      </w:r>
      <w:r>
        <w:t xml:space="preserve">   Zakres i miejsce ofero</w:t>
      </w:r>
      <w:r w:rsidR="006D25BF">
        <w:t>wanych świadczeń</w:t>
      </w:r>
      <w:r>
        <w:t xml:space="preserve"> </w:t>
      </w:r>
      <w:r w:rsidR="006D25BF">
        <w:t>(</w:t>
      </w:r>
      <w:r w:rsidR="006D25BF" w:rsidRPr="006D25BF">
        <w:rPr>
          <w:i/>
        </w:rPr>
        <w:t>np.</w:t>
      </w:r>
      <w:r w:rsidR="006D25BF">
        <w:t xml:space="preserve"> </w:t>
      </w:r>
      <w:r>
        <w:rPr>
          <w:i/>
        </w:rPr>
        <w:t>Po</w:t>
      </w:r>
      <w:r w:rsidR="00B22AC2">
        <w:rPr>
          <w:i/>
        </w:rPr>
        <w:t xml:space="preserve">radnia </w:t>
      </w:r>
      <w:r w:rsidR="006D25BF">
        <w:rPr>
          <w:i/>
        </w:rPr>
        <w:t>Urologiczna</w:t>
      </w:r>
      <w:r w:rsidR="00B22AC2">
        <w:rPr>
          <w:i/>
        </w:rPr>
        <w:t xml:space="preserve"> w Wodzisławiu</w:t>
      </w:r>
    </w:p>
    <w:p w:rsidR="006D25BF" w:rsidRDefault="000D14D0" w:rsidP="006D25BF">
      <w:pPr>
        <w:rPr>
          <w:i/>
        </w:rPr>
      </w:pPr>
      <w:r>
        <w:rPr>
          <w:i/>
        </w:rPr>
        <w:t xml:space="preserve"> </w:t>
      </w:r>
    </w:p>
    <w:p w:rsidR="006D25BF" w:rsidRDefault="00326AAC" w:rsidP="006D25BF">
      <w:r>
        <w:rPr>
          <w:i/>
        </w:rPr>
        <w:t>Śląskim</w:t>
      </w:r>
      <w:r w:rsidR="006D25BF">
        <w:rPr>
          <w:i/>
        </w:rPr>
        <w:t>)………………………………………………………………………………………………..</w:t>
      </w:r>
    </w:p>
    <w:p w:rsidR="006D25BF" w:rsidRDefault="006D25BF" w:rsidP="006D25BF"/>
    <w:p w:rsidR="006D25BF" w:rsidRDefault="006D25BF" w:rsidP="006D25BF"/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Default="005E4A11" w:rsidP="005E4A11"/>
    <w:p w:rsidR="006D25BF" w:rsidRPr="00FE3409" w:rsidRDefault="006D25BF" w:rsidP="005E4A11"/>
    <w:p w:rsidR="005F57CB" w:rsidRPr="00FE3409" w:rsidRDefault="005F57CB" w:rsidP="005F57CB">
      <w:r w:rsidRPr="00FE3409">
        <w:t xml:space="preserve">-  stawka za 1 pkt </w:t>
      </w:r>
      <w:r w:rsidR="006D25BF">
        <w:t>rozliczeniowy</w:t>
      </w:r>
      <w:r>
        <w:t>:</w:t>
      </w:r>
      <w:r w:rsidRPr="00FE3409">
        <w:t xml:space="preserve"> …………</w:t>
      </w:r>
      <w:r>
        <w:t>…….</w:t>
      </w:r>
      <w:r w:rsidRPr="00FE3409">
        <w:t>. zł (</w:t>
      </w:r>
      <w:r>
        <w:t>brutto)</w:t>
      </w:r>
    </w:p>
    <w:p w:rsidR="005F57CB" w:rsidRDefault="005F57CB" w:rsidP="005F57CB"/>
    <w:p w:rsidR="006D25BF" w:rsidRPr="00FE3409" w:rsidRDefault="006D25BF" w:rsidP="005F57CB"/>
    <w:p w:rsidR="005F57CB" w:rsidRDefault="005F57CB" w:rsidP="005F57C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5F57CB" w:rsidRPr="00FE3409" w:rsidRDefault="005F57CB" w:rsidP="005F57CB"/>
    <w:p w:rsidR="005F57CB" w:rsidRPr="00FE3409" w:rsidRDefault="005F57CB" w:rsidP="005F57CB"/>
    <w:p w:rsidR="005F57CB" w:rsidRDefault="005F57CB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  <w:bookmarkStart w:id="0" w:name="_GoBack"/>
      <w:bookmarkEnd w:id="0"/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E4A11"/>
    <w:rsid w:val="005F57CB"/>
    <w:rsid w:val="006D25BF"/>
    <w:rsid w:val="00B22AC2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2022-12-20T10:03:00Z</dcterms:created>
  <dcterms:modified xsi:type="dcterms:W3CDTF">2023-03-22T11:39:00Z</dcterms:modified>
</cp:coreProperties>
</file>