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EB7181" w:rsidP="005E4A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5E4A11"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>na udzielanie świad</w:t>
      </w:r>
      <w:r w:rsidR="007F293F">
        <w:rPr>
          <w:b/>
          <w:bCs/>
          <w:lang w:val="de-DE"/>
        </w:rPr>
        <w:t>czeń zdrow</w:t>
      </w:r>
      <w:r w:rsidR="00C30C8B">
        <w:rPr>
          <w:b/>
          <w:bCs/>
          <w:lang w:val="de-DE"/>
        </w:rPr>
        <w:t>otnych w Poradni Chirurgii Ogólnej</w:t>
      </w:r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B22AC2">
        <w:rPr>
          <w:i/>
        </w:rPr>
        <w:t>radnia</w:t>
      </w:r>
      <w:r w:rsidR="00C30C8B">
        <w:rPr>
          <w:i/>
        </w:rPr>
        <w:t xml:space="preserve"> Chirurgii Ogólnej</w:t>
      </w:r>
      <w:r w:rsidR="00B22AC2">
        <w:rPr>
          <w:i/>
        </w:rPr>
        <w:t xml:space="preserve"> w Wodzisławiu</w:t>
      </w:r>
      <w:r w:rsidR="000D14D0">
        <w:rPr>
          <w:i/>
        </w:rPr>
        <w:t xml:space="preserve">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B22AC2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 xml:space="preserve">roponowany </w:t>
      </w:r>
      <w:r w:rsidR="00EF4EE5">
        <w:t xml:space="preserve">harmonogram </w:t>
      </w:r>
      <w:r w:rsidR="00C30C8B">
        <w:t>pracy w poradni:</w:t>
      </w:r>
      <w:r w:rsidR="00C30C8B">
        <w:rPr>
          <w:b/>
          <w:color w:val="000000"/>
          <w:spacing w:val="-3"/>
        </w:rPr>
        <w:t xml:space="preserve"> </w:t>
      </w:r>
    </w:p>
    <w:p w:rsidR="005C5D37" w:rsidRDefault="005C5D37" w:rsidP="005E4A11">
      <w:pPr>
        <w:ind w:left="567"/>
      </w:pP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C5D37" w:rsidP="005E4A11">
      <w:r>
        <w:t>Ogółem godzin (tygodniowo): …………………...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C30C8B" w:rsidRDefault="00C30C8B" w:rsidP="005E4A11"/>
    <w:p w:rsidR="00C30C8B" w:rsidRDefault="00C30C8B" w:rsidP="00C30C8B">
      <w:r>
        <w:t>11</w:t>
      </w:r>
      <w:r w:rsidRPr="00FE3409">
        <w:t xml:space="preserve">. Proponowana cena za oferowane świadczenia: </w:t>
      </w:r>
    </w:p>
    <w:p w:rsidR="00C30C8B" w:rsidRPr="00FE3409" w:rsidRDefault="00C30C8B" w:rsidP="00C30C8B"/>
    <w:p w:rsidR="00C30C8B" w:rsidRDefault="00C30C8B" w:rsidP="00C30C8B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C30C8B" w:rsidRDefault="00C30C8B" w:rsidP="00C30C8B"/>
    <w:p w:rsidR="00C30C8B" w:rsidRPr="00FE3409" w:rsidRDefault="00C30C8B" w:rsidP="00C30C8B">
      <w:r w:rsidRPr="00FE3409">
        <w:t xml:space="preserve">  …………</w:t>
      </w:r>
      <w:r>
        <w:t>…….</w:t>
      </w:r>
      <w:r w:rsidRPr="00FE3409">
        <w:t>. zł (</w:t>
      </w:r>
      <w:r>
        <w:t>brutto)</w:t>
      </w:r>
    </w:p>
    <w:p w:rsidR="00C30C8B" w:rsidRPr="00FE3409" w:rsidRDefault="00C30C8B" w:rsidP="00C30C8B"/>
    <w:p w:rsidR="00C30C8B" w:rsidRDefault="00C30C8B" w:rsidP="00C30C8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C30C8B" w:rsidRPr="00FE3409" w:rsidRDefault="00C30C8B" w:rsidP="00C30C8B"/>
    <w:p w:rsidR="00C30C8B" w:rsidRPr="00FE3409" w:rsidRDefault="00C30C8B" w:rsidP="00C30C8B"/>
    <w:p w:rsidR="00C30C8B" w:rsidRDefault="00C30C8B" w:rsidP="00C30C8B">
      <w:r w:rsidRPr="00FE3409">
        <w:t>-  proponowana kwota za udzielenie porady dla podmiotów zewnętrznych, dla</w:t>
      </w:r>
      <w:r>
        <w:t xml:space="preserve"> których</w:t>
      </w:r>
    </w:p>
    <w:p w:rsidR="00C30C8B" w:rsidRDefault="00C30C8B" w:rsidP="00C30C8B">
      <w:r>
        <w:t xml:space="preserve"> </w:t>
      </w:r>
    </w:p>
    <w:p w:rsidR="00C30C8B" w:rsidRDefault="00C30C8B" w:rsidP="00C30C8B">
      <w:r>
        <w:t xml:space="preserve">   PPZOZ świadczy usługi: ……...……</w:t>
      </w:r>
      <w:r w:rsidRPr="008C1709">
        <w:t xml:space="preserve">…zł (brutto) </w:t>
      </w:r>
    </w:p>
    <w:p w:rsidR="00C30C8B" w:rsidRDefault="00C30C8B" w:rsidP="00C30C8B"/>
    <w:p w:rsidR="00C30C8B" w:rsidRDefault="00C30C8B" w:rsidP="00C30C8B">
      <w:r w:rsidRPr="008C1709">
        <w:t>(słownie</w:t>
      </w:r>
      <w:r>
        <w:t>:…………………………………………………………………………</w:t>
      </w:r>
      <w:r w:rsidRPr="008C1709">
        <w:t>…)</w:t>
      </w:r>
    </w:p>
    <w:p w:rsidR="00C30C8B" w:rsidRDefault="00C30C8B" w:rsidP="005E4A11"/>
    <w:p w:rsidR="005E4A11" w:rsidRDefault="005E4A11" w:rsidP="005E4A11"/>
    <w:p w:rsidR="007F293F" w:rsidRPr="00FE3409" w:rsidRDefault="007F293F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C05D1"/>
    <w:rsid w:val="005C5D37"/>
    <w:rsid w:val="005E4A11"/>
    <w:rsid w:val="005F57CB"/>
    <w:rsid w:val="007F293F"/>
    <w:rsid w:val="00B22AC2"/>
    <w:rsid w:val="00C30C8B"/>
    <w:rsid w:val="00CB236E"/>
    <w:rsid w:val="00EB7181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2022-12-20T10:03:00Z</dcterms:created>
  <dcterms:modified xsi:type="dcterms:W3CDTF">2023-05-24T11:05:00Z</dcterms:modified>
</cp:coreProperties>
</file>