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02" w:rsidRDefault="00645402" w:rsidP="00645402">
      <w:pPr>
        <w:jc w:val="center"/>
        <w:rPr>
          <w:b/>
        </w:rPr>
      </w:pPr>
      <w:r>
        <w:rPr>
          <w:b/>
        </w:rPr>
        <w:t xml:space="preserve">Wyniki konkursu ofert na udzielanie świadczeń opieki zdrowotnej                                                w ramach wykonywania procedur z zakresu ortopedii i traumatologii narządu ruchu określonych w katalogu Jednorodnych Grup Pacjentów jako: H51, H52 ,H53, H55, A22 dla potrzeb Powiatowego Publicznego Zakładu Opieki Zdrowotnej                                   w Rydułtowach  i Wodzisławiu Śląskim z siedzibą w Wodzisławiu Śląskim </w:t>
      </w:r>
    </w:p>
    <w:p w:rsidR="002129D8" w:rsidRDefault="002129D8" w:rsidP="00CF01D6">
      <w:pPr>
        <w:tabs>
          <w:tab w:val="left" w:pos="284"/>
        </w:tabs>
        <w:rPr>
          <w:b/>
        </w:rPr>
      </w:pPr>
    </w:p>
    <w:p w:rsidR="00662D70" w:rsidRDefault="00662D70" w:rsidP="00662D70">
      <w:pPr>
        <w:tabs>
          <w:tab w:val="left" w:pos="1830"/>
          <w:tab w:val="center" w:pos="4536"/>
        </w:tabs>
      </w:pPr>
      <w:r>
        <w:tab/>
      </w:r>
      <w:r>
        <w:tab/>
        <w:t>W toku postępowania konkursowego wybrano</w:t>
      </w:r>
      <w:r w:rsidR="00022A94">
        <w:t xml:space="preserve"> następujące</w:t>
      </w:r>
      <w:r>
        <w:t xml:space="preserve"> oferty:</w:t>
      </w:r>
    </w:p>
    <w:p w:rsidR="00CF01D6" w:rsidRDefault="00CF01D6" w:rsidP="00CF01D6">
      <w:pPr>
        <w:tabs>
          <w:tab w:val="left" w:pos="284"/>
        </w:tabs>
        <w:rPr>
          <w:b/>
        </w:rPr>
      </w:pPr>
    </w:p>
    <w:p w:rsidR="00CF01D6" w:rsidRDefault="00CF01D6" w:rsidP="00CF01D6">
      <w:pPr>
        <w:tabs>
          <w:tab w:val="left" w:pos="284"/>
        </w:tabs>
        <w:rPr>
          <w:b/>
        </w:rPr>
      </w:pPr>
    </w:p>
    <w:tbl>
      <w:tblPr>
        <w:tblW w:w="4253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CF01D6" w:rsidRPr="00BB5917" w:rsidTr="00CF01D6">
        <w:trPr>
          <w:trHeight w:val="16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D6" w:rsidRDefault="00CF01D6" w:rsidP="00CF01D6">
            <w:pPr>
              <w:jc w:val="center"/>
              <w:rPr>
                <w:b/>
              </w:rPr>
            </w:pPr>
          </w:p>
          <w:p w:rsidR="00CF01D6" w:rsidRPr="00BB5917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Prywatna</w:t>
            </w:r>
            <w:r w:rsidRPr="00BB5917">
              <w:rPr>
                <w:b/>
              </w:rPr>
              <w:t xml:space="preserve"> Praktyka Lekarska</w:t>
            </w:r>
          </w:p>
          <w:p w:rsidR="00CF01D6" w:rsidRPr="00BB5917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Lek. Piotr Rajski</w:t>
            </w:r>
          </w:p>
          <w:p w:rsidR="00CF01D6" w:rsidRPr="00BB5917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ul. Krasińskiego 8A, 34-400 Nowy Targ</w:t>
            </w:r>
          </w:p>
          <w:p w:rsidR="00CF01D6" w:rsidRPr="00BB5917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NIP: 7352421891</w:t>
            </w:r>
          </w:p>
          <w:p w:rsidR="00CF01D6" w:rsidRPr="00BB5917" w:rsidRDefault="00CF01D6" w:rsidP="00CF01D6">
            <w:pPr>
              <w:ind w:left="1080"/>
              <w:jc w:val="center"/>
              <w:rPr>
                <w:b/>
              </w:rPr>
            </w:pPr>
          </w:p>
          <w:p w:rsidR="00CF01D6" w:rsidRPr="00BB5917" w:rsidRDefault="00CF01D6" w:rsidP="00CF01D6">
            <w:pPr>
              <w:jc w:val="center"/>
              <w:rPr>
                <w:sz w:val="22"/>
                <w:szCs w:val="22"/>
              </w:rPr>
            </w:pPr>
          </w:p>
        </w:tc>
      </w:tr>
      <w:tr w:rsidR="00CF01D6" w:rsidTr="00CF01D6">
        <w:trPr>
          <w:trHeight w:val="18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D6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Wysokiński Tomasz Indywidualna Specjalistyczna Praktyka Lekarska</w:t>
            </w:r>
          </w:p>
          <w:p w:rsidR="00CF01D6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 xml:space="preserve">ul. Karola </w:t>
            </w:r>
            <w:proofErr w:type="spellStart"/>
            <w:r>
              <w:rPr>
                <w:b/>
              </w:rPr>
              <w:t>Zioły</w:t>
            </w:r>
            <w:proofErr w:type="spellEnd"/>
            <w:r>
              <w:rPr>
                <w:b/>
              </w:rPr>
              <w:t xml:space="preserve"> 1C,</w:t>
            </w:r>
          </w:p>
          <w:p w:rsidR="00CF01D6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44-330 Jastrzębie - Zdrój</w:t>
            </w:r>
          </w:p>
        </w:tc>
      </w:tr>
      <w:tr w:rsidR="00CF01D6" w:rsidTr="00CF01D6">
        <w:trPr>
          <w:trHeight w:val="18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D6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Specjalistyczna Praktyka Lekarska Roman Nowak</w:t>
            </w:r>
          </w:p>
          <w:p w:rsidR="00CF01D6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ul. Rolna 10D, lok.1,</w:t>
            </w:r>
          </w:p>
          <w:p w:rsidR="00CF01D6" w:rsidRDefault="00CF01D6" w:rsidP="00CF01D6">
            <w:pPr>
              <w:jc w:val="center"/>
              <w:rPr>
                <w:b/>
              </w:rPr>
            </w:pPr>
            <w:r>
              <w:rPr>
                <w:b/>
              </w:rPr>
              <w:t>40-555 Katowice</w:t>
            </w:r>
          </w:p>
        </w:tc>
      </w:tr>
    </w:tbl>
    <w:p w:rsidR="00CF01D6" w:rsidRDefault="00CF01D6" w:rsidP="00CF01D6">
      <w:pPr>
        <w:tabs>
          <w:tab w:val="left" w:pos="284"/>
        </w:tabs>
      </w:pPr>
    </w:p>
    <w:sectPr w:rsidR="00CF01D6" w:rsidSect="002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645402"/>
    <w:rsid w:val="00022A94"/>
    <w:rsid w:val="002129D8"/>
    <w:rsid w:val="00645402"/>
    <w:rsid w:val="00662D70"/>
    <w:rsid w:val="006D0E59"/>
    <w:rsid w:val="00CF01D6"/>
    <w:rsid w:val="00D0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2023-12-14T12:38:00Z</dcterms:created>
  <dcterms:modified xsi:type="dcterms:W3CDTF">2023-12-14T12:51:00Z</dcterms:modified>
</cp:coreProperties>
</file>