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3E" w:rsidRDefault="00A44E3E" w:rsidP="00A44E3E">
      <w:pPr>
        <w:jc w:val="right"/>
      </w:pPr>
      <w:r>
        <w:t>Wodzisław Śląski 04.02.2025r.</w:t>
      </w:r>
    </w:p>
    <w:p w:rsidR="00A44E3E" w:rsidRPr="00542745" w:rsidRDefault="00A44E3E" w:rsidP="00B910BC">
      <w:pPr>
        <w:rPr>
          <w:sz w:val="24"/>
          <w:szCs w:val="24"/>
        </w:rPr>
      </w:pPr>
    </w:p>
    <w:p w:rsidR="00542745" w:rsidRDefault="00A44E3E" w:rsidP="00542745">
      <w:pPr>
        <w:spacing w:after="0" w:line="360" w:lineRule="auto"/>
        <w:jc w:val="center"/>
        <w:rPr>
          <w:b/>
          <w:sz w:val="24"/>
          <w:szCs w:val="24"/>
        </w:rPr>
      </w:pPr>
      <w:r w:rsidRPr="00542745">
        <w:rPr>
          <w:b/>
          <w:sz w:val="24"/>
          <w:szCs w:val="24"/>
        </w:rPr>
        <w:t>Szpital Powiatowy</w:t>
      </w:r>
      <w:r w:rsidR="00B910BC" w:rsidRPr="00542745">
        <w:rPr>
          <w:b/>
          <w:sz w:val="24"/>
          <w:szCs w:val="24"/>
        </w:rPr>
        <w:t xml:space="preserve"> w Wodzisławiu Śląskim </w:t>
      </w:r>
      <w:r w:rsidRPr="00542745">
        <w:rPr>
          <w:b/>
          <w:sz w:val="24"/>
          <w:szCs w:val="24"/>
        </w:rPr>
        <w:t xml:space="preserve">informuje, że w ramach prowadzonego </w:t>
      </w:r>
      <w:r w:rsidR="00B910BC" w:rsidRPr="00542745">
        <w:rPr>
          <w:b/>
          <w:sz w:val="24"/>
          <w:szCs w:val="24"/>
        </w:rPr>
        <w:t xml:space="preserve">konkursu ofert na </w:t>
      </w:r>
      <w:r w:rsidR="00B910BC" w:rsidRPr="00542745">
        <w:rPr>
          <w:rFonts w:ascii="Calibri" w:hAnsi="Calibri" w:cs="Calibri"/>
          <w:b/>
          <w:bCs/>
          <w:sz w:val="24"/>
          <w:szCs w:val="24"/>
        </w:rPr>
        <w:t>udzielanie całodobowych świadczeń opieki zdrowotnej                                  w</w:t>
      </w:r>
      <w:r w:rsidR="00B910BC" w:rsidRPr="00542745">
        <w:rPr>
          <w:rFonts w:ascii="Calibri" w:hAnsi="Calibri" w:cs="Calibri"/>
          <w:b/>
          <w:sz w:val="24"/>
          <w:szCs w:val="24"/>
        </w:rPr>
        <w:t xml:space="preserve"> zakresie diagnostyki laboratoryjnej oraz </w:t>
      </w:r>
      <w:r w:rsidR="00B910BC" w:rsidRPr="00542745">
        <w:rPr>
          <w:rFonts w:ascii="Calibri" w:hAnsi="Calibri" w:cs="Calibri"/>
          <w:b/>
          <w:bCs/>
          <w:sz w:val="24"/>
          <w:szCs w:val="24"/>
        </w:rPr>
        <w:t>immunologii transfuzjologicznej dla potrzeb Szpitala Po</w:t>
      </w:r>
      <w:r w:rsidR="00542745">
        <w:rPr>
          <w:rFonts w:ascii="Calibri" w:hAnsi="Calibri" w:cs="Calibri"/>
          <w:b/>
          <w:bCs/>
          <w:sz w:val="24"/>
          <w:szCs w:val="24"/>
        </w:rPr>
        <w:t>wiatowego w Wodzisławiu Śląskim,</w:t>
      </w:r>
    </w:p>
    <w:p w:rsidR="00A44E3E" w:rsidRPr="00542745" w:rsidRDefault="00A44E3E" w:rsidP="00542745">
      <w:pPr>
        <w:spacing w:after="0" w:line="360" w:lineRule="auto"/>
        <w:jc w:val="center"/>
        <w:rPr>
          <w:b/>
          <w:sz w:val="28"/>
          <w:szCs w:val="24"/>
        </w:rPr>
      </w:pPr>
      <w:r w:rsidRPr="00542745">
        <w:rPr>
          <w:b/>
          <w:sz w:val="24"/>
        </w:rPr>
        <w:t>wpłynęło następujące pytanie:</w:t>
      </w:r>
    </w:p>
    <w:p w:rsidR="00D4699A" w:rsidRDefault="00D4699A"/>
    <w:p w:rsidR="0012130B" w:rsidRPr="002E5A8B" w:rsidRDefault="0012130B" w:rsidP="0012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V SWKO, podpunkt 14 — kserokopie certyfikatów (zaświadczeń) potwierdzających udział Przyjmującego zamówienie w kontrolach ogólnokrajowych i międzynarodowych za okres poprzedniego roku. </w:t>
      </w:r>
    </w:p>
    <w:p w:rsidR="0012130B" w:rsidRPr="002E5A8B" w:rsidRDefault="0012130B" w:rsidP="0012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certyfikaty (zaświadczenia) potwierdzające udział w kontrolach ogólnokrajowych i międzynarodowych za okres 2024 oczekujemy nawet do końca marca 2025. Czy Udzielający zamówienia wyrazi zgodę na przedstawienie w ofercie certyfikatów za rok 2023 oraz tych które już są za 2024 ? </w:t>
      </w:r>
    </w:p>
    <w:p w:rsidR="0012130B" w:rsidRPr="0012130B" w:rsidRDefault="0012130B" w:rsidP="0012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A44E3E" w:rsidRDefault="00A44E3E"/>
    <w:p w:rsidR="00C4404D" w:rsidRPr="00C4404D" w:rsidRDefault="00C4404D">
      <w:pPr>
        <w:rPr>
          <w:b/>
          <w:sz w:val="24"/>
        </w:rPr>
      </w:pPr>
      <w:r w:rsidRPr="00C4404D">
        <w:rPr>
          <w:b/>
          <w:sz w:val="24"/>
        </w:rPr>
        <w:t>Odpowiedź:</w:t>
      </w:r>
    </w:p>
    <w:p w:rsidR="00C4404D" w:rsidRPr="002E5A8B" w:rsidRDefault="00C4404D" w:rsidP="00EF0E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A8B">
        <w:rPr>
          <w:rFonts w:ascii="Times New Roman" w:hAnsi="Times New Roman" w:cs="Times New Roman"/>
          <w:bCs/>
          <w:sz w:val="24"/>
          <w:szCs w:val="24"/>
        </w:rPr>
        <w:t>Komisja Konkursowa</w:t>
      </w:r>
      <w:r w:rsidR="000A77EC" w:rsidRPr="002E5A8B">
        <w:rPr>
          <w:rFonts w:ascii="Times New Roman" w:hAnsi="Times New Roman" w:cs="Times New Roman"/>
          <w:bCs/>
          <w:sz w:val="24"/>
          <w:szCs w:val="24"/>
        </w:rPr>
        <w:t xml:space="preserve">  wyraża zgodę  na przedstawienie w ofercie certyfikatów </w:t>
      </w:r>
      <w:r w:rsidR="000A77EC" w:rsidRPr="002E5A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wydanych        </w:t>
      </w:r>
      <w:r w:rsidR="000A77EC" w:rsidRPr="002E5A8B">
        <w:rPr>
          <w:rFonts w:ascii="Times New Roman" w:hAnsi="Times New Roman" w:cs="Times New Roman"/>
          <w:bCs/>
          <w:sz w:val="24"/>
          <w:szCs w:val="24"/>
        </w:rPr>
        <w:t xml:space="preserve">             w poprzednim roku.</w:t>
      </w:r>
    </w:p>
    <w:p w:rsidR="00BB4830" w:rsidRPr="002E5A8B" w:rsidRDefault="00913BBA" w:rsidP="0047620A">
      <w:pPr>
        <w:shd w:val="clear" w:color="auto" w:fill="FFFFFF"/>
        <w:spacing w:after="0" w:line="360" w:lineRule="auto"/>
        <w:ind w:left="7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A8B">
        <w:rPr>
          <w:rFonts w:ascii="Times New Roman" w:hAnsi="Times New Roman" w:cs="Times New Roman"/>
          <w:sz w:val="24"/>
          <w:szCs w:val="24"/>
        </w:rPr>
        <w:t>Tym</w:t>
      </w:r>
      <w:r w:rsidR="00E1301D">
        <w:rPr>
          <w:rFonts w:ascii="Times New Roman" w:hAnsi="Times New Roman" w:cs="Times New Roman"/>
          <w:sz w:val="24"/>
          <w:szCs w:val="24"/>
        </w:rPr>
        <w:t xml:space="preserve"> samym zmianie ulega treść pkt 5 </w:t>
      </w:r>
      <w:r w:rsidRPr="002E5A8B">
        <w:rPr>
          <w:rFonts w:ascii="Times New Roman" w:eastAsia="Times New Roman" w:hAnsi="Times New Roman" w:cs="Times New Roman"/>
          <w:sz w:val="24"/>
          <w:szCs w:val="24"/>
          <w:lang w:eastAsia="pl-PL"/>
        </w:rPr>
        <w:t>SWKO</w:t>
      </w:r>
      <w:r w:rsidR="0037434A" w:rsidRPr="002E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ppkt.</w:t>
      </w:r>
      <w:r w:rsidR="00BB4830" w:rsidRPr="002E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14 ,, </w:t>
      </w:r>
      <w:r w:rsidR="00BB4830" w:rsidRPr="002E5A8B">
        <w:rPr>
          <w:rFonts w:ascii="Times New Roman" w:hAnsi="Times New Roman" w:cs="Times New Roman"/>
          <w:color w:val="000000"/>
          <w:kern w:val="1"/>
          <w:sz w:val="24"/>
          <w:szCs w:val="24"/>
        </w:rPr>
        <w:t>kserokopie certyfikatów (zaświadczeń) potwierdzających udział Przyjmującego zamówienie w kontrolach ogólnokrajowych i międzynarodowych wydanych w poprzednim rok</w:t>
      </w:r>
      <w:r w:rsidR="0037434A" w:rsidRPr="002E5A8B">
        <w:rPr>
          <w:rFonts w:ascii="Times New Roman" w:hAnsi="Times New Roman" w:cs="Times New Roman"/>
          <w:color w:val="000000"/>
          <w:kern w:val="1"/>
          <w:sz w:val="24"/>
          <w:szCs w:val="24"/>
        </w:rPr>
        <w:t>u</w:t>
      </w:r>
      <w:r w:rsidR="00BB4830" w:rsidRPr="002E5A8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‘’.</w:t>
      </w:r>
    </w:p>
    <w:p w:rsidR="00C4404D" w:rsidRPr="00EF0E6C" w:rsidRDefault="00C4404D"/>
    <w:sectPr w:rsidR="00C4404D" w:rsidRPr="00EF0E6C" w:rsidSect="0074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/>
        <w:b/>
        <w:bCs/>
        <w:color w:val="000000"/>
        <w:kern w:val="1"/>
      </w:rPr>
    </w:lvl>
  </w:abstractNum>
  <w:abstractNum w:abstractNumId="1">
    <w:nsid w:val="06BC13B3"/>
    <w:multiLevelType w:val="hybridMultilevel"/>
    <w:tmpl w:val="F17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6360D"/>
    <w:multiLevelType w:val="hybridMultilevel"/>
    <w:tmpl w:val="7B4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E3E"/>
    <w:rsid w:val="00045B7B"/>
    <w:rsid w:val="000A77EC"/>
    <w:rsid w:val="0012130B"/>
    <w:rsid w:val="002E5A8B"/>
    <w:rsid w:val="0037434A"/>
    <w:rsid w:val="004514BB"/>
    <w:rsid w:val="0047620A"/>
    <w:rsid w:val="00542745"/>
    <w:rsid w:val="006076B6"/>
    <w:rsid w:val="00740E88"/>
    <w:rsid w:val="00781BDB"/>
    <w:rsid w:val="00913BBA"/>
    <w:rsid w:val="00A44E3E"/>
    <w:rsid w:val="00B910BC"/>
    <w:rsid w:val="00BB4830"/>
    <w:rsid w:val="00BE2344"/>
    <w:rsid w:val="00C4404D"/>
    <w:rsid w:val="00D4699A"/>
    <w:rsid w:val="00E1301D"/>
    <w:rsid w:val="00EF0E6C"/>
    <w:rsid w:val="00F51721"/>
    <w:rsid w:val="00FB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E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E3E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91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10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2025-02-04T13:26:00Z</cp:lastPrinted>
  <dcterms:created xsi:type="dcterms:W3CDTF">2025-02-04T13:20:00Z</dcterms:created>
  <dcterms:modified xsi:type="dcterms:W3CDTF">2025-02-04T13:46:00Z</dcterms:modified>
</cp:coreProperties>
</file>