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B66D" w14:textId="76ADE40D" w:rsidR="00113446" w:rsidRPr="00176C46" w:rsidRDefault="008E75A5" w:rsidP="008E75A5">
      <w:pPr>
        <w:pStyle w:val="Standard"/>
        <w:jc w:val="right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/>
        </w:rPr>
        <w:t>Załącznik nr 6</w:t>
      </w:r>
    </w:p>
    <w:p w14:paraId="6DFAE007" w14:textId="77777777" w:rsidR="008E75A5" w:rsidRDefault="00081421" w:rsidP="00081421">
      <w:pPr>
        <w:pStyle w:val="Standard"/>
        <w:tabs>
          <w:tab w:val="left" w:pos="600"/>
          <w:tab w:val="left" w:pos="1005"/>
          <w:tab w:val="center" w:pos="4819"/>
        </w:tabs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ab/>
      </w:r>
    </w:p>
    <w:p w14:paraId="0A0A3B28" w14:textId="327D5A24" w:rsidR="001C68B3" w:rsidRDefault="00721877" w:rsidP="008E75A5">
      <w:pPr>
        <w:pStyle w:val="Standard"/>
        <w:tabs>
          <w:tab w:val="left" w:pos="600"/>
          <w:tab w:val="left" w:pos="1005"/>
          <w:tab w:val="center" w:pos="4819"/>
        </w:tabs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Umowa </w:t>
      </w:r>
      <w:r w:rsidR="00DF7F21"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o udostępnienie</w:t>
      </w: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danych osobowych</w:t>
      </w:r>
    </w:p>
    <w:p w14:paraId="183E7DF5" w14:textId="77777777" w:rsidR="005C5456" w:rsidRPr="00176C46" w:rsidRDefault="005C5456" w:rsidP="00081421">
      <w:pPr>
        <w:pStyle w:val="Standard"/>
        <w:tabs>
          <w:tab w:val="left" w:pos="600"/>
          <w:tab w:val="left" w:pos="1005"/>
          <w:tab w:val="center" w:pos="4819"/>
        </w:tabs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458C32EA" w14:textId="123CC417" w:rsidR="001C68B3" w:rsidRDefault="00721877">
      <w:pPr>
        <w:pStyle w:val="Standard"/>
        <w:jc w:val="center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zawarta dnia </w:t>
      </w:r>
      <w:r w:rsidR="00C6781C" w:rsidRPr="00176C46">
        <w:rPr>
          <w:rFonts w:ascii="Calibri" w:hAnsi="Calibri" w:cs="Calibri"/>
          <w:color w:val="000000"/>
          <w:sz w:val="22"/>
          <w:szCs w:val="22"/>
          <w:lang w:val="pl-PL"/>
        </w:rPr>
        <w:t>……</w:t>
      </w:r>
      <w:r w:rsidR="005C5456">
        <w:rPr>
          <w:rFonts w:ascii="Calibri" w:hAnsi="Calibri" w:cs="Calibri"/>
          <w:color w:val="000000"/>
          <w:sz w:val="22"/>
          <w:szCs w:val="22"/>
          <w:lang w:val="pl-PL"/>
        </w:rPr>
        <w:t>………….</w:t>
      </w:r>
      <w:r w:rsidR="00C6781C" w:rsidRPr="00176C46">
        <w:rPr>
          <w:rFonts w:ascii="Calibri" w:hAnsi="Calibri" w:cs="Calibri"/>
          <w:color w:val="000000"/>
          <w:sz w:val="22"/>
          <w:szCs w:val="22"/>
          <w:lang w:val="pl-PL"/>
        </w:rPr>
        <w:t>…………</w:t>
      </w:r>
      <w:r w:rsidR="005454EE" w:rsidRPr="00176C46">
        <w:rPr>
          <w:rFonts w:ascii="Calibri" w:hAnsi="Calibri" w:cs="Calibri"/>
          <w:color w:val="000000"/>
          <w:sz w:val="22"/>
          <w:szCs w:val="22"/>
          <w:lang w:val="pl-PL"/>
        </w:rPr>
        <w:t>r</w:t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 pomiędzy:</w:t>
      </w:r>
    </w:p>
    <w:p w14:paraId="42D128B5" w14:textId="77777777" w:rsidR="005C5456" w:rsidRPr="00176C46" w:rsidRDefault="005C5456">
      <w:pPr>
        <w:pStyle w:val="Standard"/>
        <w:jc w:val="center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2E8A1C7E" w14:textId="77777777" w:rsidR="001C68B3" w:rsidRPr="00176C46" w:rsidRDefault="00721877">
      <w:pPr>
        <w:pStyle w:val="Standard"/>
        <w:jc w:val="center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(zwana dalej „Umową”)</w:t>
      </w:r>
    </w:p>
    <w:p w14:paraId="0373CD51" w14:textId="77777777" w:rsidR="001C68B3" w:rsidRPr="00176C46" w:rsidRDefault="00113446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</w:p>
    <w:p w14:paraId="0C98511B" w14:textId="7252C774" w:rsidR="00F41587" w:rsidRPr="00176C46" w:rsidRDefault="00FB27B0" w:rsidP="00F4158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b/>
          <w:bCs/>
          <w:sz w:val="22"/>
          <w:szCs w:val="22"/>
        </w:rPr>
        <w:t xml:space="preserve">Szpital Powiatowy w Wodzisławiu Śląskim </w:t>
      </w:r>
      <w:r w:rsidR="00F41587" w:rsidRPr="00176C46">
        <w:rPr>
          <w:rFonts w:ascii="Calibri" w:hAnsi="Calibri" w:cs="Calibri"/>
          <w:b/>
          <w:bCs/>
          <w:sz w:val="22"/>
          <w:szCs w:val="22"/>
        </w:rPr>
        <w:t xml:space="preserve">ul. </w:t>
      </w:r>
      <w:r w:rsidRPr="00176C46">
        <w:rPr>
          <w:rFonts w:ascii="Calibri" w:hAnsi="Calibri" w:cs="Calibri"/>
          <w:b/>
          <w:bCs/>
          <w:sz w:val="22"/>
          <w:szCs w:val="22"/>
        </w:rPr>
        <w:t>26 Marca 51</w:t>
      </w:r>
      <w:r w:rsidR="00F41587" w:rsidRPr="00176C46">
        <w:rPr>
          <w:rFonts w:ascii="Calibri" w:hAnsi="Calibri" w:cs="Calibri"/>
          <w:b/>
          <w:bCs/>
          <w:sz w:val="22"/>
          <w:szCs w:val="22"/>
        </w:rPr>
        <w:t>,  4</w:t>
      </w:r>
      <w:r w:rsidRPr="00176C46">
        <w:rPr>
          <w:rFonts w:ascii="Calibri" w:hAnsi="Calibri" w:cs="Calibri"/>
          <w:b/>
          <w:bCs/>
          <w:sz w:val="22"/>
          <w:szCs w:val="22"/>
        </w:rPr>
        <w:t>4-300 Wodzisław Śląski</w:t>
      </w:r>
      <w:r w:rsidR="00F41587" w:rsidRPr="00176C46">
        <w:rPr>
          <w:rFonts w:ascii="Calibri" w:hAnsi="Calibri" w:cs="Calibri"/>
          <w:sz w:val="22"/>
          <w:szCs w:val="22"/>
        </w:rPr>
        <w:t xml:space="preserve"> </w:t>
      </w:r>
    </w:p>
    <w:p w14:paraId="7299A87D" w14:textId="77777777" w:rsidR="00E33500" w:rsidRPr="00176C46" w:rsidRDefault="00F41587" w:rsidP="00F41587">
      <w:pPr>
        <w:pStyle w:val="Tekstpodstawowy"/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sz w:val="22"/>
          <w:szCs w:val="22"/>
        </w:rPr>
        <w:t xml:space="preserve">wpisaną do rejestru przedsiębiorców Krajowego Rejestru Sądowego pod numerem KRS </w:t>
      </w:r>
      <w:r w:rsidR="00FB27B0" w:rsidRPr="00176C46">
        <w:rPr>
          <w:rFonts w:ascii="Calibri" w:hAnsi="Calibri" w:cs="Calibri"/>
          <w:sz w:val="22"/>
          <w:szCs w:val="22"/>
        </w:rPr>
        <w:t xml:space="preserve">0000010918, </w:t>
      </w:r>
    </w:p>
    <w:p w14:paraId="4A6C2085" w14:textId="469C3B3F" w:rsidR="00F41587" w:rsidRPr="00176C46" w:rsidRDefault="00F41587" w:rsidP="00F41587">
      <w:pPr>
        <w:pStyle w:val="Tekstpodstawowy"/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color w:val="000000"/>
          <w:sz w:val="22"/>
          <w:szCs w:val="22"/>
        </w:rPr>
        <w:t xml:space="preserve">NIP </w:t>
      </w:r>
      <w:r w:rsidR="00FB27B0" w:rsidRPr="00176C46">
        <w:rPr>
          <w:rFonts w:ascii="Calibri" w:hAnsi="Calibri" w:cs="Calibri"/>
          <w:color w:val="000000"/>
          <w:sz w:val="22"/>
          <w:szCs w:val="22"/>
        </w:rPr>
        <w:t>6471839389</w:t>
      </w:r>
      <w:r w:rsidRPr="00176C46">
        <w:rPr>
          <w:rFonts w:ascii="Calibri" w:hAnsi="Calibri" w:cs="Calibri"/>
          <w:color w:val="000000"/>
          <w:sz w:val="22"/>
          <w:szCs w:val="22"/>
        </w:rPr>
        <w:t xml:space="preserve">, REGON: </w:t>
      </w:r>
      <w:r w:rsidR="00FB27B0" w:rsidRPr="00176C46">
        <w:rPr>
          <w:rFonts w:ascii="Calibri" w:hAnsi="Calibri" w:cs="Calibri"/>
          <w:color w:val="000000"/>
          <w:sz w:val="22"/>
          <w:szCs w:val="22"/>
        </w:rPr>
        <w:t>000312455</w:t>
      </w:r>
    </w:p>
    <w:p w14:paraId="3128727F" w14:textId="5C768CB0" w:rsidR="00F41587" w:rsidRPr="00176C46" w:rsidRDefault="00F41587" w:rsidP="00F41587">
      <w:pPr>
        <w:pStyle w:val="Standard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rFonts w:ascii="Calibri" w:hAnsi="Calibri" w:cs="Calibri"/>
          <w:sz w:val="22"/>
          <w:szCs w:val="22"/>
          <w:lang w:val="pl-PL"/>
        </w:rPr>
        <w:t xml:space="preserve">zwana w dalszej części umowy </w:t>
      </w:r>
      <w:r w:rsidRPr="00176C46">
        <w:rPr>
          <w:rFonts w:ascii="Calibri" w:hAnsi="Calibri" w:cs="Calibri"/>
          <w:b/>
          <w:sz w:val="22"/>
          <w:szCs w:val="22"/>
          <w:lang w:val="pl-PL"/>
        </w:rPr>
        <w:t>„</w:t>
      </w:r>
      <w:r w:rsidR="00DF7F21" w:rsidRPr="00176C46">
        <w:rPr>
          <w:rFonts w:ascii="Calibri" w:hAnsi="Calibri" w:cs="Calibri"/>
          <w:b/>
          <w:sz w:val="22"/>
          <w:szCs w:val="22"/>
          <w:lang w:val="pl-PL"/>
        </w:rPr>
        <w:t>Udostępniającym</w:t>
      </w:r>
      <w:r w:rsidRPr="00176C46">
        <w:rPr>
          <w:rFonts w:ascii="Calibri" w:hAnsi="Calibri" w:cs="Calibri"/>
          <w:b/>
          <w:sz w:val="22"/>
          <w:szCs w:val="22"/>
          <w:lang w:val="pl-PL"/>
        </w:rPr>
        <w:t>”</w:t>
      </w:r>
    </w:p>
    <w:p w14:paraId="77BD465A" w14:textId="62E47646" w:rsidR="00F41587" w:rsidRPr="00176C46" w:rsidRDefault="00F41587" w:rsidP="00F41587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którą reprezentuje</w:t>
      </w:r>
      <w:r w:rsidR="00CF6B61" w:rsidRPr="00176C46">
        <w:rPr>
          <w:rFonts w:ascii="Calibri" w:hAnsi="Calibri" w:cs="Calibri"/>
          <w:color w:val="000000"/>
          <w:sz w:val="22"/>
          <w:szCs w:val="22"/>
          <w:lang w:val="pl-PL"/>
        </w:rPr>
        <w:t>:</w:t>
      </w:r>
    </w:p>
    <w:p w14:paraId="2CE41F94" w14:textId="77777777" w:rsidR="00E33500" w:rsidRPr="00176C46" w:rsidRDefault="00E33500" w:rsidP="00F41587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340F131" w14:textId="5437F225" w:rsidR="00F41587" w:rsidRPr="00176C46" w:rsidRDefault="008D4F44" w:rsidP="005454E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 </w:t>
      </w:r>
      <w:r w:rsidR="005C5399" w:rsidRPr="00176C46">
        <w:rPr>
          <w:rFonts w:ascii="Calibri" w:hAnsi="Calibri" w:cs="Calibri"/>
          <w:b/>
          <w:sz w:val="22"/>
          <w:szCs w:val="22"/>
        </w:rPr>
        <w:t>Cezary Tomiczek – Dyrektor Naczelny</w:t>
      </w:r>
    </w:p>
    <w:p w14:paraId="165D603B" w14:textId="77777777" w:rsidR="00CF6B61" w:rsidRPr="00176C46" w:rsidRDefault="00CF6B61" w:rsidP="00F41587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5D71C070" w14:textId="33C7E307" w:rsidR="00F41587" w:rsidRPr="00176C46" w:rsidRDefault="00F41587" w:rsidP="00F41587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oraz</w:t>
      </w:r>
    </w:p>
    <w:p w14:paraId="6D46B50C" w14:textId="77777777" w:rsidR="00E33500" w:rsidRPr="00176C46" w:rsidRDefault="00E33500" w:rsidP="00F41587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6FF06825" w14:textId="1C37985E" w:rsidR="004B081D" w:rsidRPr="00176C46" w:rsidRDefault="00CF6B61" w:rsidP="004B081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76C46">
        <w:rPr>
          <w:rFonts w:ascii="Calibri" w:hAnsi="Calibri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D0A78" wp14:editId="09E759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6800" cy="266400"/>
                <wp:effectExtent l="0" t="0" r="27940" b="19685"/>
                <wp:wrapNone/>
                <wp:docPr id="2036968753" name="Pole tekstowe 1" descr="Cezary Tomiczek - Dyrektor Naczel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8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FF7B5" w14:textId="3CFC3C21" w:rsidR="00CF6B61" w:rsidRPr="00176C46" w:rsidRDefault="00CF6B61" w:rsidP="00CF6B6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Nazwa firmy</w:t>
                            </w:r>
                            <w:r w:rsidR="005C5399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zewnętrznej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DD0A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Cezary Tomiczek - Dyrektor Naczelny" style="position:absolute;left:0;text-align:left;margin-left:0;margin-top:0;width:464.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32NwIAAHwEAAAOAAAAZHJzL2Uyb0RvYy54bWysVE1v2zAMvQ/YfxB0X+xkSZYacYosRYYB&#10;RVsgLXpWZCk2JouapMTOfv0o2flot9Owi0yJ1BP5+Oj5bVsrchDWVaBzOhyklAjNoaj0Lqcvz+tP&#10;M0qcZ7pgCrTI6VE4erv4+GHemEyMoARVCEsQRLusMTktvTdZkjheipq5ARih0SnB1szj1u6SwrIG&#10;0WuVjNJ0mjRgC2OBC+fw9K5z0kXEl1Jw/yilE56onGJuPq42rtuwJos5y3aWmbLifRrsH7KoWaXx&#10;0TPUHfOM7G31B1RdcQsOpB9wqBOQsuIi1oDVDNN31WxKZkSsBclx5kyT+3+w/OGwMU+W+PYrtNjA&#10;QEhjXObwMNTTSluHL2ZK0I8UHs+0idYTjoeT2c10lqKLo280nY7RRpjkcttY578JqEkwcmqxLZEt&#10;drh3vgs9hYTHHKiqWFdKxU2QglgpSw4Mm6h8zBHB30QpTZqcTj9P0gj8xhegz/e3ivEffXpXUYin&#10;NOZ8qT1Yvt22PSFbKI7Ik4VOQs7wdYW498z5J2ZRM1g/zoF/xEUqwGSgtygpwf7623mIx1ail5IG&#10;NZhT93PPrKBEfdfY5JvheBxEGzfjyZcRbuy1Z3vt0ft6BcjQECfO8GiGeK9OprRQv+K4LMOr6GKa&#10;49s59Sdz5bvJwHHjYrmMQShTw/y93hgeoENHAp/P7Suzpu+nRyU8wEmtLHvX1i423NSw3HuQVex5&#10;ILhjtecdJR5V049jmKHrfYy6/DQWvwEAAP//AwBQSwMEFAAGAAgAAAAhALXN9abZAAAABAEAAA8A&#10;AABkcnMvZG93bnJldi54bWxMj8FOwzAQRO9I/IO1SNyo0whVaYhTFVS4cKJFnLfx1raI11HspuHv&#10;MVzgstJoRjNvm83sezHRGF1gBctFAYK4C9qxUfB+eL6rQMSErLEPTAq+KMKmvb5qsNbhwm807ZMR&#10;uYRjjQpsSkMtZewseYyLMBBn7xRGjynL0Ug94iWX+16WRbGSHh3nBYsDPVnqPvdnr2D3aNamq3C0&#10;u0o7N80fp1fzotTtzbx9AJFoTn9h+MHP6NBmpmM4s46iV5AfSb83e+uyWoE4KrgvC5BtI//Dt98A&#10;AAD//wMAUEsBAi0AFAAGAAgAAAAhALaDOJL+AAAA4QEAABMAAAAAAAAAAAAAAAAAAAAAAFtDb250&#10;ZW50X1R5cGVzXS54bWxQSwECLQAUAAYACAAAACEAOP0h/9YAAACUAQAACwAAAAAAAAAAAAAAAAAv&#10;AQAAX3JlbHMvLnJlbHNQSwECLQAUAAYACAAAACEA7Ped9jcCAAB8BAAADgAAAAAAAAAAAAAAAAAu&#10;AgAAZHJzL2Uyb0RvYy54bWxQSwECLQAUAAYACAAAACEAtc31ptkAAAAEAQAADwAAAAAAAAAAAAAA&#10;AACRBAAAZHJzL2Rvd25yZXYueG1sUEsFBgAAAAAEAAQA8wAAAJcFAAAAAA==&#10;" fillcolor="white [3201]" strokeweight=".5pt">
                <v:textbox>
                  <w:txbxContent>
                    <w:p w14:paraId="52DFF7B5" w14:textId="3CFC3C21" w:rsidR="00CF6B61" w:rsidRPr="00176C46" w:rsidRDefault="00CF6B61" w:rsidP="00CF6B6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Nazwa firmy</w:t>
                      </w:r>
                      <w:r w:rsidR="005C5399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zewnętrznej</w:t>
                      </w:r>
                    </w:p>
                  </w:txbxContent>
                </v:textbox>
              </v:shape>
            </w:pict>
          </mc:Fallback>
        </mc:AlternateContent>
      </w:r>
    </w:p>
    <w:p w14:paraId="26A999BF" w14:textId="1538C432" w:rsidR="00C6781C" w:rsidRPr="00176C46" w:rsidRDefault="00C6781C" w:rsidP="00415197">
      <w:pPr>
        <w:pStyle w:val="Tekstpodstawowy"/>
        <w:rPr>
          <w:rFonts w:ascii="Calibri" w:hAnsi="Calibri" w:cs="Calibri"/>
          <w:sz w:val="22"/>
          <w:szCs w:val="22"/>
        </w:rPr>
      </w:pPr>
    </w:p>
    <w:p w14:paraId="4190C764" w14:textId="77777777" w:rsidR="00CF6B61" w:rsidRPr="00176C46" w:rsidRDefault="00CF6B61" w:rsidP="00415197">
      <w:pPr>
        <w:pStyle w:val="Tekstpodstawowy"/>
        <w:rPr>
          <w:rFonts w:ascii="Calibri" w:hAnsi="Calibri" w:cs="Calibri"/>
          <w:sz w:val="22"/>
          <w:szCs w:val="22"/>
        </w:rPr>
      </w:pPr>
    </w:p>
    <w:p w14:paraId="6B57AE21" w14:textId="34D2A678" w:rsidR="00CF6B61" w:rsidRPr="00176C46" w:rsidRDefault="00CF6B61" w:rsidP="00415197">
      <w:pPr>
        <w:pStyle w:val="Tekstpodstawowy"/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180C" wp14:editId="5F2C3E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6800" cy="266400"/>
                <wp:effectExtent l="0" t="0" r="27940" b="19685"/>
                <wp:wrapNone/>
                <wp:docPr id="52237279" name="Pole tekstowe 1" descr="Cezary Tomiczek - Dyrektor Naczel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8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953C5" w14:textId="5874F6AF" w:rsidR="00CF6B61" w:rsidRPr="00176C46" w:rsidRDefault="00CF6B61" w:rsidP="00CF6B6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 firmy</w:t>
                            </w:r>
                            <w:r w:rsidR="005C5399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zewnętrznej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9180C" id="_x0000_s1027" type="#_x0000_t202" alt="Cezary Tomiczek - Dyrektor Naczelny" style="position:absolute;left:0;text-align:left;margin-left:0;margin-top:-.05pt;width:464.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zwOQIAAIMEAAAOAAAAZHJzL2Uyb0RvYy54bWysVE1v2zAMvQ/YfxB0X+xkSZYacYosRYYB&#10;RVsgLXpWZCk2JouapMTOfv0o2flot9Owi0yJ1BP5+Oj5bVsrchDWVaBzOhyklAjNoaj0Lqcvz+tP&#10;M0qcZ7pgCrTI6VE4erv4+GHemEyMoARVCEsQRLusMTktvTdZkjheipq5ARih0SnB1szj1u6SwrIG&#10;0WuVjNJ0mjRgC2OBC+fw9K5z0kXEl1Jw/yilE56onGJuPq42rtuwJos5y3aWmbLifRrsH7KoWaXx&#10;0TPUHfOM7G31B1RdcQsOpB9wqBOQsuIi1oDVDNN31WxKZkSsBclx5kyT+3+w/OGwMU+W+PYrtNjA&#10;QEhjXObwMNTTSluHL2ZK0I8UHs+0idYTjoeT2c10lqKLo280nY7RRpjkcttY578JqEkwcmqxLZEt&#10;drh3vgs9hYTHHKiqWFdKxU2QglgpSw4Mm6h8zBHB30QpTZqcTj9P0gj8xhegz/e3ivEffXpXUYin&#10;NOZ8qT1Yvt22pCqueNlCcUS6LHRKcoavK4S/Z84/MYvSQRpwHPwjLlIB5gS9RUkJ9tffzkM8dhS9&#10;lDQoxZy6n3tmBSXqu8Ze3wzH46DduBlPvoxwY68922uP3tcrQKKGOHiGRzPEe3UypYX6FadmGV5F&#10;F9Mc386pP5kr3w0ITh0Xy2UMQrUa5u/1xvAAHRoTaH1uX5k1fVs9CuIBTqJl2bvudrHhpobl3oOs&#10;YusDzx2rPf2o9CiefirDKF3vY9Tl37H4DQAA//8DAFBLAwQUAAYACAAAACEAASrmf9kAAAAFAQAA&#10;DwAAAGRycy9kb3ducmV2LnhtbEyPwU7DMBBE70j8g7VI3FonFaqSkE0FqHDhREGct7FrW8TrKHbT&#10;8PeYExxHM5p50+4WP4hZT9EFRijXBQjNfVCODcLH+/OqAhETsaIhsEb41hF23fVVS40KF37T8yEZ&#10;kUs4NoRgUxobKWNvtae4DqPm7J3C5CllORmpJrrkcj/ITVFspSfHecHSqJ+s7r8OZ4+wfzS16Sua&#10;7L5Szs3L5+nVvCDe3iwP9yCSXtJfGH7xMzp0mekYzqyiGBDykYSwKkFks95UWxBHhLuyBtm18j99&#10;9wMAAP//AwBQSwECLQAUAAYACAAAACEAtoM4kv4AAADhAQAAEwAAAAAAAAAAAAAAAAAAAAAAW0Nv&#10;bnRlbnRfVHlwZXNdLnhtbFBLAQItABQABgAIAAAAIQA4/SH/1gAAAJQBAAALAAAAAAAAAAAAAAAA&#10;AC8BAABfcmVscy8ucmVsc1BLAQItABQABgAIAAAAIQDmE7zwOQIAAIMEAAAOAAAAAAAAAAAAAAAA&#10;AC4CAABkcnMvZTJvRG9jLnhtbFBLAQItABQABgAIAAAAIQABKuZ/2QAAAAUBAAAPAAAAAAAAAAAA&#10;AAAAAJMEAABkcnMvZG93bnJldi54bWxQSwUGAAAAAAQABADzAAAAmQUAAAAA&#10;" fillcolor="white [3201]" strokeweight=".5pt">
                <v:textbox>
                  <w:txbxContent>
                    <w:p w14:paraId="17E953C5" w14:textId="5874F6AF" w:rsidR="00CF6B61" w:rsidRPr="00176C46" w:rsidRDefault="00CF6B61" w:rsidP="00CF6B6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 firmy</w:t>
                      </w:r>
                      <w:r w:rsidR="005C5399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zewnętrznej</w:t>
                      </w:r>
                    </w:p>
                  </w:txbxContent>
                </v:textbox>
              </v:shape>
            </w:pict>
          </mc:Fallback>
        </mc:AlternateContent>
      </w:r>
    </w:p>
    <w:p w14:paraId="6CD8F3E4" w14:textId="77777777" w:rsidR="00CF6B61" w:rsidRPr="00176C46" w:rsidRDefault="00CF6B61" w:rsidP="00415197">
      <w:pPr>
        <w:pStyle w:val="Tekstpodstawowy"/>
        <w:rPr>
          <w:rFonts w:ascii="Calibri" w:hAnsi="Calibri" w:cs="Calibri"/>
          <w:sz w:val="22"/>
          <w:szCs w:val="22"/>
        </w:rPr>
      </w:pPr>
    </w:p>
    <w:p w14:paraId="57017259" w14:textId="708D5448" w:rsidR="005454EE" w:rsidRPr="00176C46" w:rsidRDefault="005454EE" w:rsidP="005454EE">
      <w:pPr>
        <w:pStyle w:val="Standard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zwana w dalszej części umowy </w:t>
      </w: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„</w:t>
      </w:r>
      <w:r w:rsidR="00DF7F21"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Przyjmującym</w:t>
      </w: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”</w:t>
      </w:r>
      <w:r w:rsidR="00E4687D"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</w:t>
      </w:r>
      <w:r w:rsidR="00E4687D" w:rsidRPr="00176C46">
        <w:rPr>
          <w:rFonts w:ascii="Calibri" w:hAnsi="Calibri" w:cs="Calibri"/>
          <w:bCs/>
          <w:color w:val="000000"/>
          <w:sz w:val="22"/>
          <w:szCs w:val="22"/>
          <w:lang w:val="pl-PL"/>
        </w:rPr>
        <w:t>lub</w:t>
      </w:r>
      <w:r w:rsidR="00E4687D"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„Przetwarzającym”</w:t>
      </w:r>
    </w:p>
    <w:p w14:paraId="6D8CA40F" w14:textId="77777777" w:rsidR="005454EE" w:rsidRPr="00176C46" w:rsidRDefault="005454EE" w:rsidP="005454EE">
      <w:pPr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sz w:val="22"/>
          <w:szCs w:val="22"/>
        </w:rPr>
        <w:t>którą reprezentuje:</w:t>
      </w:r>
    </w:p>
    <w:p w14:paraId="4448EA02" w14:textId="77777777" w:rsidR="00E33500" w:rsidRPr="00176C46" w:rsidRDefault="00E33500" w:rsidP="005454EE">
      <w:pPr>
        <w:rPr>
          <w:rFonts w:ascii="Calibri" w:hAnsi="Calibri" w:cs="Calibri"/>
          <w:sz w:val="22"/>
          <w:szCs w:val="22"/>
        </w:rPr>
      </w:pPr>
    </w:p>
    <w:p w14:paraId="477ECA96" w14:textId="098DCC75" w:rsidR="005454EE" w:rsidRPr="00176C46" w:rsidRDefault="00E33500" w:rsidP="005454EE">
      <w:pPr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964A5" wp14:editId="57C6D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6800" cy="266400"/>
                <wp:effectExtent l="0" t="0" r="27940" b="19685"/>
                <wp:wrapNone/>
                <wp:docPr id="1708303128" name="Pole tekstowe 1" descr="Cezary Tomiczek - Dyrektor Naczel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8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28699" w14:textId="7211173A" w:rsidR="00E33500" w:rsidRPr="00176C46" w:rsidRDefault="005C5399" w:rsidP="00E335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Nazwisko i imię </w:t>
                            </w:r>
                            <w:r w:rsidR="001C3B56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Stanowisko</w:t>
                            </w:r>
                            <w:r w:rsidR="001C3B56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/ Nazwisko i imię - Stanowisko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964A5" id="_x0000_s1028" type="#_x0000_t202" alt="Cezary Tomiczek - Dyrektor Naczelny" style="position:absolute;margin-left:0;margin-top:-.05pt;width:464.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1UOwIAAIMEAAAOAAAAZHJzL2Uyb0RvYy54bWysVE1v2zAMvQ/YfxB0X+xkSZYacYosRYYB&#10;RVsgLXpWZCk2JouapMTOfv0o2flot9Owi0yJ1BP5+Oj5bVsrchDWVaBzOhyklAjNoaj0Lqcvz+tP&#10;M0qcZ7pgCrTI6VE4erv4+GHemEyMoARVCEsQRLusMTktvTdZkjheipq5ARih0SnB1szj1u6SwrIG&#10;0WuVjNJ0mjRgC2OBC+fw9K5z0kXEl1Jw/yilE56onGJuPq42rtuwJos5y3aWmbLifRrsH7KoWaXx&#10;0TPUHfOM7G31B1RdcQsOpB9wqBOQsuIi1oDVDNN31WxKZkSsBclx5kyT+3+w/OGwMU+W+PYrtNjA&#10;QEhjXObwMNTTSluHL2ZK0I8UHs+0idYTjoeT2c10lqKLo280nY7RRpjkcttY578JqEkwcmqxLZEt&#10;drh3vgs9hYTHHKiqWFdKxU2QglgpSw4Mm6h8zBHB30QpTZqcTj9P0gj8xhegz/e3ivEffXpXUYin&#10;NOZ8qT1Yvt22pCqwqhMvWyiOSJeFTknO8HWF8PfM+SdmUTpIA46Df8RFKsCcoLcoKcH++tt5iMeO&#10;opeSBqWYU/dzz6ygRH3X2Oub4XgctBs348mXEW7stWd77dH7egVI1BAHz/BohnivTqa0UL/i1CzD&#10;q+himuPbOfUnc+W7AcGp42K5jEGoVsP8vd4YHqBDYwKtz+0rs6Zvq0dBPMBJtCx7190uNtzUsNx7&#10;kFVsfeC5Y7WnH5UexdNPZRil632Muvw7Fr8BAAD//wMAUEsDBBQABgAIAAAAIQABKuZ/2QAAAAUB&#10;AAAPAAAAZHJzL2Rvd25yZXYueG1sTI/BTsMwEETvSPyDtUjcWicVqpKQTQWocOFEQZy3sWtbxOso&#10;dtPw95gTHEczmnnT7hY/iFlP0QVGKNcFCM19UI4Nwsf786oCEROxoiGwRvjWEXbd9VVLjQoXftPz&#10;IRmRSzg2hGBTGhspY2+1p7gOo+bsncLkKWU5GakmuuRyP8hNUWylJ8d5wdKon6zuvw5nj7B/NLXp&#10;K5rsvlLOzcvn6dW8IN7eLA/3IJJe0l8YfvEzOnSZ6RjOrKIYEPKRhLAqQWSz3lRbEEeEu7IG2bXy&#10;P333AwAA//8DAFBLAQItABQABgAIAAAAIQC2gziS/gAAAOEBAAATAAAAAAAAAAAAAAAAAAAAAABb&#10;Q29udGVudF9UeXBlc10ueG1sUEsBAi0AFAAGAAgAAAAhADj9If/WAAAAlAEAAAsAAAAAAAAAAAAA&#10;AAAALwEAAF9yZWxzLy5yZWxzUEsBAi0AFAAGAAgAAAAhACbDHVQ7AgAAgwQAAA4AAAAAAAAAAAAA&#10;AAAALgIAAGRycy9lMm9Eb2MueG1sUEsBAi0AFAAGAAgAAAAhAAEq5n/ZAAAABQEAAA8AAAAAAAAA&#10;AAAAAAAAlQQAAGRycy9kb3ducmV2LnhtbFBLBQYAAAAABAAEAPMAAACbBQAAAAA=&#10;" fillcolor="white [3201]" strokeweight=".5pt">
                <v:textbox>
                  <w:txbxContent>
                    <w:p w14:paraId="18328699" w14:textId="7211173A" w:rsidR="00E33500" w:rsidRPr="00176C46" w:rsidRDefault="005C5399" w:rsidP="00E335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Nazwisko i imię </w:t>
                      </w:r>
                      <w:r w:rsidR="001C3B56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Stanowisko</w:t>
                      </w:r>
                      <w:r w:rsidR="001C3B56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/ Nazwisko i imię - Stanowisko</w:t>
                      </w:r>
                    </w:p>
                  </w:txbxContent>
                </v:textbox>
              </v:shape>
            </w:pict>
          </mc:Fallback>
        </mc:AlternateContent>
      </w:r>
    </w:p>
    <w:p w14:paraId="2801B8F8" w14:textId="77777777" w:rsidR="005454EE" w:rsidRPr="00176C46" w:rsidRDefault="005454EE" w:rsidP="005454EE">
      <w:pPr>
        <w:rPr>
          <w:rFonts w:ascii="Calibri" w:hAnsi="Calibri" w:cs="Calibri"/>
          <w:sz w:val="22"/>
          <w:szCs w:val="22"/>
        </w:rPr>
      </w:pPr>
    </w:p>
    <w:p w14:paraId="6521C11B" w14:textId="750D4071" w:rsidR="005454EE" w:rsidRPr="00176C46" w:rsidRDefault="00DF7F21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zwanymi dalej również łącznie „Stronami” lub każdy z osobna „Stroną”.</w:t>
      </w:r>
    </w:p>
    <w:p w14:paraId="0320F521" w14:textId="77777777" w:rsidR="00167533" w:rsidRPr="00176C46" w:rsidRDefault="00167533" w:rsidP="00430C29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5AFA1FCB" w14:textId="6A3EB7E0" w:rsidR="001C68B3" w:rsidRPr="00176C46" w:rsidRDefault="00721877" w:rsidP="00430C29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§ 1</w:t>
      </w:r>
    </w:p>
    <w:p w14:paraId="5326F14A" w14:textId="77777777" w:rsidR="00DF7F21" w:rsidRPr="00176C46" w:rsidRDefault="00DF7F21" w:rsidP="00DF7F21">
      <w:pPr>
        <w:pStyle w:val="Standard"/>
        <w:ind w:left="340" w:hanging="3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bCs/>
          <w:sz w:val="22"/>
          <w:szCs w:val="22"/>
          <w:lang w:val="pl-PL"/>
        </w:rPr>
        <w:t xml:space="preserve">Oświadczenia Stron </w:t>
      </w:r>
    </w:p>
    <w:p w14:paraId="7A58304D" w14:textId="77777777" w:rsidR="00DF7F21" w:rsidRPr="00176C46" w:rsidRDefault="00DF7F21" w:rsidP="00DF7F21">
      <w:pPr>
        <w:pStyle w:val="Standard"/>
        <w:ind w:left="340" w:hanging="34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2365394E" w14:textId="713791B3" w:rsidR="00167533" w:rsidRPr="00176C46" w:rsidRDefault="00167533" w:rsidP="00DF7F21">
      <w:pPr>
        <w:pStyle w:val="Akapitzlist"/>
        <w:numPr>
          <w:ilvl w:val="0"/>
          <w:numId w:val="14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Przedmiotem i celem umowy jest uzgodnienie zasad i zakresu udostępnienia danych osobowych pacjentów, które są przekazywane w celu wykonania Umowy.</w:t>
      </w:r>
    </w:p>
    <w:p w14:paraId="180385F7" w14:textId="2268A3EB" w:rsidR="00DF7F21" w:rsidRPr="00176C46" w:rsidRDefault="00DF7F21" w:rsidP="00DF7F21">
      <w:pPr>
        <w:pStyle w:val="Akapitzlist"/>
        <w:numPr>
          <w:ilvl w:val="0"/>
          <w:numId w:val="14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Udostępniający oświadcza, że w związku ze swoją działalnością medyczną jest administratorem danych osobowych pacjentów, korzystających z usług medycznych w Szpitalu Powiatowym w Wodzisławiu Śląskim. </w:t>
      </w:r>
    </w:p>
    <w:p w14:paraId="5A3725A7" w14:textId="7BB5DF2D" w:rsidR="00DF7F21" w:rsidRPr="00176C46" w:rsidRDefault="00DF7F21" w:rsidP="00DF7F21">
      <w:pPr>
        <w:pStyle w:val="Akapitzlist"/>
        <w:numPr>
          <w:ilvl w:val="0"/>
          <w:numId w:val="14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Udostępniający oświadcza, iż jest administratorem danych osobowych w rozumieniu przepisów Rozporządzenia Parlamentu Europejskiego i Rady UE z dnia 27 kwietnia 2016 r. w sprawie ochrony osób fizycznych w związku z przetwarzaniem danych osobowych i w sprawie swobodnego przepływu takich danych oraz uchylenia dyrektywy 95/46/WE (dalej jako RODO). </w:t>
      </w:r>
    </w:p>
    <w:p w14:paraId="10AC581B" w14:textId="7FD2F81C" w:rsidR="00DF7F21" w:rsidRPr="00176C46" w:rsidRDefault="00DF7F21" w:rsidP="00DF7F21">
      <w:pPr>
        <w:pStyle w:val="Akapitzlist"/>
        <w:numPr>
          <w:ilvl w:val="0"/>
          <w:numId w:val="14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Udostępniający oświadcza, iż przetwarza dane osobowe pacjentów zgodnie z przepisami RODO i innymi powszechnie obowiązującymi przepisami prawa. </w:t>
      </w:r>
    </w:p>
    <w:p w14:paraId="5C9B16D9" w14:textId="20F73918" w:rsidR="00CF6B61" w:rsidRPr="00176C46" w:rsidRDefault="00DF7F21" w:rsidP="00DF7F21">
      <w:pPr>
        <w:pStyle w:val="Akapitzlist"/>
        <w:numPr>
          <w:ilvl w:val="0"/>
          <w:numId w:val="14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O ile dotyczy, podstawą prawną udostępnienia danych osobowych przez Udostępniającego na rzecz Przyjmującego jest umowa:</w:t>
      </w:r>
    </w:p>
    <w:p w14:paraId="1E5C7A5B" w14:textId="4ECD37BE" w:rsidR="00CF6B61" w:rsidRPr="00176C46" w:rsidRDefault="005C5399" w:rsidP="00CF6B61">
      <w:pPr>
        <w:pStyle w:val="Akapitzlist"/>
        <w:spacing w:after="0"/>
        <w:ind w:left="340"/>
        <w:jc w:val="both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rFonts w:ascii="Calibri" w:hAnsi="Calibri" w:cs="Calibr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FE78" wp14:editId="10C04B31">
                <wp:simplePos x="0" y="0"/>
                <wp:positionH relativeFrom="column">
                  <wp:posOffset>223520</wp:posOffset>
                </wp:positionH>
                <wp:positionV relativeFrom="paragraph">
                  <wp:posOffset>26670</wp:posOffset>
                </wp:positionV>
                <wp:extent cx="5896610" cy="266065"/>
                <wp:effectExtent l="0" t="0" r="27940" b="19685"/>
                <wp:wrapNone/>
                <wp:docPr id="170672231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73272" w14:textId="3DC409E0" w:rsidR="00CF6B61" w:rsidRPr="00176C46" w:rsidRDefault="005C539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 umowy</w:t>
                            </w:r>
                            <w:r w:rsidR="0044058D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/ data umowy / </w:t>
                            </w: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przedmiot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3FE78" id="_x0000_s1029" type="#_x0000_t202" style="position:absolute;left:0;text-align:left;margin-left:17.6pt;margin-top:2.1pt;width:464.3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9WPAIAAIMEAAAOAAAAZHJzL2Uyb0RvYy54bWysVE1v2zAMvQ/YfxB0X+ykidcGcYosRYYB&#10;QVsgHXpWZCk2JouapMTOfv0o2flot9Owi0yJ1BP5+OjZfVsrchDWVaBzOhyklAjNoaj0LqffX1af&#10;bilxnumCKdAip0fh6P3844dZY6ZiBCWoQliCINpNG5PT0nszTRLHS1EzNwAjNDol2Jp53NpdUljW&#10;IHqtklGaZkkDtjAWuHAOTx86J51HfCkF909SOuGJyinm5uNq47oNazKfsenOMlNWvE+D/UMWNas0&#10;PnqGemCekb2t/oCqK27BgfQDDnUCUlZcxBqwmmH6rppNyYyItSA5zpxpcv8Plj8eNubZEt9+gRYb&#10;GAhpjJs6PAz1tNLW4YuZEvQjhcczbaL1hOPh5PYuy4bo4ugbZVmaTQJMcrltrPNfBdQkGDm12JbI&#10;Fjusne9CTyHhMQeqKlaVUnETpCCWypIDwyYqH3NE8DdRSpMmp9nNJI3Ab3wB+nx/qxj/0ad3FYV4&#10;SmPOl9qD5dttS6oipzcnXrZQHJEuC52SnOGrCuHXzPlnZlE6SAOOg3/CRSrAnKC3KCnB/vrbeYjH&#10;jqKXkgalmFP3c8+soER909jru+F4HLQbN+PJ5xFu7LVne+3R+3oJSNQQB8/waIZ4r06mtFC/4tQs&#10;wqvoYprj2zn1J3PpuwHBqeNisYhBqFbD/FpvDA/QoTGB1pf2lVnTt9WjIB7hJFo2fdfdLjbc1LDY&#10;e5BVbH3guWO1px+VHsXTT2UYpet9jLr8O+a/AQAA//8DAFBLAwQUAAYACAAAACEAAaw9ZtsAAAAH&#10;AQAADwAAAGRycy9kb3ducmV2LnhtbEyPwU7DMBBE70j8g7VI3KjTFqI0xKkAFS6cKIjzNnZti3gd&#10;xW4a/p7lBKfVaEazb5rtHHoxmTH5SAqWiwKEoS5qT1bBx/vzTQUiZSSNfSSj4Nsk2LaXFw3WOp7p&#10;zUz7bAWXUKpRgct5qKVMnTMB0yIOhtg7xjFgZjlaqUc8c3no5aooShnQE39wOJgnZ7qv/Sko2D3a&#10;je0qHN2u0t5P8+fx1b4odX01P9yDyGbOf2H4xWd0aJnpEE+kk+gVrO9WnFRwy4ftTbnmJQfW5RJk&#10;28j//O0PAAAA//8DAFBLAQItABQABgAIAAAAIQC2gziS/gAAAOEBAAATAAAAAAAAAAAAAAAAAAAA&#10;AABbQ29udGVudF9UeXBlc10ueG1sUEsBAi0AFAAGAAgAAAAhADj9If/WAAAAlAEAAAsAAAAAAAAA&#10;AAAAAAAALwEAAF9yZWxzLy5yZWxzUEsBAi0AFAAGAAgAAAAhAHHt/1Y8AgAAgwQAAA4AAAAAAAAA&#10;AAAAAAAALgIAAGRycy9lMm9Eb2MueG1sUEsBAi0AFAAGAAgAAAAhAAGsPWbbAAAABwEAAA8AAAAA&#10;AAAAAAAAAAAAlgQAAGRycy9kb3ducmV2LnhtbFBLBQYAAAAABAAEAPMAAACeBQAAAAA=&#10;" fillcolor="white [3201]" strokeweight=".5pt">
                <v:textbox>
                  <w:txbxContent>
                    <w:p w14:paraId="07973272" w14:textId="3DC409E0" w:rsidR="00CF6B61" w:rsidRPr="00176C46" w:rsidRDefault="005C539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 umowy</w:t>
                      </w:r>
                      <w:r w:rsidR="0044058D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/ data umowy / </w:t>
                      </w: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przedmiot umowy</w:t>
                      </w:r>
                    </w:p>
                  </w:txbxContent>
                </v:textbox>
              </v:shape>
            </w:pict>
          </mc:Fallback>
        </mc:AlternateContent>
      </w:r>
    </w:p>
    <w:p w14:paraId="64C6F3F9" w14:textId="3284E708" w:rsidR="00DF7F21" w:rsidRPr="00176C46" w:rsidRDefault="00DF7F21" w:rsidP="00DF7F21">
      <w:pPr>
        <w:jc w:val="both"/>
        <w:rPr>
          <w:rFonts w:ascii="Calibri" w:hAnsi="Calibri" w:cs="Calibri"/>
          <w:sz w:val="22"/>
          <w:szCs w:val="22"/>
        </w:rPr>
      </w:pPr>
    </w:p>
    <w:p w14:paraId="2A959D75" w14:textId="4F5BD87E" w:rsidR="00DF7F21" w:rsidRPr="00176C46" w:rsidRDefault="00DF7F21" w:rsidP="00DF7F21">
      <w:pPr>
        <w:pStyle w:val="Akapitzlist"/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UWAGA! W przypadku kiedy niniejsza Umowa stanowi samoistną umowę, w polu powyżej proszę wpisać </w:t>
      </w:r>
      <w:r w:rsidR="007428EC" w:rsidRPr="00176C46">
        <w:rPr>
          <w:rFonts w:ascii="Calibri" w:hAnsi="Calibri" w:cs="Calibri"/>
          <w:color w:val="000000"/>
          <w:sz w:val="22"/>
          <w:szCs w:val="22"/>
          <w:lang w:val="pl-PL"/>
        </w:rPr>
        <w:t>daty obowiązywania niniejszej Umowy.</w:t>
      </w:r>
    </w:p>
    <w:p w14:paraId="7BFA6434" w14:textId="1BAEAE97" w:rsidR="00DF7F21" w:rsidRPr="00176C46" w:rsidRDefault="00E40C53" w:rsidP="00E40C53">
      <w:pPr>
        <w:pStyle w:val="Akapitzlist"/>
        <w:numPr>
          <w:ilvl w:val="0"/>
          <w:numId w:val="36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Przesłanką udostępnienia danych zwykłych jest art. 6 ust. 1 lit. f) RODO</w:t>
      </w:r>
    </w:p>
    <w:p w14:paraId="3B51218D" w14:textId="275576FF" w:rsidR="00E40C53" w:rsidRPr="00176C46" w:rsidRDefault="00E40C53" w:rsidP="00E40C53">
      <w:pPr>
        <w:pStyle w:val="Akapitzlist"/>
        <w:numPr>
          <w:ilvl w:val="0"/>
          <w:numId w:val="36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Przesłanką udostępnienia danych szczególnych jest art. 9 ust. 2 lit. h) RODO</w:t>
      </w:r>
    </w:p>
    <w:p w14:paraId="2FCBD5BA" w14:textId="2C92EEAC" w:rsidR="005C5456" w:rsidRDefault="005C5456">
      <w:pPr>
        <w:widowControl/>
        <w:suppressAutoHyphens w:val="0"/>
        <w:autoSpaceDN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6F15621C" w14:textId="77777777" w:rsidR="001C68B3" w:rsidRPr="00176C46" w:rsidRDefault="00721877" w:rsidP="00430C29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lastRenderedPageBreak/>
        <w:t>§2</w:t>
      </w:r>
    </w:p>
    <w:p w14:paraId="2261AE2E" w14:textId="3F580A74" w:rsidR="001C68B3" w:rsidRPr="00176C46" w:rsidRDefault="00721877" w:rsidP="00430C29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Zakres </w:t>
      </w:r>
      <w:r w:rsidR="005C5456">
        <w:rPr>
          <w:rFonts w:ascii="Calibri" w:hAnsi="Calibri" w:cs="Calibri"/>
          <w:b/>
          <w:color w:val="000000"/>
          <w:sz w:val="22"/>
          <w:szCs w:val="22"/>
          <w:lang w:val="pl-PL"/>
        </w:rPr>
        <w:t>udostępnionych</w:t>
      </w: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danych</w:t>
      </w:r>
    </w:p>
    <w:p w14:paraId="1863E4AB" w14:textId="77777777" w:rsidR="00430C29" w:rsidRPr="00176C46" w:rsidRDefault="00430C29" w:rsidP="00430C29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25CF12A5" w14:textId="43497CE1" w:rsidR="00167533" w:rsidRPr="00176C46" w:rsidRDefault="00167533" w:rsidP="00167533">
      <w:pPr>
        <w:pStyle w:val="Akapitzlist"/>
        <w:numPr>
          <w:ilvl w:val="0"/>
          <w:numId w:val="37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Zakres danych osobowych udostępniany Przyjmującemu obejmuje dane:</w:t>
      </w:r>
    </w:p>
    <w:p w14:paraId="27FF8EE5" w14:textId="1A469111" w:rsidR="00041A41" w:rsidRPr="00176C46" w:rsidRDefault="005C5456" w:rsidP="00041A41">
      <w:p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176C46">
        <w:rPr>
          <w:rFonts w:ascii="Calibri" w:hAnsi="Calibri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70B26" wp14:editId="282E9B54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896610" cy="266065"/>
                <wp:effectExtent l="0" t="0" r="27940" b="19685"/>
                <wp:wrapNone/>
                <wp:docPr id="211992682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BD237" w14:textId="7E705978" w:rsidR="00041A41" w:rsidRPr="00176C46" w:rsidRDefault="0044058D" w:rsidP="00041A4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zwykłe </w:t>
                            </w:r>
                            <w:r w:rsidR="00041A41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1A41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szczególne</w:t>
                            </w: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(pozostawić te, które będą przedmiotem umowy)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70B26" id="_x0000_s1030" type="#_x0000_t202" style="position:absolute;left:0;text-align:left;margin-left:0;margin-top:2.2pt;width:464.3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IRPAIAAIMEAAAOAAAAZHJzL2Uyb0RvYy54bWysVE1v2zAMvQ/YfxB0X+xkidcGcYosRYYB&#10;QVsgLXpWZCk2JouapMTOfv0o2flot9Owi0yJ1BP5+OjZXVsrchDWVaBzOhyklAjNoaj0Lqcvz6tP&#10;N5Q4z3TBFGiR06Nw9G7+8cOsMVMxghJUISxBEO2mjclp6b2ZJonjpaiZG4ARGp0SbM08bu0uKSxr&#10;EL1WyShNs6QBWxgLXDiHp/edk84jvpSC+0cpnfBE5RRz83G1cd2GNZnP2HRnmSkr3qfB/iGLmlUa&#10;Hz1D3TPPyN5Wf0DVFbfgQPoBhzoBKSsuYg1YzTB9V82mZEbEWpAcZ840uf8Hyx8OG/NkiW+/QosN&#10;DIQ0xk0dHoZ6Wmnr8MVMCfqRwuOZNtF6wvFwcnObZUN0cfSNsizNJgEmudw21vlvAmoSjJxabEtk&#10;ix3Wznehp5DwmANVFatKqbgJUhBLZcmBYROVjzki+JsopUmT0+zzJI3Ab3wB+nx/qxj/0ad3FYV4&#10;SmPOl9qD5dttS6oip+MTL1sojkiXhU5JzvBVhfBr5vwTsygdpAHHwT/iIhVgTtBblJRgf/3tPMRj&#10;R9FLSYNSzKn7uWdWUKK+a+z17XA8DtqNm/Hkywg39tqzvfbofb0EJGqIg2d4NEO8VydTWqhfcWoW&#10;4VV0Mc3x7Zz6k7n03YDg1HGxWMQgVKthfq03hgfo0JhA63P7yqzp2+pREA9wEi2bvutuFxtualjs&#10;Pcgqtj7w3LHa049Kj+LppzKM0vU+Rl3+HfPfAAAA//8DAFBLAwQUAAYACAAAACEAOP39cNkAAAAF&#10;AQAADwAAAGRycy9kb3ducmV2LnhtbEyPwU7DMBBE70j8g7VI3KjTUkVpiFMBKlw4URDnbezaVuN1&#10;FLtp+HuWExxHM5p502zn0IvJjMlHUrBcFCAMdVF7sgo+P17uKhApI2nsIxkF3ybBtr2+arDW8ULv&#10;ZtpnK7iEUo0KXM5DLWXqnAmYFnEwxN4xjgEzy9FKPeKFy0MvV0VRyoCeeMHhYJ6d6U77c1Cwe7Ib&#10;21U4ul2lvZ/mr+ObfVXq9mZ+fACRzZz/wvCLz+jQMtMhnkkn0SvgI1nBeg2Czc2qKkEcWJf3INtG&#10;/qdvfwAAAP//AwBQSwECLQAUAAYACAAAACEAtoM4kv4AAADhAQAAEwAAAAAAAAAAAAAAAAAAAAAA&#10;W0NvbnRlbnRfVHlwZXNdLnhtbFBLAQItABQABgAIAAAAIQA4/SH/1gAAAJQBAAALAAAAAAAAAAAA&#10;AAAAAC8BAABfcmVscy8ucmVsc1BLAQItABQABgAIAAAAIQDP+IIRPAIAAIMEAAAOAAAAAAAAAAAA&#10;AAAAAC4CAABkcnMvZTJvRG9jLnhtbFBLAQItABQABgAIAAAAIQA4/f1w2QAAAAUBAAAPAAAAAAAA&#10;AAAAAAAAAJYEAABkcnMvZG93bnJldi54bWxQSwUGAAAAAAQABADzAAAAnAUAAAAA&#10;" fillcolor="white [3201]" strokeweight=".5pt">
                <v:textbox>
                  <w:txbxContent>
                    <w:p w14:paraId="416BD237" w14:textId="7E705978" w:rsidR="00041A41" w:rsidRPr="00176C46" w:rsidRDefault="0044058D" w:rsidP="00041A4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zwykłe </w:t>
                      </w:r>
                      <w:r w:rsidR="00041A41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041A41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szczególne</w:t>
                      </w: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(pozostawić te, które będą przedmiotem umowy)</w:t>
                      </w:r>
                    </w:p>
                  </w:txbxContent>
                </v:textbox>
              </v:shape>
            </w:pict>
          </mc:Fallback>
        </mc:AlternateContent>
      </w:r>
    </w:p>
    <w:p w14:paraId="7D431A37" w14:textId="72655DD7" w:rsidR="00041A41" w:rsidRPr="00176C46" w:rsidRDefault="00041A41" w:rsidP="00041A41">
      <w:p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E19D2D8" w14:textId="6AE6099A" w:rsidR="00041A41" w:rsidRPr="00176C46" w:rsidRDefault="00041A41" w:rsidP="00041A41">
      <w:pPr>
        <w:pStyle w:val="Akapitzlist"/>
        <w:suppressAutoHyphens w:val="0"/>
        <w:autoSpaceDN/>
        <w:spacing w:after="0"/>
        <w:ind w:left="340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rFonts w:ascii="Calibri" w:hAnsi="Calibri" w:cs="Calibr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FEA08" wp14:editId="7B5B8295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896610" cy="266065"/>
                <wp:effectExtent l="0" t="0" r="27940" b="19685"/>
                <wp:wrapNone/>
                <wp:docPr id="43758132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C2AE3" w14:textId="2BF3F4CD" w:rsidR="00041A41" w:rsidRPr="00176C46" w:rsidRDefault="00041A41" w:rsidP="00041A4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pracowników/pacjentów/osób trzecich</w:t>
                            </w:r>
                            <w:r w:rsidR="0044058D" w:rsidRPr="00176C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(jw. lub dopisać inne - jakie)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FEA08" id="_x0000_s1031" type="#_x0000_t202" style="position:absolute;left:0;text-align:left;margin-left:0;margin-top:3.7pt;width:464.3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3EOwIAAIMEAAAOAAAAZHJzL2Uyb0RvYy54bWysVE1v2zAMvQ/YfxB0X+xkidcGcYosRYYB&#10;QVsgLXpWZCk2JouapMTOfv0o2flot9Owi0yJ1BP5+OjZXVsrchDWVaBzOhyklAjNoaj0Lqcvz6tP&#10;N5Q4z3TBFGiR06Nw9G7+8cOsMVMxghJUISxBEO2mjclp6b2ZJonjpaiZG4ARGp0SbM08bu0uKSxr&#10;EL1WyShNs6QBWxgLXDiHp/edk84jvpSC+0cpnfBE5RRz83G1cd2GNZnP2HRnmSkr3qfB/iGLmlUa&#10;Hz1D3TPPyN5Wf0DVFbfgQPoBhzoBKSsuYg1YzTB9V82mZEbEWpAcZ840uf8Hyx8OG/NkiW+/QosN&#10;DIQ0xk0dHoZ6Wmnr8MVMCfqRwuOZNtF6wvFwcnObZUN0cfSNsizNJgEmudw21vlvAmoSjJxabEtk&#10;ix3Wznehp5DwmANVFatKqbgJUhBLZcmBYROVjzki+JsopUmT0+zzJI3Ab3wB+nx/qxj/0ad3FYV4&#10;SmPOl9qD5dttS6oCSzzxsoXiiHRZ6JTkDF9VCL9mzj8xi9JBGnAc/CMuUgHmBL1FSQn219/OQzx2&#10;FL2UNCjFnLqfe2YFJeq7xl7fDsfjoN24GU++jHBjrz3ba4/e10tAooY4eIZHM8R7dTKlhfoVp2YR&#10;XkUX0xzfzqk/mUvfDQhOHReLRQxCtRrm13pjeIAOjQm0PrevzJq+rR4F8QAn0bLpu+52seGmhsXe&#10;g6xi6wPPHas9/aj0KJ5+KsMoXe9j1OXfMf8NAAD//wMAUEsDBBQABgAIAAAAIQB5sgNW2gAAAAUB&#10;AAAPAAAAZHJzL2Rvd25yZXYueG1sTI/BTsMwEETvSPyDtUjcqEOpShKyqQAVLpxaEOdt7DoW8Tqy&#10;3TT8PeYEx9GMZt40m9kNYtIhWs8It4sChObOK8sG4eP95aYEEROxosGzRvjWETbt5UVDtfJn3ulp&#10;n4zIJRxrQuhTGmspY9drR3HhR83ZO/rgKGUZjFSBzrncDXJZFGvpyHJe6GnUz73uvvYnh7B9MpXp&#10;Sgr9tlTWTvPn8c28Il5fzY8PIJKe018YfvEzOrSZ6eBPrKIYEPKRhHC/ApHNalmuQRwQVtUdyLaR&#10;/+nbHwAAAP//AwBQSwECLQAUAAYACAAAACEAtoM4kv4AAADhAQAAEwAAAAAAAAAAAAAAAAAAAAAA&#10;W0NvbnRlbnRfVHlwZXNdLnhtbFBLAQItABQABgAIAAAAIQA4/SH/1gAAAJQBAAALAAAAAAAAAAAA&#10;AAAAAC8BAABfcmVscy8ucmVsc1BLAQItABQABgAIAAAAIQCwSs3EOwIAAIMEAAAOAAAAAAAAAAAA&#10;AAAAAC4CAABkcnMvZTJvRG9jLnhtbFBLAQItABQABgAIAAAAIQB5sgNW2gAAAAUBAAAPAAAAAAAA&#10;AAAAAAAAAJUEAABkcnMvZG93bnJldi54bWxQSwUGAAAAAAQABADzAAAAnAUAAAAA&#10;" fillcolor="white [3201]" strokeweight=".5pt">
                <v:textbox>
                  <w:txbxContent>
                    <w:p w14:paraId="412C2AE3" w14:textId="2BF3F4CD" w:rsidR="00041A41" w:rsidRPr="00176C46" w:rsidRDefault="00041A41" w:rsidP="00041A4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pracowników/pacjentów/osób trzecich</w:t>
                      </w:r>
                      <w:r w:rsidR="0044058D" w:rsidRPr="00176C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(jw. lub dopisać inne - jakie)</w:t>
                      </w:r>
                    </w:p>
                  </w:txbxContent>
                </v:textbox>
              </v:shape>
            </w:pict>
          </mc:Fallback>
        </mc:AlternateContent>
      </w:r>
    </w:p>
    <w:p w14:paraId="77E2746B" w14:textId="5D2A0841" w:rsidR="007D0A52" w:rsidRPr="00176C46" w:rsidRDefault="007D0A52">
      <w:pPr>
        <w:widowControl/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</w:p>
    <w:p w14:paraId="37DE2F9D" w14:textId="35A4A9D7" w:rsidR="00041A41" w:rsidRPr="00176C46" w:rsidRDefault="005C5456" w:rsidP="00041A41">
      <w:pPr>
        <w:pStyle w:val="Akapitzlist"/>
        <w:suppressAutoHyphens w:val="0"/>
        <w:autoSpaceDN/>
        <w:spacing w:after="0"/>
        <w:ind w:left="340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92B16" wp14:editId="7E9C8760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5896610" cy="1704975"/>
                <wp:effectExtent l="0" t="0" r="27940" b="28575"/>
                <wp:wrapNone/>
                <wp:docPr id="30342988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3EA8D" w14:textId="590D4AC9" w:rsidR="008E75A5" w:rsidRDefault="008E75A5" w:rsidP="008E75A5"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Identyfikacyjne – imię i nazwisko, PESEL, data urodzenia, oznaczenie płci, podpis pacjenta </w:t>
                            </w:r>
                          </w:p>
                          <w:p w14:paraId="040A27ED" w14:textId="77777777" w:rsidR="008E75A5" w:rsidRDefault="008E75A5" w:rsidP="008E75A5"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Komunikacyjne – adres zamieszkania, nr telefonu</w:t>
                            </w:r>
                          </w:p>
                          <w:p w14:paraId="14AA5696" w14:textId="6BFD953B" w:rsidR="008E75A5" w:rsidRDefault="008E75A5" w:rsidP="008E75A5"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Pracownicze</w:t>
                            </w:r>
                            <w:r w:rsidR="00B707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dane lekarza kierującego na badanie (imię i nazwisko, nr prawa wykonywania zawodu, dane dot. specjalizacji), </w:t>
                            </w:r>
                          </w:p>
                          <w:p w14:paraId="65C887C4" w14:textId="7A52D8F0" w:rsidR="008E75A5" w:rsidRDefault="008E75A5" w:rsidP="008E75A5"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Medyczne –</w:t>
                            </w:r>
                            <w:r w:rsidR="00B707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dane ze skierowania, rodzaj badania zgodnie z klasyfikacją ICD-9, cel badania</w:t>
                            </w:r>
                            <w:r w:rsidR="00B707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dane dotyczące rozpoznania zgodnie z klasyfikacją ICD-10, wynik badania laboratoryjnego – poziom kreatyniny</w:t>
                            </w:r>
                          </w:p>
                          <w:p w14:paraId="67B62FBE" w14:textId="432807E6" w:rsidR="00041A41" w:rsidRPr="00176C46" w:rsidRDefault="00041A41" w:rsidP="007D0A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92B1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.3pt;margin-top:5.4pt;width:464.3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aMXAIAALYEAAAOAAAAZHJzL2Uyb0RvYy54bWysVE1v2zAMvQ/YfxB0X23nq0kQp8hSdBgQ&#10;tAXaoWdFlhOjsqhJTOzs14+SkzTtdhp2kSmReiIfHz27aWvN9sr5CkzOs6uUM2UkFJXZ5PzH892X&#10;MWcehSmEBqNyflCe38w/f5o1dqp6sAVdKMcIxPhpY3O+RbTTJPFyq2rhr8AqQ84SXC2Qtm6TFE40&#10;hF7rpJemo6QBV1gHUnlPp7edk88jflkqiQ9l6RUynXPKDePq4roOazKfienGCbut5DEN8Q9Z1KIy&#10;9OgZ6lagYDtX/QFVV9KBhxKvJNQJlGUlVayBqsnSD9U8bYVVsRYix9szTf7/wcr7/aNjVZHzftof&#10;9CbjMTXMiJpa9QhaMVSvHqFRLAtUNdZP6caTpTvYfoWWWn4693QYGGhLV4cv1cbIT6QfzkSrFpmk&#10;w+F4Mhpl5JLky67TweR6GHCSt+vWefymoGbByLmjTkaCxX7lsQs9hYTXPOiquKu0jpugHrXUju0F&#10;9V1jTJLA30Vpw5qcj/rDNAK/8wXo8/21FvL1mN5FFOFpQzkHUrrig4Xtuo18jk7ErKE4EF8OOvF5&#10;K+8qgl8Jj4/CkdqIB5ogfKCl1EA5wdHibAvu19/OQzyJgLycNaTenPufO+EUZ/q7IXlMssEgyD1u&#10;BsPrHm3cpWd96TG7eglEVEazamU0Qzzqk1k6qF9o0BbhVXIJI+ntnOPJXGI3UzSoUi0WMYgEbgWu&#10;zJOVATo0JtD63L4IZ49tRVLEPZx0LqYfutvFhpsGFjuEsoqtDzx3rB7pp+GI4jkOcpi+y32Mevvd&#10;zH8DAAD//wMAUEsDBBQABgAIAAAAIQDeUWGh2QAAAAcBAAAPAAAAZHJzL2Rvd25yZXYueG1sTI7N&#10;TsMwEITvSLyDtUjcqEOQShLiVIAKF060iLMbb22LeB3FbhrenuUEx/nRzNduljCIGafkIym4XRUg&#10;kPpoPFkFH/uXmwpEypqMHiKhgm9MsOkuL1rdmHimd5x32QoeodRoBS7nsZEy9Q6DTqs4InF2jFPQ&#10;meVkpZn0mcfDIMuiWMugPfGD0yM+O+y/dqegYPtka9tXenLbyng/L5/HN/uq1PXV8vgAIuOS/8rw&#10;i8/o0DHTIZ7IJDEoWHOP3YL5Oa3LugRxUFDe13cgu1b+5+9+AAAA//8DAFBLAQItABQABgAIAAAA&#10;IQC2gziS/gAAAOEBAAATAAAAAAAAAAAAAAAAAAAAAABbQ29udGVudF9UeXBlc10ueG1sUEsBAi0A&#10;FAAGAAgAAAAhADj9If/WAAAAlAEAAAsAAAAAAAAAAAAAAAAALwEAAF9yZWxzLy5yZWxzUEsBAi0A&#10;FAAGAAgAAAAhAJzV9oxcAgAAtgQAAA4AAAAAAAAAAAAAAAAALgIAAGRycy9lMm9Eb2MueG1sUEsB&#10;Ai0AFAAGAAgAAAAhAN5RYaHZAAAABwEAAA8AAAAAAAAAAAAAAAAAtgQAAGRycy9kb3ducmV2Lnht&#10;bFBLBQYAAAAABAAEAPMAAAC8BQAAAAA=&#10;" fillcolor="white [3201]" strokeweight=".5pt">
                <v:textbox>
                  <w:txbxContent>
                    <w:p w14:paraId="71C3EA8D" w14:textId="590D4AC9" w:rsidR="008E75A5" w:rsidRDefault="008E75A5" w:rsidP="008E75A5"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Identyfikacyjne – imię i nazwisko, PESEL, data urodzenia, oznaczenie płci, podpis pacjenta </w:t>
                      </w:r>
                    </w:p>
                    <w:p w14:paraId="040A27ED" w14:textId="77777777" w:rsidR="008E75A5" w:rsidRDefault="008E75A5" w:rsidP="008E75A5"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Komunikacyjne – adres zamieszkania, nr telefonu</w:t>
                      </w:r>
                    </w:p>
                    <w:p w14:paraId="14AA5696" w14:textId="6BFD953B" w:rsidR="008E75A5" w:rsidRDefault="008E75A5" w:rsidP="008E75A5"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Pracownicze</w:t>
                      </w:r>
                      <w:r w:rsidR="00B707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dane lekarza kierującego na badanie (imię i nazwisko, nr prawa wykonywania zawodu, dane dot. specjalizacji), </w:t>
                      </w:r>
                    </w:p>
                    <w:p w14:paraId="65C887C4" w14:textId="7A52D8F0" w:rsidR="008E75A5" w:rsidRDefault="008E75A5" w:rsidP="008E75A5"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Medyczne –</w:t>
                      </w:r>
                      <w:r w:rsidR="00B707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dane ze skierowania, rodzaj badania zgodnie z klasyfikacją ICD-9, cel badania</w:t>
                      </w:r>
                      <w:r w:rsidR="00B707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dane dotyczące rozpoznania zgodnie z klasyfikacją ICD-10, wynik badania laboratoryjnego – poziom kreatyniny</w:t>
                      </w:r>
                    </w:p>
                    <w:p w14:paraId="67B62FBE" w14:textId="432807E6" w:rsidR="00041A41" w:rsidRPr="00176C46" w:rsidRDefault="00041A41" w:rsidP="007D0A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6DF71" w14:textId="10AA1C77" w:rsidR="00041A41" w:rsidRPr="00176C46" w:rsidRDefault="00041A41" w:rsidP="00041A41">
      <w:pPr>
        <w:pStyle w:val="Akapitzlist"/>
        <w:suppressAutoHyphens w:val="0"/>
        <w:autoSpaceDN/>
        <w:spacing w:after="0"/>
        <w:ind w:left="340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</w:p>
    <w:p w14:paraId="11F12F9B" w14:textId="431836B9" w:rsidR="00041A41" w:rsidRPr="00176C46" w:rsidRDefault="00041A41" w:rsidP="00041A41">
      <w:pPr>
        <w:pStyle w:val="Akapitzlist"/>
        <w:suppressAutoHyphens w:val="0"/>
        <w:autoSpaceDN/>
        <w:spacing w:after="0"/>
        <w:ind w:left="340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</w:p>
    <w:p w14:paraId="37E6B8BB" w14:textId="5BBB19E7" w:rsidR="0044058D" w:rsidRPr="00176C46" w:rsidRDefault="0044058D" w:rsidP="00041A41">
      <w:pPr>
        <w:pStyle w:val="Akapitzlist"/>
        <w:suppressAutoHyphens w:val="0"/>
        <w:autoSpaceDN/>
        <w:spacing w:after="0"/>
        <w:ind w:left="340"/>
        <w:jc w:val="both"/>
        <w:textAlignment w:val="auto"/>
        <w:rPr>
          <w:rFonts w:ascii="Calibri" w:hAnsi="Calibri" w:cs="Calibri"/>
          <w:sz w:val="22"/>
          <w:szCs w:val="22"/>
          <w:lang w:val="pl-PL" w:eastAsia="pl-PL"/>
        </w:rPr>
      </w:pPr>
    </w:p>
    <w:p w14:paraId="0C5B4CC3" w14:textId="77777777" w:rsidR="0044058D" w:rsidRPr="00176C46" w:rsidRDefault="0044058D" w:rsidP="00041A41">
      <w:pPr>
        <w:pStyle w:val="Akapitzlist"/>
        <w:suppressAutoHyphens w:val="0"/>
        <w:autoSpaceDN/>
        <w:spacing w:after="0"/>
        <w:ind w:left="340"/>
        <w:jc w:val="both"/>
        <w:textAlignment w:val="auto"/>
        <w:rPr>
          <w:rFonts w:ascii="Calibri" w:hAnsi="Calibri" w:cs="Calibri"/>
          <w:sz w:val="22"/>
          <w:szCs w:val="22"/>
          <w:lang w:val="pl-PL" w:eastAsia="pl-PL"/>
        </w:rPr>
      </w:pPr>
    </w:p>
    <w:p w14:paraId="794DE60C" w14:textId="0EE247E6" w:rsidR="007D0A52" w:rsidRPr="00176C46" w:rsidRDefault="007D0A52" w:rsidP="007D0A52">
      <w:pPr>
        <w:pStyle w:val="Akapitzlist"/>
        <w:spacing w:after="0"/>
        <w:ind w:left="34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AC26F13" w14:textId="7A817791" w:rsidR="007D0A52" w:rsidRPr="00176C46" w:rsidRDefault="007D0A52" w:rsidP="007D0A52">
      <w:pPr>
        <w:pStyle w:val="Akapitzlist"/>
        <w:spacing w:after="0"/>
        <w:ind w:left="34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B512637" w14:textId="648F7A94" w:rsidR="007D0A52" w:rsidRPr="00176C46" w:rsidRDefault="007D0A52" w:rsidP="007D0A52">
      <w:pPr>
        <w:pStyle w:val="Akapitzlist"/>
        <w:spacing w:after="0"/>
        <w:ind w:left="34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AAB0EE8" w14:textId="532C857B" w:rsidR="005C5456" w:rsidRDefault="005C5456" w:rsidP="005C5456">
      <w:pPr>
        <w:pStyle w:val="Akapitzli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BAD3EE4" w14:textId="77777777" w:rsidR="005C5456" w:rsidRPr="008E75A5" w:rsidRDefault="005C5456" w:rsidP="008E75A5">
      <w:pPr>
        <w:jc w:val="both"/>
        <w:rPr>
          <w:rFonts w:ascii="Calibri" w:hAnsi="Calibri" w:cs="Calibri"/>
          <w:sz w:val="22"/>
          <w:szCs w:val="22"/>
        </w:rPr>
      </w:pPr>
    </w:p>
    <w:p w14:paraId="521E12FD" w14:textId="69B263D8" w:rsidR="007D0A52" w:rsidRPr="00176C46" w:rsidRDefault="007D0A52" w:rsidP="00DE1B89">
      <w:pPr>
        <w:pStyle w:val="Akapitzlist"/>
        <w:numPr>
          <w:ilvl w:val="0"/>
          <w:numId w:val="37"/>
        </w:numPr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rFonts w:ascii="Calibri" w:hAnsi="Calibri" w:cs="Calibri"/>
          <w:sz w:val="22"/>
          <w:szCs w:val="22"/>
          <w:lang w:val="pl-PL"/>
        </w:rPr>
        <w:t xml:space="preserve">Zakres danych osobowych wymienionych w ust. 1 jest maksymalnym katalogiem danych , które mogą być </w:t>
      </w:r>
      <w:r w:rsidR="00167533" w:rsidRPr="00176C46">
        <w:rPr>
          <w:rFonts w:ascii="Calibri" w:hAnsi="Calibri" w:cs="Calibri"/>
          <w:sz w:val="22"/>
          <w:szCs w:val="22"/>
          <w:lang w:val="pl-PL"/>
        </w:rPr>
        <w:t>udostępniane</w:t>
      </w:r>
      <w:r w:rsidRPr="00176C46">
        <w:rPr>
          <w:rFonts w:ascii="Calibri" w:hAnsi="Calibri" w:cs="Calibri"/>
          <w:sz w:val="22"/>
          <w:szCs w:val="22"/>
          <w:lang w:val="pl-PL"/>
        </w:rPr>
        <w:t xml:space="preserve"> w związku z realizacją niniejszej Umowy. W rzeczywistości dane mogą być </w:t>
      </w:r>
      <w:r w:rsidR="00167533" w:rsidRPr="00176C46">
        <w:rPr>
          <w:rFonts w:ascii="Calibri" w:hAnsi="Calibri" w:cs="Calibri"/>
          <w:sz w:val="22"/>
          <w:szCs w:val="22"/>
          <w:lang w:val="pl-PL"/>
        </w:rPr>
        <w:t>udostępniane</w:t>
      </w:r>
      <w:r w:rsidRPr="00176C46">
        <w:rPr>
          <w:rFonts w:ascii="Calibri" w:hAnsi="Calibri" w:cs="Calibri"/>
          <w:sz w:val="22"/>
          <w:szCs w:val="22"/>
          <w:lang w:val="pl-PL"/>
        </w:rPr>
        <w:t xml:space="preserve"> przez </w:t>
      </w:r>
      <w:r w:rsidR="00167533" w:rsidRPr="00176C46">
        <w:rPr>
          <w:rFonts w:ascii="Calibri" w:hAnsi="Calibri" w:cs="Calibri"/>
          <w:sz w:val="22"/>
          <w:szCs w:val="22"/>
          <w:lang w:val="pl-PL"/>
        </w:rPr>
        <w:t>Udostępniającego</w:t>
      </w:r>
      <w:r w:rsidRPr="00176C46">
        <w:rPr>
          <w:rFonts w:ascii="Calibri" w:hAnsi="Calibri" w:cs="Calibri"/>
          <w:sz w:val="22"/>
          <w:szCs w:val="22"/>
          <w:lang w:val="pl-PL"/>
        </w:rPr>
        <w:t xml:space="preserve"> w mniejszym zakresie bez uszczerbku dla postanowień niniejszej Umowy.  Zakres danych może ulec zmianie w przypadku zmiany aktualnie obowiązujących przepisów</w:t>
      </w:r>
    </w:p>
    <w:p w14:paraId="196BA888" w14:textId="721DF042" w:rsidR="00167533" w:rsidRPr="00176C46" w:rsidRDefault="00167533" w:rsidP="00DE1B89">
      <w:pPr>
        <w:pStyle w:val="Akapitzlist"/>
        <w:numPr>
          <w:ilvl w:val="0"/>
          <w:numId w:val="37"/>
        </w:numPr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rFonts w:ascii="Calibri" w:hAnsi="Calibri" w:cs="Calibri"/>
          <w:sz w:val="22"/>
          <w:szCs w:val="22"/>
          <w:lang w:val="pl-PL"/>
        </w:rPr>
        <w:t>Przyjmujący będzie przetwarzał udostępnione dane we własnym celu jako osobny Administrator Danych Osobowych.</w:t>
      </w:r>
    </w:p>
    <w:p w14:paraId="1952BC7F" w14:textId="5D79E0B1" w:rsidR="00167533" w:rsidRPr="00176C46" w:rsidRDefault="00167533" w:rsidP="00DE1B89">
      <w:pPr>
        <w:pStyle w:val="Akapitzlist"/>
        <w:numPr>
          <w:ilvl w:val="0"/>
          <w:numId w:val="37"/>
        </w:numPr>
        <w:spacing w:after="0"/>
        <w:rPr>
          <w:rFonts w:ascii="Calibri" w:hAnsi="Calibri" w:cs="Calibri"/>
          <w:sz w:val="22"/>
          <w:szCs w:val="22"/>
          <w:lang w:val="pl-PL"/>
        </w:rPr>
      </w:pPr>
      <w:r w:rsidRPr="00176C46">
        <w:rPr>
          <w:rFonts w:ascii="Calibri" w:hAnsi="Calibri" w:cs="Calibri"/>
          <w:sz w:val="22"/>
          <w:szCs w:val="22"/>
          <w:lang w:val="pl-PL"/>
        </w:rPr>
        <w:t xml:space="preserve">Udostępnienie może zostać w formie papierowej lub elektronicznej, przy czym udostępnianie danych w formie elektronicznej musi się odbywać z wykorzystaniem narzędzi kryptograficznych. </w:t>
      </w:r>
    </w:p>
    <w:p w14:paraId="1941D93D" w14:textId="77777777" w:rsidR="00167533" w:rsidRPr="00176C46" w:rsidRDefault="00167533" w:rsidP="00167533">
      <w:pPr>
        <w:jc w:val="both"/>
        <w:rPr>
          <w:rFonts w:ascii="Calibri" w:hAnsi="Calibri" w:cs="Calibri"/>
          <w:sz w:val="22"/>
          <w:szCs w:val="22"/>
        </w:rPr>
      </w:pPr>
    </w:p>
    <w:p w14:paraId="02587B79" w14:textId="77777777" w:rsidR="005A4C4D" w:rsidRPr="00176C46" w:rsidRDefault="005A4C4D" w:rsidP="004B081D">
      <w:pPr>
        <w:pStyle w:val="Standard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78583D6" w14:textId="77777777" w:rsidR="005A4C4D" w:rsidRPr="00176C46" w:rsidRDefault="00721877" w:rsidP="00CF3376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§3</w:t>
      </w:r>
    </w:p>
    <w:p w14:paraId="0C450B3A" w14:textId="43BE03EC" w:rsidR="00510A5E" w:rsidRPr="00176C46" w:rsidRDefault="00D9728E" w:rsidP="00D9728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6C46">
        <w:rPr>
          <w:rFonts w:ascii="Calibri" w:hAnsi="Calibri" w:cs="Calibri"/>
          <w:b/>
          <w:bCs/>
          <w:color w:val="000000"/>
          <w:sz w:val="22"/>
          <w:szCs w:val="22"/>
        </w:rPr>
        <w:t>Prawa i obowiązki Stron Umowy</w:t>
      </w:r>
    </w:p>
    <w:p w14:paraId="739E69B0" w14:textId="77777777" w:rsidR="007428EC" w:rsidRPr="00176C46" w:rsidRDefault="007428EC" w:rsidP="007428EC">
      <w:pPr>
        <w:pStyle w:val="Standard"/>
        <w:ind w:left="340" w:hanging="340"/>
        <w:rPr>
          <w:rFonts w:ascii="Calibri" w:hAnsi="Calibri" w:cs="Calibri"/>
          <w:bCs/>
          <w:color w:val="000000"/>
          <w:sz w:val="22"/>
          <w:szCs w:val="22"/>
          <w:lang w:val="pl-PL"/>
        </w:rPr>
      </w:pPr>
    </w:p>
    <w:p w14:paraId="672BEC7E" w14:textId="2F87F5D2" w:rsidR="007428EC" w:rsidRPr="00176C46" w:rsidRDefault="007428EC" w:rsidP="007428EC">
      <w:pPr>
        <w:pStyle w:val="Standard"/>
        <w:numPr>
          <w:ilvl w:val="0"/>
          <w:numId w:val="39"/>
        </w:numPr>
        <w:rPr>
          <w:rFonts w:ascii="Calibri" w:hAnsi="Calibri" w:cs="Calibri"/>
          <w:bCs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Cs/>
          <w:color w:val="000000"/>
          <w:sz w:val="22"/>
          <w:szCs w:val="22"/>
          <w:lang w:val="pl-PL"/>
        </w:rPr>
        <w:t xml:space="preserve">Przyjmujący zobowiązuje się do przetwarzania Danych Osobowych zgodnie z przepisami powszechnie obowiązującego prawa oraz zgodnie z przyjętymi w tym zakresie regułami. </w:t>
      </w:r>
    </w:p>
    <w:p w14:paraId="64EE446D" w14:textId="0BD809B6" w:rsidR="007428EC" w:rsidRPr="00176C46" w:rsidRDefault="007428EC" w:rsidP="007428EC">
      <w:pPr>
        <w:pStyle w:val="Standard"/>
        <w:numPr>
          <w:ilvl w:val="0"/>
          <w:numId w:val="39"/>
        </w:numPr>
        <w:rPr>
          <w:rFonts w:ascii="Calibri" w:hAnsi="Calibri" w:cs="Calibri"/>
          <w:bCs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Cs/>
          <w:color w:val="000000"/>
          <w:sz w:val="22"/>
          <w:szCs w:val="22"/>
          <w:lang w:val="pl-PL"/>
        </w:rPr>
        <w:t>Przyjmujący jako odrębny administrator Danych Osobowych, od chwili ich otrzymania od Udostępniającego ponosi pełną odpowiedzialność za wszelkie stwierdzone naruszenia reguł ochrony danych osobowych na gruncie powszechnie obowiązującego prawa, które wynikają z jego działania lub zaniechania.</w:t>
      </w:r>
    </w:p>
    <w:p w14:paraId="6143964F" w14:textId="0DEE41F9" w:rsidR="007428EC" w:rsidRPr="00176C46" w:rsidRDefault="007428EC" w:rsidP="007428EC">
      <w:pPr>
        <w:pStyle w:val="Standard"/>
        <w:numPr>
          <w:ilvl w:val="0"/>
          <w:numId w:val="39"/>
        </w:numPr>
        <w:rPr>
          <w:rFonts w:ascii="Calibri" w:hAnsi="Calibri" w:cs="Calibri"/>
          <w:bCs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Cs/>
          <w:color w:val="000000"/>
          <w:sz w:val="22"/>
          <w:szCs w:val="22"/>
          <w:lang w:val="pl-PL"/>
        </w:rPr>
        <w:t>Udostępniający zobowiązuje się do zrealizowania obowiązku informacyjnego, o którym mowa w art. 14 RODO wobec osób, których Dane Osobowe dotyczą.</w:t>
      </w:r>
    </w:p>
    <w:p w14:paraId="4F35FA87" w14:textId="77777777" w:rsidR="007428EC" w:rsidRPr="00176C46" w:rsidRDefault="007428EC" w:rsidP="007428EC">
      <w:pPr>
        <w:pStyle w:val="Standard"/>
        <w:ind w:left="360"/>
        <w:rPr>
          <w:rFonts w:ascii="Calibri" w:hAnsi="Calibri" w:cs="Calibri"/>
          <w:bCs/>
          <w:color w:val="000000"/>
          <w:sz w:val="22"/>
          <w:szCs w:val="22"/>
          <w:lang w:val="pl-PL"/>
        </w:rPr>
      </w:pPr>
    </w:p>
    <w:p w14:paraId="3FA7CE7E" w14:textId="7ED65FC7" w:rsidR="001C68B3" w:rsidRPr="00176C46" w:rsidRDefault="00721877" w:rsidP="005A4C4D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§</w:t>
      </w:r>
      <w:r w:rsidR="005C5456">
        <w:rPr>
          <w:rFonts w:ascii="Calibri" w:hAnsi="Calibri" w:cs="Calibri"/>
          <w:b/>
          <w:color w:val="000000"/>
          <w:sz w:val="22"/>
          <w:szCs w:val="22"/>
          <w:lang w:val="pl-PL"/>
        </w:rPr>
        <w:t>4</w:t>
      </w:r>
    </w:p>
    <w:p w14:paraId="23A99EE0" w14:textId="77777777" w:rsidR="001C68B3" w:rsidRPr="00176C46" w:rsidRDefault="00721877" w:rsidP="005A4C4D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Rozwiązanie umowy</w:t>
      </w:r>
    </w:p>
    <w:p w14:paraId="3D40CED1" w14:textId="77777777" w:rsidR="005A4C4D" w:rsidRPr="00176C46" w:rsidRDefault="005A4C4D" w:rsidP="005A4C4D">
      <w:pPr>
        <w:pStyle w:val="Standard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37E215CF" w14:textId="557BE171" w:rsidR="000B123E" w:rsidRPr="00176C46" w:rsidRDefault="007428EC" w:rsidP="007428EC">
      <w:pPr>
        <w:pStyle w:val="Akapitzlist"/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Każda ze stron może rozwiązać umowę z zachowaniem jednomiesięcznego okresu wypowiedzenia.</w:t>
      </w:r>
    </w:p>
    <w:p w14:paraId="776B71E0" w14:textId="77777777" w:rsidR="000B123E" w:rsidRPr="00176C46" w:rsidRDefault="000B123E" w:rsidP="005A4C4D">
      <w:pPr>
        <w:pStyle w:val="Akapitzlist"/>
        <w:spacing w:after="0"/>
        <w:ind w:left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7A6BCE61" w14:textId="77777777" w:rsidR="007D1DF1" w:rsidRPr="00176C46" w:rsidRDefault="007D1DF1" w:rsidP="007D1DF1">
      <w:pPr>
        <w:pStyle w:val="Standard"/>
        <w:ind w:left="340" w:hanging="340"/>
        <w:rPr>
          <w:rFonts w:ascii="Calibri" w:hAnsi="Calibri" w:cs="Calibri"/>
          <w:bCs/>
          <w:color w:val="000000"/>
          <w:sz w:val="22"/>
          <w:szCs w:val="22"/>
          <w:lang w:val="pl-PL"/>
        </w:rPr>
      </w:pPr>
    </w:p>
    <w:p w14:paraId="5627F39A" w14:textId="0CF2417B" w:rsidR="001C68B3" w:rsidRPr="00176C46" w:rsidRDefault="00721877" w:rsidP="005A4C4D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§</w:t>
      </w:r>
      <w:r w:rsidR="005C5456">
        <w:rPr>
          <w:rFonts w:ascii="Calibri" w:hAnsi="Calibri" w:cs="Calibri"/>
          <w:b/>
          <w:color w:val="000000"/>
          <w:sz w:val="22"/>
          <w:szCs w:val="22"/>
          <w:lang w:val="pl-PL"/>
        </w:rPr>
        <w:t>5</w:t>
      </w:r>
    </w:p>
    <w:p w14:paraId="55B9342F" w14:textId="77777777" w:rsidR="001C68B3" w:rsidRPr="00176C46" w:rsidRDefault="00721877" w:rsidP="005A4C4D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b/>
          <w:color w:val="000000"/>
          <w:sz w:val="22"/>
          <w:szCs w:val="22"/>
          <w:lang w:val="pl-PL"/>
        </w:rPr>
        <w:t>Postanowienia końcowe</w:t>
      </w:r>
    </w:p>
    <w:p w14:paraId="3D13D5BA" w14:textId="77777777" w:rsidR="005A4C4D" w:rsidRPr="00176C46" w:rsidRDefault="005A4C4D" w:rsidP="005A4C4D">
      <w:pPr>
        <w:pStyle w:val="Standard"/>
        <w:ind w:left="340" w:hanging="34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790518FD" w14:textId="77777777" w:rsidR="007428EC" w:rsidRDefault="007428EC" w:rsidP="007428EC">
      <w:pPr>
        <w:pStyle w:val="Akapitzlist"/>
        <w:numPr>
          <w:ilvl w:val="0"/>
          <w:numId w:val="22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Dla usunięcia wątpliwości Strony potwierdzają, że niniejsza umowa nie stanowi umowy o powierzenie przetwarzania danych osobowych w rozumieniu art. 28 RODO, lecz stanowi umowę o udostępnienie danych, w wykonaniu której Przyjmujący stanie się samodzielnym i odrębnym administratorem Danych Osobowych. </w:t>
      </w:r>
    </w:p>
    <w:p w14:paraId="56026EAD" w14:textId="77777777" w:rsidR="008E75A5" w:rsidRPr="00176C46" w:rsidRDefault="008E75A5" w:rsidP="008E75A5">
      <w:pPr>
        <w:pStyle w:val="Akapitzlist"/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51203BB3" w14:textId="77777777" w:rsidR="007428EC" w:rsidRPr="00176C46" w:rsidRDefault="007428EC" w:rsidP="007428EC">
      <w:pPr>
        <w:pStyle w:val="Akapitzlist"/>
        <w:numPr>
          <w:ilvl w:val="0"/>
          <w:numId w:val="22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lastRenderedPageBreak/>
        <w:t xml:space="preserve">W sprawach nieuregulowanych niniejszą umową mają zastosowanie przepisy RODO oraz ustawy o ochronie danych osobowych. </w:t>
      </w:r>
    </w:p>
    <w:p w14:paraId="04548378" w14:textId="77777777" w:rsidR="007428EC" w:rsidRPr="00176C46" w:rsidRDefault="007428EC" w:rsidP="007428EC">
      <w:pPr>
        <w:pStyle w:val="Akapitzlist"/>
        <w:numPr>
          <w:ilvl w:val="0"/>
          <w:numId w:val="22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Zmiana niniejszej umowy wymaga formy pisemnego aneksu pod rygorem nieważności. </w:t>
      </w:r>
    </w:p>
    <w:p w14:paraId="6E31FA98" w14:textId="77777777" w:rsidR="007428EC" w:rsidRPr="00176C46" w:rsidRDefault="007428EC" w:rsidP="007428EC">
      <w:pPr>
        <w:pStyle w:val="Akapitzlist"/>
        <w:numPr>
          <w:ilvl w:val="0"/>
          <w:numId w:val="22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Spory wynikające z niniejszej Umowy rozstrzygał będzie sąd właściwy według siedziby Udostępniającego</w:t>
      </w:r>
    </w:p>
    <w:p w14:paraId="4CCC4B52" w14:textId="468EC540" w:rsidR="007428EC" w:rsidRPr="00176C46" w:rsidRDefault="007428EC" w:rsidP="007428EC">
      <w:pPr>
        <w:pStyle w:val="Akapitzlist"/>
        <w:numPr>
          <w:ilvl w:val="0"/>
          <w:numId w:val="22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Umowę sporządzono w dwóch jednobrzmiących egzemplarzach, po jednym dla każdej ze Stron. </w:t>
      </w:r>
    </w:p>
    <w:p w14:paraId="630157D5" w14:textId="75125848" w:rsidR="001C68B3" w:rsidRPr="00176C46" w:rsidRDefault="00721877" w:rsidP="007428EC">
      <w:pPr>
        <w:pStyle w:val="Akapitzlist"/>
        <w:numPr>
          <w:ilvl w:val="0"/>
          <w:numId w:val="11"/>
        </w:numPr>
        <w:spacing w:after="0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W sprawach nieuregulowanych zastosowanie będą miały przepisy Kodeksu cywilnego oraz Rozporządzenia</w:t>
      </w:r>
      <w:r w:rsidR="007428EC"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 RODO</w:t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.</w:t>
      </w:r>
    </w:p>
    <w:p w14:paraId="45937EA4" w14:textId="77777777" w:rsidR="008E2EAF" w:rsidRPr="00176C46" w:rsidRDefault="008E2EAF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466E2182" w14:textId="77777777" w:rsidR="008E2EAF" w:rsidRPr="00176C46" w:rsidRDefault="008E2EAF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8E66D9F" w14:textId="77777777" w:rsidR="00176C46" w:rsidRPr="00176C46" w:rsidRDefault="00176C46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04DA5288" w14:textId="77777777" w:rsidR="00176C46" w:rsidRPr="00176C46" w:rsidRDefault="00176C46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0A086075" w14:textId="77777777" w:rsidR="00F41587" w:rsidRPr="00176C46" w:rsidRDefault="00F41587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7E690F03" w14:textId="6F12F4E4" w:rsidR="001C68B3" w:rsidRPr="00176C46" w:rsidRDefault="00721877" w:rsidP="008E2EAF">
      <w:pPr>
        <w:pStyle w:val="Standard"/>
        <w:ind w:left="340" w:firstLine="366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_____________________                                                    </w:t>
      </w:r>
      <w:r w:rsidR="00176C46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176C46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>____________________</w:t>
      </w:r>
    </w:p>
    <w:p w14:paraId="1F71F43B" w14:textId="61040886" w:rsidR="001C68B3" w:rsidRPr="00176C46" w:rsidRDefault="008E2EAF" w:rsidP="008E2EAF">
      <w:pPr>
        <w:pStyle w:val="Standard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           </w:t>
      </w:r>
      <w:r w:rsidR="008E75A5">
        <w:rPr>
          <w:rFonts w:ascii="Calibri" w:hAnsi="Calibri" w:cs="Calibri"/>
          <w:color w:val="000000"/>
          <w:sz w:val="22"/>
          <w:szCs w:val="22"/>
          <w:lang w:val="pl-PL"/>
        </w:rPr>
        <w:t xml:space="preserve">         </w:t>
      </w:r>
      <w:r w:rsidRPr="00176C46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="008E75A5" w:rsidRPr="00176C46">
        <w:rPr>
          <w:rFonts w:ascii="Calibri" w:hAnsi="Calibri" w:cs="Calibri"/>
          <w:color w:val="000000"/>
          <w:sz w:val="22"/>
          <w:szCs w:val="22"/>
          <w:lang w:val="pl-PL"/>
        </w:rPr>
        <w:t>Przyjmujący</w:t>
      </w:r>
      <w:r w:rsidR="00721877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721877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721877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721877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721877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E32E7C" w:rsidRPr="00176C46">
        <w:rPr>
          <w:rFonts w:ascii="Calibri" w:hAnsi="Calibri" w:cs="Calibri"/>
          <w:color w:val="000000"/>
          <w:sz w:val="22"/>
          <w:szCs w:val="22"/>
          <w:lang w:val="pl-PL"/>
        </w:rPr>
        <w:tab/>
      </w:r>
      <w:r w:rsidR="008E75A5">
        <w:rPr>
          <w:rFonts w:ascii="Calibri" w:hAnsi="Calibri" w:cs="Calibri"/>
          <w:color w:val="000000"/>
          <w:sz w:val="22"/>
          <w:szCs w:val="22"/>
          <w:lang w:val="pl-PL"/>
        </w:rPr>
        <w:t xml:space="preserve">                      Udostępniający</w:t>
      </w:r>
    </w:p>
    <w:p w14:paraId="05688C4C" w14:textId="77777777" w:rsidR="008E2EAF" w:rsidRPr="00176C46" w:rsidRDefault="008E2EAF" w:rsidP="00CF3376">
      <w:pPr>
        <w:pStyle w:val="Standard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16DB02AC" w14:textId="77777777" w:rsidR="00105E1B" w:rsidRPr="00176C46" w:rsidRDefault="00105E1B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6B0249C3" w14:textId="77777777" w:rsidR="00415197" w:rsidRPr="00176C46" w:rsidRDefault="00415197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51D4B068" w14:textId="77777777" w:rsidR="00415197" w:rsidRPr="00176C46" w:rsidRDefault="00415197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67805547" w14:textId="77777777" w:rsidR="00415197" w:rsidRPr="00176C46" w:rsidRDefault="00415197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41547A48" w14:textId="77777777" w:rsidR="00415197" w:rsidRPr="00176C46" w:rsidRDefault="00415197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60E3EECD" w14:textId="77777777" w:rsidR="00415197" w:rsidRPr="00176C46" w:rsidRDefault="00415197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234D15BA" w14:textId="77777777" w:rsidR="00105E1B" w:rsidRPr="00176C46" w:rsidRDefault="00105E1B" w:rsidP="00430C29">
      <w:pPr>
        <w:pStyle w:val="Standard"/>
        <w:ind w:left="340" w:hanging="34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sectPr w:rsidR="00105E1B" w:rsidRPr="00176C46" w:rsidSect="005A4C4D">
      <w:pgSz w:w="11906" w:h="16838"/>
      <w:pgMar w:top="1134" w:right="1134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70C43" w14:textId="77777777" w:rsidR="00FE5CE5" w:rsidRPr="00176C46" w:rsidRDefault="00FE5CE5">
      <w:r w:rsidRPr="00176C46">
        <w:separator/>
      </w:r>
    </w:p>
  </w:endnote>
  <w:endnote w:type="continuationSeparator" w:id="0">
    <w:p w14:paraId="7836BC46" w14:textId="77777777" w:rsidR="00FE5CE5" w:rsidRPr="00176C46" w:rsidRDefault="00FE5CE5">
      <w:r w:rsidRPr="00176C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80A6" w14:textId="77777777" w:rsidR="00FE5CE5" w:rsidRPr="00176C46" w:rsidRDefault="00FE5CE5" w:rsidP="00BE67D8">
      <w:pPr>
        <w:jc w:val="center"/>
      </w:pPr>
    </w:p>
  </w:footnote>
  <w:footnote w:type="continuationSeparator" w:id="0">
    <w:p w14:paraId="2E91380F" w14:textId="77777777" w:rsidR="00FE5CE5" w:rsidRPr="00176C46" w:rsidRDefault="00FE5CE5">
      <w:r w:rsidRPr="00176C46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A64"/>
    <w:multiLevelType w:val="multilevel"/>
    <w:tmpl w:val="7906787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1055A5B"/>
    <w:multiLevelType w:val="multilevel"/>
    <w:tmpl w:val="448E6E8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0C17103"/>
    <w:multiLevelType w:val="hybridMultilevel"/>
    <w:tmpl w:val="98BAB424"/>
    <w:lvl w:ilvl="0" w:tplc="476207C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296464B"/>
    <w:multiLevelType w:val="hybridMultilevel"/>
    <w:tmpl w:val="FAE0FA02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4C61EAE"/>
    <w:multiLevelType w:val="hybridMultilevel"/>
    <w:tmpl w:val="AB243588"/>
    <w:lvl w:ilvl="0" w:tplc="487AEFB6">
      <w:numFmt w:val="bullet"/>
      <w:lvlText w:val=""/>
      <w:lvlJc w:val="left"/>
      <w:pPr>
        <w:ind w:left="720" w:hanging="360"/>
      </w:pPr>
      <w:rPr>
        <w:rFonts w:ascii="Symbol" w:eastAsia="Andale Sans U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4489"/>
    <w:multiLevelType w:val="hybridMultilevel"/>
    <w:tmpl w:val="0F34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4C1B"/>
    <w:multiLevelType w:val="multilevel"/>
    <w:tmpl w:val="FFBC8C5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B953CFC"/>
    <w:multiLevelType w:val="multilevel"/>
    <w:tmpl w:val="BA2EF764"/>
    <w:styleLink w:val="WWNum10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F27337F"/>
    <w:multiLevelType w:val="multilevel"/>
    <w:tmpl w:val="9AAE931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2453164"/>
    <w:multiLevelType w:val="hybridMultilevel"/>
    <w:tmpl w:val="171CE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89E"/>
    <w:multiLevelType w:val="multilevel"/>
    <w:tmpl w:val="296A4E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E586FD4"/>
    <w:multiLevelType w:val="hybridMultilevel"/>
    <w:tmpl w:val="B5C0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6386"/>
    <w:multiLevelType w:val="multilevel"/>
    <w:tmpl w:val="C14AC38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45A71A2"/>
    <w:multiLevelType w:val="hybridMultilevel"/>
    <w:tmpl w:val="9EEE8126"/>
    <w:lvl w:ilvl="0" w:tplc="47620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92FBF"/>
    <w:multiLevelType w:val="hybridMultilevel"/>
    <w:tmpl w:val="E5441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A56489"/>
    <w:multiLevelType w:val="hybridMultilevel"/>
    <w:tmpl w:val="DEEE0A4E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4EA84789"/>
    <w:multiLevelType w:val="multilevel"/>
    <w:tmpl w:val="2CE601B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52956A6"/>
    <w:multiLevelType w:val="multilevel"/>
    <w:tmpl w:val="E0F2323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54D28F0"/>
    <w:multiLevelType w:val="multilevel"/>
    <w:tmpl w:val="8AD0BB3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6A53"/>
    <w:multiLevelType w:val="hybridMultilevel"/>
    <w:tmpl w:val="A76C5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DD374A"/>
    <w:multiLevelType w:val="multilevel"/>
    <w:tmpl w:val="A030C684"/>
    <w:lvl w:ilvl="0">
      <w:start w:val="1"/>
      <w:numFmt w:val="lowerLetter"/>
      <w:lvlText w:val="%1.)"/>
      <w:lvlJc w:val="left"/>
      <w:pPr>
        <w:ind w:left="1080" w:hanging="360"/>
      </w:pPr>
      <w:rPr>
        <w:rFonts w:eastAsia="Andale Sans UI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A0698"/>
    <w:multiLevelType w:val="multilevel"/>
    <w:tmpl w:val="5D84EA1C"/>
    <w:lvl w:ilvl="0">
      <w:start w:val="1"/>
      <w:numFmt w:val="lowerLetter"/>
      <w:lvlText w:val="%1)"/>
      <w:lvlJc w:val="left"/>
      <w:pPr>
        <w:ind w:left="25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3220" w:hanging="360"/>
      </w:pPr>
    </w:lvl>
    <w:lvl w:ilvl="2">
      <w:start w:val="1"/>
      <w:numFmt w:val="lowerRoman"/>
      <w:lvlText w:val="%3."/>
      <w:lvlJc w:val="right"/>
      <w:pPr>
        <w:ind w:left="3940" w:hanging="180"/>
      </w:pPr>
    </w:lvl>
    <w:lvl w:ilvl="3">
      <w:start w:val="1"/>
      <w:numFmt w:val="decimal"/>
      <w:lvlText w:val="%4."/>
      <w:lvlJc w:val="left"/>
      <w:pPr>
        <w:ind w:left="4660" w:hanging="360"/>
      </w:pPr>
    </w:lvl>
    <w:lvl w:ilvl="4">
      <w:start w:val="1"/>
      <w:numFmt w:val="lowerLetter"/>
      <w:lvlText w:val="%5."/>
      <w:lvlJc w:val="left"/>
      <w:pPr>
        <w:ind w:left="5380" w:hanging="360"/>
      </w:pPr>
    </w:lvl>
    <w:lvl w:ilvl="5">
      <w:start w:val="1"/>
      <w:numFmt w:val="lowerRoman"/>
      <w:lvlText w:val="%6."/>
      <w:lvlJc w:val="right"/>
      <w:pPr>
        <w:ind w:left="6100" w:hanging="180"/>
      </w:pPr>
    </w:lvl>
    <w:lvl w:ilvl="6">
      <w:start w:val="1"/>
      <w:numFmt w:val="decimal"/>
      <w:lvlText w:val="%7."/>
      <w:lvlJc w:val="left"/>
      <w:pPr>
        <w:ind w:left="6820" w:hanging="360"/>
      </w:pPr>
    </w:lvl>
    <w:lvl w:ilvl="7">
      <w:start w:val="1"/>
      <w:numFmt w:val="lowerLetter"/>
      <w:lvlText w:val="%8."/>
      <w:lvlJc w:val="left"/>
      <w:pPr>
        <w:ind w:left="7540" w:hanging="360"/>
      </w:pPr>
    </w:lvl>
    <w:lvl w:ilvl="8">
      <w:start w:val="1"/>
      <w:numFmt w:val="lowerRoman"/>
      <w:lvlText w:val="%9."/>
      <w:lvlJc w:val="right"/>
      <w:pPr>
        <w:ind w:left="8260" w:hanging="180"/>
      </w:pPr>
    </w:lvl>
  </w:abstractNum>
  <w:abstractNum w:abstractNumId="22" w15:restartNumberingAfterBreak="0">
    <w:nsid w:val="5EAE7625"/>
    <w:multiLevelType w:val="multilevel"/>
    <w:tmpl w:val="93D6E4F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4B00652"/>
    <w:multiLevelType w:val="hybridMultilevel"/>
    <w:tmpl w:val="54F0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F79A9"/>
    <w:multiLevelType w:val="multilevel"/>
    <w:tmpl w:val="4C12BC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76E85"/>
    <w:multiLevelType w:val="hybridMultilevel"/>
    <w:tmpl w:val="CAEEAAC8"/>
    <w:lvl w:ilvl="0" w:tplc="7E0E4DB6">
      <w:numFmt w:val="bullet"/>
      <w:lvlText w:val=""/>
      <w:lvlJc w:val="left"/>
      <w:pPr>
        <w:ind w:left="1080" w:hanging="360"/>
      </w:pPr>
      <w:rPr>
        <w:rFonts w:ascii="Symbol" w:eastAsia="Andale Sans U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872EAE"/>
    <w:multiLevelType w:val="hybridMultilevel"/>
    <w:tmpl w:val="2B20F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E3BE4"/>
    <w:multiLevelType w:val="multilevel"/>
    <w:tmpl w:val="E244FED8"/>
    <w:styleLink w:val="WWNum11"/>
    <w:lvl w:ilvl="0">
      <w:start w:val="1"/>
      <w:numFmt w:val="lowerLetter"/>
      <w:lvlText w:val="%1)"/>
      <w:lvlJc w:val="left"/>
      <w:rPr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7"/>
  </w:num>
  <w:num w:numId="5">
    <w:abstractNumId w:val="0"/>
  </w:num>
  <w:num w:numId="6">
    <w:abstractNumId w:val="1"/>
  </w:num>
  <w:num w:numId="7">
    <w:abstractNumId w:val="16"/>
  </w:num>
  <w:num w:numId="8">
    <w:abstractNumId w:val="7"/>
  </w:num>
  <w:num w:numId="9">
    <w:abstractNumId w:val="27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7"/>
  </w:num>
  <w:num w:numId="20">
    <w:abstractNumId w:val="27"/>
  </w:num>
  <w:num w:numId="21">
    <w:abstractNumId w:val="6"/>
  </w:num>
  <w:num w:numId="22">
    <w:abstractNumId w:val="10"/>
  </w:num>
  <w:num w:numId="23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5">
      <w:startOverride w:val="33560650"/>
      <w:lvl w:ilvl="5">
        <w:start w:val="33560650"/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startOverride w:val="1245904904"/>
      <w:lvl w:ilvl="8">
        <w:start w:val="1245904904"/>
        <w:numFmt w:val="decimal"/>
        <w:lvlText w:val=""/>
        <w:lvlJc w:val="left"/>
      </w:lvl>
    </w:lvlOverride>
  </w:num>
  <w:num w:numId="24">
    <w:abstractNumId w:val="8"/>
  </w:num>
  <w:num w:numId="25">
    <w:abstractNumId w:val="24"/>
  </w:num>
  <w:num w:numId="26">
    <w:abstractNumId w:val="21"/>
  </w:num>
  <w:num w:numId="27">
    <w:abstractNumId w:val="13"/>
  </w:num>
  <w:num w:numId="28">
    <w:abstractNumId w:val="5"/>
  </w:num>
  <w:num w:numId="29">
    <w:abstractNumId w:val="15"/>
  </w:num>
  <w:num w:numId="30">
    <w:abstractNumId w:val="2"/>
  </w:num>
  <w:num w:numId="31">
    <w:abstractNumId w:val="4"/>
  </w:num>
  <w:num w:numId="32">
    <w:abstractNumId w:val="25"/>
  </w:num>
  <w:num w:numId="33">
    <w:abstractNumId w:val="26"/>
  </w:num>
  <w:num w:numId="34">
    <w:abstractNumId w:val="9"/>
  </w:num>
  <w:num w:numId="35">
    <w:abstractNumId w:val="11"/>
  </w:num>
  <w:num w:numId="36">
    <w:abstractNumId w:val="3"/>
  </w:num>
  <w:num w:numId="37">
    <w:abstractNumId w:val="19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B3"/>
    <w:rsid w:val="00041A41"/>
    <w:rsid w:val="00051938"/>
    <w:rsid w:val="00081421"/>
    <w:rsid w:val="000826D8"/>
    <w:rsid w:val="000A68DA"/>
    <w:rsid w:val="000B123E"/>
    <w:rsid w:val="000F4FB2"/>
    <w:rsid w:val="00105E1B"/>
    <w:rsid w:val="00113446"/>
    <w:rsid w:val="00163A7E"/>
    <w:rsid w:val="00165622"/>
    <w:rsid w:val="00167533"/>
    <w:rsid w:val="00176C46"/>
    <w:rsid w:val="001C3B56"/>
    <w:rsid w:val="001C68B3"/>
    <w:rsid w:val="001D4057"/>
    <w:rsid w:val="001E5768"/>
    <w:rsid w:val="002006BF"/>
    <w:rsid w:val="00223E6A"/>
    <w:rsid w:val="00232A04"/>
    <w:rsid w:val="00277B1A"/>
    <w:rsid w:val="003004E3"/>
    <w:rsid w:val="00363BB3"/>
    <w:rsid w:val="00396BCE"/>
    <w:rsid w:val="003A0708"/>
    <w:rsid w:val="00415197"/>
    <w:rsid w:val="00430C29"/>
    <w:rsid w:val="0044058D"/>
    <w:rsid w:val="00445A33"/>
    <w:rsid w:val="004464E3"/>
    <w:rsid w:val="004826C0"/>
    <w:rsid w:val="00485DA5"/>
    <w:rsid w:val="004B081D"/>
    <w:rsid w:val="004B79E8"/>
    <w:rsid w:val="004F1542"/>
    <w:rsid w:val="00510A5E"/>
    <w:rsid w:val="005449EE"/>
    <w:rsid w:val="005454EE"/>
    <w:rsid w:val="00597BE5"/>
    <w:rsid w:val="005A1271"/>
    <w:rsid w:val="005A4C4D"/>
    <w:rsid w:val="005C21F9"/>
    <w:rsid w:val="005C5399"/>
    <w:rsid w:val="005C5456"/>
    <w:rsid w:val="005F7434"/>
    <w:rsid w:val="00641669"/>
    <w:rsid w:val="00680691"/>
    <w:rsid w:val="006812B4"/>
    <w:rsid w:val="006D403D"/>
    <w:rsid w:val="006F5D17"/>
    <w:rsid w:val="00721877"/>
    <w:rsid w:val="007235B7"/>
    <w:rsid w:val="007428EC"/>
    <w:rsid w:val="007550A4"/>
    <w:rsid w:val="00787FF1"/>
    <w:rsid w:val="007A0A80"/>
    <w:rsid w:val="007B30FE"/>
    <w:rsid w:val="007C7692"/>
    <w:rsid w:val="007D0A52"/>
    <w:rsid w:val="007D1DF1"/>
    <w:rsid w:val="007F020D"/>
    <w:rsid w:val="008D4F44"/>
    <w:rsid w:val="008E2EAF"/>
    <w:rsid w:val="008E75A5"/>
    <w:rsid w:val="009002FC"/>
    <w:rsid w:val="00901B73"/>
    <w:rsid w:val="009333BB"/>
    <w:rsid w:val="009944F4"/>
    <w:rsid w:val="009F0DAD"/>
    <w:rsid w:val="00A14522"/>
    <w:rsid w:val="00A248D8"/>
    <w:rsid w:val="00A4500C"/>
    <w:rsid w:val="00A635D2"/>
    <w:rsid w:val="00A72E04"/>
    <w:rsid w:val="00AD6E19"/>
    <w:rsid w:val="00AE6432"/>
    <w:rsid w:val="00B707DA"/>
    <w:rsid w:val="00BE148E"/>
    <w:rsid w:val="00BE67D8"/>
    <w:rsid w:val="00BE6CC6"/>
    <w:rsid w:val="00C22AE3"/>
    <w:rsid w:val="00C6781C"/>
    <w:rsid w:val="00C82218"/>
    <w:rsid w:val="00CB64A0"/>
    <w:rsid w:val="00CB761A"/>
    <w:rsid w:val="00CF3376"/>
    <w:rsid w:val="00CF6B61"/>
    <w:rsid w:val="00D12A4F"/>
    <w:rsid w:val="00D1387C"/>
    <w:rsid w:val="00D33FF2"/>
    <w:rsid w:val="00D472F6"/>
    <w:rsid w:val="00D539F7"/>
    <w:rsid w:val="00D9728E"/>
    <w:rsid w:val="00DC5C60"/>
    <w:rsid w:val="00DE1B89"/>
    <w:rsid w:val="00DF7F21"/>
    <w:rsid w:val="00E04A77"/>
    <w:rsid w:val="00E32E7C"/>
    <w:rsid w:val="00E33500"/>
    <w:rsid w:val="00E40C53"/>
    <w:rsid w:val="00E4687D"/>
    <w:rsid w:val="00E7064E"/>
    <w:rsid w:val="00E73D1F"/>
    <w:rsid w:val="00EA3107"/>
    <w:rsid w:val="00EC4049"/>
    <w:rsid w:val="00F05388"/>
    <w:rsid w:val="00F164E2"/>
    <w:rsid w:val="00F41587"/>
    <w:rsid w:val="00F4649F"/>
    <w:rsid w:val="00F90906"/>
    <w:rsid w:val="00FA685B"/>
    <w:rsid w:val="00FB27B0"/>
    <w:rsid w:val="00FC3B61"/>
    <w:rsid w:val="00FE5CE5"/>
    <w:rsid w:val="00FF27EB"/>
    <w:rsid w:val="00FF3ED2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8E4C"/>
  <w15:chartTrackingRefBased/>
  <w15:docId w15:val="{081A1946-31F5-4AE7-9D10-C404F856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9">
    <w:name w:val="WWNum9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10">
    <w:name w:val="WWNum10"/>
    <w:basedOn w:val="Bezlisty"/>
    <w:pPr>
      <w:numPr>
        <w:numId w:val="8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paragraph" w:styleId="Tekstpodstawowy">
    <w:name w:val="Body Text"/>
    <w:basedOn w:val="Normalny"/>
    <w:link w:val="TekstpodstawowyZnak"/>
    <w:rsid w:val="005454EE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  <w:lang w:eastAsia="zh-CN" w:bidi="ar-SA"/>
    </w:rPr>
  </w:style>
  <w:style w:type="character" w:customStyle="1" w:styleId="TekstpodstawowyZnak">
    <w:name w:val="Tekst podstawowy Znak"/>
    <w:link w:val="Tekstpodstawowy"/>
    <w:rsid w:val="005454EE"/>
    <w:rPr>
      <w:rFonts w:eastAsia="Times New Roman" w:cs="Times New 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3B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33BB"/>
    <w:rPr>
      <w:rFonts w:ascii="Tahoma" w:hAnsi="Tahoma"/>
      <w:kern w:val="3"/>
      <w:sz w:val="16"/>
      <w:szCs w:val="16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7D1D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2482-2025-4FC4-A951-05E2CA56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4</cp:revision>
  <cp:lastPrinted>2025-05-19T08:06:00Z</cp:lastPrinted>
  <dcterms:created xsi:type="dcterms:W3CDTF">2025-05-16T12:39:00Z</dcterms:created>
  <dcterms:modified xsi:type="dcterms:W3CDTF">2025-05-19T08:06:00Z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