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74" w:rsidRPr="00CD255D" w:rsidRDefault="00CD255D" w:rsidP="00CD255D">
      <w:pPr>
        <w:tabs>
          <w:tab w:val="left" w:pos="7410"/>
        </w:tabs>
      </w:pPr>
      <w:r>
        <w:rPr>
          <w:b/>
        </w:rPr>
        <w:tab/>
      </w:r>
      <w:r w:rsidR="003B5AF3">
        <w:t xml:space="preserve">17.11.2025 </w:t>
      </w:r>
      <w:r w:rsidRPr="00CD255D">
        <w:t xml:space="preserve"> r. </w:t>
      </w:r>
    </w:p>
    <w:p w:rsidR="00641974" w:rsidRDefault="00641974" w:rsidP="00641974">
      <w:pPr>
        <w:jc w:val="center"/>
        <w:rPr>
          <w:b/>
        </w:rPr>
      </w:pPr>
    </w:p>
    <w:p w:rsidR="003B5AF3" w:rsidRPr="00CD255D" w:rsidRDefault="00CD255D" w:rsidP="003B5AF3">
      <w:pPr>
        <w:autoSpaceDE w:val="0"/>
        <w:ind w:left="665"/>
        <w:jc w:val="center"/>
        <w:rPr>
          <w:bCs/>
        </w:rPr>
      </w:pPr>
      <w:r w:rsidRPr="00CD255D">
        <w:t xml:space="preserve">Rozstrzygnięcie konkursu ofert na udzielanie świadczeń opieki zdrowotnej                                      </w:t>
      </w:r>
      <w:r w:rsidRPr="00CD255D">
        <w:rPr>
          <w:color w:val="000000"/>
          <w:spacing w:val="-4"/>
        </w:rPr>
        <w:t xml:space="preserve">w zakresie wykonywania </w:t>
      </w:r>
      <w:r w:rsidRPr="00CD255D">
        <w:t xml:space="preserve">hemodializ w ostrej niewydolności nerek dla pacjentów hospitalizowanych   w </w:t>
      </w:r>
      <w:r w:rsidR="003B5AF3">
        <w:t xml:space="preserve"> Szpitalu </w:t>
      </w:r>
      <w:r w:rsidR="003B5AF3">
        <w:rPr>
          <w:bCs/>
        </w:rPr>
        <w:t xml:space="preserve">Powiatowym </w:t>
      </w:r>
    </w:p>
    <w:p w:rsidR="00CD255D" w:rsidRPr="00CD255D" w:rsidRDefault="00CD255D" w:rsidP="00CD255D">
      <w:pPr>
        <w:autoSpaceDE w:val="0"/>
        <w:ind w:left="665"/>
        <w:jc w:val="center"/>
      </w:pPr>
      <w:r w:rsidRPr="00CD255D">
        <w:rPr>
          <w:bCs/>
        </w:rPr>
        <w:t xml:space="preserve"> w Wodzisławiu Śląskim.</w:t>
      </w:r>
      <w:r w:rsidRPr="00CD255D">
        <w:t xml:space="preserve"> </w:t>
      </w:r>
    </w:p>
    <w:p w:rsidR="00641974" w:rsidRDefault="00641974" w:rsidP="00CD255D">
      <w:pPr>
        <w:jc w:val="center"/>
      </w:pPr>
    </w:p>
    <w:p w:rsidR="00164840" w:rsidRDefault="00164840" w:rsidP="00164840">
      <w:pPr>
        <w:jc w:val="center"/>
      </w:pPr>
      <w:r>
        <w:t>W toku postępowania konkursowego wybrano ofertę:</w:t>
      </w:r>
    </w:p>
    <w:p w:rsidR="00641974" w:rsidRDefault="00641974" w:rsidP="00641974">
      <w:pPr>
        <w:ind w:left="708"/>
      </w:pPr>
    </w:p>
    <w:p w:rsidR="00641974" w:rsidRDefault="00641974"/>
    <w:p w:rsidR="00641974" w:rsidRDefault="00641974" w:rsidP="00641974"/>
    <w:p w:rsidR="00641974" w:rsidRDefault="00641974" w:rsidP="00641974"/>
    <w:tbl>
      <w:tblPr>
        <w:tblpPr w:leftFromText="141" w:rightFromText="141" w:vertAnchor="text" w:tblpX="2268" w:tblpY="1"/>
        <w:tblOverlap w:val="never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0"/>
      </w:tblGrid>
      <w:tr w:rsidR="00641974" w:rsidRPr="00B459CB" w:rsidTr="00CD255D">
        <w:trPr>
          <w:trHeight w:val="449"/>
        </w:trPr>
        <w:tc>
          <w:tcPr>
            <w:tcW w:w="4330" w:type="dxa"/>
            <w:shd w:val="clear" w:color="auto" w:fill="C0C0C0"/>
            <w:vAlign w:val="center"/>
          </w:tcPr>
          <w:p w:rsidR="00641974" w:rsidRPr="00B459CB" w:rsidRDefault="00641974" w:rsidP="00CD255D">
            <w:pPr>
              <w:jc w:val="center"/>
              <w:rPr>
                <w:b/>
              </w:rPr>
            </w:pPr>
            <w:r w:rsidRPr="00B459CB">
              <w:rPr>
                <w:b/>
                <w:sz w:val="22"/>
                <w:szCs w:val="22"/>
              </w:rPr>
              <w:t>Nazwa oferenta</w:t>
            </w:r>
          </w:p>
        </w:tc>
      </w:tr>
      <w:tr w:rsidR="00641974" w:rsidRPr="00B459CB" w:rsidTr="00CD255D">
        <w:trPr>
          <w:trHeight w:val="1252"/>
        </w:trPr>
        <w:tc>
          <w:tcPr>
            <w:tcW w:w="4330" w:type="dxa"/>
            <w:vAlign w:val="center"/>
          </w:tcPr>
          <w:p w:rsidR="00641974" w:rsidRDefault="00641974" w:rsidP="00CD255D">
            <w:pPr>
              <w:jc w:val="center"/>
            </w:pPr>
          </w:p>
          <w:p w:rsidR="00CD255D" w:rsidRPr="00AF717C" w:rsidRDefault="00CD255D" w:rsidP="00CD255D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Wojewódzki Szpital Specjalistyczny Nr 2 </w:t>
            </w:r>
            <w:r w:rsidRPr="00AF717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  <w:t>Aleja Jana Pawła II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  <w:t xml:space="preserve">, </w:t>
            </w:r>
            <w:r w:rsidRPr="00AF717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  <w:t xml:space="preserve">44-330 </w:t>
            </w:r>
            <w:r w:rsidR="005F0B31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  <w:t xml:space="preserve">                  </w:t>
            </w:r>
            <w:r w:rsidRPr="00AF717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  <w:t>Jastrzębie-Zdrój</w:t>
            </w:r>
          </w:p>
          <w:p w:rsidR="00641974" w:rsidRPr="00B459CB" w:rsidRDefault="00641974" w:rsidP="00CD255D">
            <w:pPr>
              <w:rPr>
                <w:b/>
              </w:rPr>
            </w:pPr>
          </w:p>
        </w:tc>
      </w:tr>
    </w:tbl>
    <w:p w:rsidR="00641974" w:rsidRDefault="00CD255D" w:rsidP="00641974">
      <w:r>
        <w:br w:type="textWrapping" w:clear="all"/>
      </w:r>
    </w:p>
    <w:p w:rsidR="00641974" w:rsidRPr="00641974" w:rsidRDefault="00641974" w:rsidP="00641974"/>
    <w:p w:rsidR="002129D8" w:rsidRPr="00641974" w:rsidRDefault="002129D8" w:rsidP="00641974">
      <w:pPr>
        <w:tabs>
          <w:tab w:val="left" w:pos="2580"/>
        </w:tabs>
      </w:pPr>
    </w:p>
    <w:sectPr w:rsidR="002129D8" w:rsidRPr="00641974" w:rsidSect="0021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14" w:rsidRDefault="00012414" w:rsidP="00641974">
      <w:r>
        <w:separator/>
      </w:r>
    </w:p>
  </w:endnote>
  <w:endnote w:type="continuationSeparator" w:id="0">
    <w:p w:rsidR="00012414" w:rsidRDefault="00012414" w:rsidP="0064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14" w:rsidRDefault="00012414" w:rsidP="00641974">
      <w:r>
        <w:separator/>
      </w:r>
    </w:p>
  </w:footnote>
  <w:footnote w:type="continuationSeparator" w:id="0">
    <w:p w:rsidR="00012414" w:rsidRDefault="00012414" w:rsidP="00641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974"/>
    <w:rsid w:val="00012414"/>
    <w:rsid w:val="000F4FA1"/>
    <w:rsid w:val="00164840"/>
    <w:rsid w:val="002129D8"/>
    <w:rsid w:val="00353692"/>
    <w:rsid w:val="003B5AF3"/>
    <w:rsid w:val="0043105A"/>
    <w:rsid w:val="004C2F7D"/>
    <w:rsid w:val="004C52C5"/>
    <w:rsid w:val="005F0B31"/>
    <w:rsid w:val="00641974"/>
    <w:rsid w:val="007F3358"/>
    <w:rsid w:val="009120DB"/>
    <w:rsid w:val="00972ECB"/>
    <w:rsid w:val="00B7439F"/>
    <w:rsid w:val="00BF50CC"/>
    <w:rsid w:val="00CD255D"/>
    <w:rsid w:val="00D03084"/>
    <w:rsid w:val="00D076C0"/>
    <w:rsid w:val="00D833A7"/>
    <w:rsid w:val="00E3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9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41974"/>
    <w:rPr>
      <w:b/>
      <w:bCs/>
    </w:rPr>
  </w:style>
  <w:style w:type="character" w:styleId="Uwydatnienie">
    <w:name w:val="Emphasis"/>
    <w:qFormat/>
    <w:rsid w:val="004C52C5"/>
    <w:rPr>
      <w:i/>
      <w:iCs/>
    </w:rPr>
  </w:style>
  <w:style w:type="paragraph" w:customStyle="1" w:styleId="Normalny1">
    <w:name w:val="Normalny1"/>
    <w:rsid w:val="00CD255D"/>
    <w:pPr>
      <w:spacing w:after="0" w:line="240" w:lineRule="auto"/>
    </w:pPr>
    <w:rPr>
      <w:rFonts w:ascii="Arial Narrow" w:eastAsia="Arial Unicode MS" w:hAnsi="Arial Narrow" w:cs="Arial Unicode MS"/>
      <w:color w:val="000000"/>
      <w:kern w:val="1"/>
      <w:sz w:val="24"/>
      <w:szCs w:val="24"/>
      <w:u w:color="00000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391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2022-07-12T09:41:00Z</cp:lastPrinted>
  <dcterms:created xsi:type="dcterms:W3CDTF">2023-11-22T09:08:00Z</dcterms:created>
  <dcterms:modified xsi:type="dcterms:W3CDTF">2025-11-17T07:14:00Z</dcterms:modified>
</cp:coreProperties>
</file>