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2.xml" ContentType="application/vnd.openxmlformats-officedocument.wordprocessingml.footer+xml"/>
  <Override PartName="/word/document.xml" ContentType="application/vnd.openxmlformats-officedocument.wordprocessingml.document.main+xml"/>
  <Override PartName="/word/footer29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footer6.xml" ContentType="application/vnd.openxmlformats-officedocument.wordprocessingml.footer+xml"/>
  <Override PartName="/word/footer1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header32.xml" ContentType="application/vnd.openxmlformats-officedocument.wordprocessingml.head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49"/>
        <w:gridCol w:w="2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228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2026-02-02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poniedziałek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5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Rule="exact" w:line="144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hanging="74" w:left="103" w:right="57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5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ogniu</w:t>
            </w:r>
          </w:p>
          <w:p>
            <w:pPr>
              <w:pStyle w:val="TableParagraph"/>
              <w:spacing w:lineRule="auto" w:line="199" w:before="17" w:after="0"/>
              <w:ind w:left="30" w:right="175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jc w:val="both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86"/>
              <w:jc w:val="both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5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Pasta warzywna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 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wieprzowa z dod.wodą, 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 parzona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 PSZ, SOJ,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6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5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172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a`la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homogenizowany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4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77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14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koperkowy 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koperkowy 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29" w:right="126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koperkowy 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345"/>
              <w:rPr>
                <w:sz w:val="14"/>
              </w:rPr>
            </w:pPr>
            <w:r>
              <w:rPr>
                <w:spacing w:val="-4"/>
                <w:sz w:val="14"/>
              </w:rPr>
              <w:t>Marchew gotowana (bez oleju)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koperkowy 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125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Brokułowa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(bez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mleka)#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koperkowy 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37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selera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koperkowy 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29" w:right="126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koperkowy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29" w:right="126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72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30" w:right="10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got.(miruna)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 koperkiem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70 g 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 w:before="13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29" w:right="100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got.(miruna)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 koperkiem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70 g 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6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206" w:before="13" w:after="0"/>
              <w:ind w:left="30" w:right="100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got.(miruna)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 koperkiem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70 g 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67"/>
                <w:sz w:val="14"/>
              </w:rPr>
              <w:t>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100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got.(miruna)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 koperkiem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70 g 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6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30" w:right="6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ryby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got.(miruna)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 koperkiem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70 g 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10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got.(miruna)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140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6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Sok pomidorowy 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11" w:before="8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got.(miruna)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 koperkiem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6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Mus owocowy 100g-produkt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pasteryzowany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92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/>
              <w:ind w:left="29" w:right="10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Serek </w:t>
            </w:r>
            <w:r>
              <w:rPr>
                <w:rFonts w:ascii="Microsoft Sans Serif" w:hAnsi="Microsoft Sans Serif"/>
                <w:sz w:val="14"/>
                <w:szCs w:val="14"/>
              </w:rPr>
              <w:t xml:space="preserve">ziarnisty 150g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1997.54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101.19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51.99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26.43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295.90 g; W tym cukry: 62.40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31.18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7.92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2058.88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101.44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55.90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26.45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298.66 g; W tym cukry: 63.18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23.72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7.66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1905.26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100.85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37.60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11.93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301.81 g; W tym cukry: 62.32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23.26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2123.77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101.75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59.35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26.34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307.82 g; W tym cukry: 65.58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25.78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7.91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1696.24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98.99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47.78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24.52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233.02 g; W tym cukry: 32.20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31.78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6.83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2320.78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128.53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61.61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29.00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325.17 g; W tym cukry: 71.83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24.29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11.62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1496.02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53.23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43.40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20.38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232.63 g; W tym cukry: 29.94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24.08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5.36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p>
      <w:pPr>
        <w:sectPr>
          <w:headerReference w:type="default" r:id="rId2"/>
          <w:footerReference w:type="default" r:id="rId3"/>
          <w:type w:val="continuous"/>
          <w:pgSz w:orient="landscape" w:w="16838" w:h="11906"/>
          <w:pgMar w:left="141" w:right="283" w:gutter="0" w:header="365" w:top="580" w:footer="844" w:bottom="1040"/>
          <w:formProt w:val="false"/>
          <w:textDirection w:val="lrTb"/>
          <w:docGrid w:type="default" w:linePitch="312" w:charSpace="4294965247"/>
        </w:sectPr>
      </w:pP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2026-02-03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wtorek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30" w:right="335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30" w:right="335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82"/>
              <w:jc w:val="both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6" w:after="0"/>
              <w:ind w:left="29" w:right="308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pacing w:val="-2"/>
                <w:sz w:val="14"/>
              </w:rPr>
              <w:t>Pieczarkowa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 S02,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95"/>
              <w:rPr>
                <w:sz w:val="14"/>
              </w:rPr>
            </w:pPr>
            <w:r>
              <w:rPr>
                <w:sz w:val="14"/>
              </w:rPr>
              <w:t>Pieczeń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rzymska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z kapusty pekińskiej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4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1" w:after="0"/>
              <w:ind w:firstLine="15" w:left="690" w:right="671"/>
              <w:jc w:val="center"/>
              <w:rPr>
                <w:sz w:val="14"/>
              </w:rPr>
            </w:pPr>
            <w:r>
              <w:rPr>
                <w:sz w:val="14"/>
              </w:rPr>
              <w:t>Solferino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Pieczeń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rzymska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ml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699" w:right="653"/>
              <w:jc w:val="center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687" w:right="653"/>
              <w:jc w:val="center"/>
              <w:rPr>
                <w:sz w:val="14"/>
              </w:rPr>
            </w:pP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olejem*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 owocowy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 jabłkami* z/c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95"/>
              <w:rPr>
                <w:sz w:val="14"/>
              </w:rPr>
            </w:pPr>
            <w:r>
              <w:rPr>
                <w:sz w:val="14"/>
              </w:rPr>
              <w:t>Pieczeń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rzymska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Marchew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200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95"/>
              <w:rPr>
                <w:sz w:val="14"/>
              </w:rPr>
            </w:pPr>
            <w:r>
              <w:rPr>
                <w:sz w:val="14"/>
              </w:rPr>
              <w:t>Pieczeń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rzymska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z kapusty pekińskiej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196"/>
              <w:rPr>
                <w:sz w:val="14"/>
              </w:rPr>
            </w:pPr>
            <w:r>
              <w:rPr>
                <w:sz w:val="14"/>
              </w:rPr>
              <w:t>Pieczeń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rzymska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1" w:before="8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196"/>
              <w:rPr>
                <w:sz w:val="14"/>
              </w:rPr>
            </w:pPr>
            <w:r>
              <w:rPr>
                <w:sz w:val="14"/>
              </w:rPr>
              <w:t>Pieczeń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rzymska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1" w:before="8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99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30" w:right="14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Pasztet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Jana,wędlina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wieprzowa,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podrobowa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#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3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z w:val="14"/>
              </w:rPr>
              <w:t>rozdrob.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(bez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oleju)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z w:val="14"/>
              </w:rPr>
              <w:t>rozdrob.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#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 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3" w:after="0"/>
              <w:ind w:left="29" w:right="82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4"/>
                <w:sz w:val="14"/>
              </w:rPr>
              <w:t>Sok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tłoczony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jabłkowo-aroniowy</w:t>
            </w:r>
          </w:p>
          <w:p>
            <w:pPr>
              <w:pStyle w:val="TableParagraph"/>
              <w:spacing w:lineRule="exact" w:line="136"/>
              <w:ind w:left="29" w:right="345"/>
              <w:rPr>
                <w:sz w:val="14"/>
              </w:rPr>
            </w:pPr>
            <w:r>
              <w:rPr>
                <w:sz w:val="14"/>
              </w:rPr>
              <w:t>NFC 100% 200ml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#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972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/>
              <w:ind w:left="29" w:right="100"/>
              <w:rPr>
                <w:sz w:val="14"/>
              </w:rPr>
            </w:pPr>
            <w:r>
              <w:rPr>
                <w:rFonts w:ascii="Arial" w:hAnsi="Arial"/>
                <w:spacing w:val="40"/>
                <w:sz w:val="14"/>
                <w:szCs w:val="14"/>
              </w:rPr>
              <w:t>Sok t</w:t>
            </w:r>
            <w:r>
              <w:rPr>
                <w:rFonts w:ascii="Arial" w:hAnsi="Arial"/>
                <w:sz w:val="14"/>
                <w:szCs w:val="14"/>
              </w:rPr>
              <w:t>łoczony jabłkowo-marchwiowy NFC 100% tł. 200ml 1 szt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2454.35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101.03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74.91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32.37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351.02 g; W tym cukry: 55.43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30.25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9.74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2475.93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99.18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63.89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26.22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382.08 g; W tym cukry: 65.63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24.13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6.91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2321.73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98.97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46.94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12.14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381.87 g; W tym cukry: 65.45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24.13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6.95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2184.06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91.07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46.89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11.79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362.02 g; W tym cukry: 66.57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27.91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7.77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1909.48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91.46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49.19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17.63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285.84 g; W tym cukry: 30.21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34.20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10.09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2671.51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116.93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67.50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26.70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405.08 g; W tym cukry: 83.63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24.13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8.39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1551.14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48.55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45.99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19.50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241.01 g; W tym cukry: 41.28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21.08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5.14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type w:val="continuous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312" w:charSpace="4294965247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9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2026-02-04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środa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11" w:before="9" w:after="0"/>
              <w:ind w:left="30" w:right="314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199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homo.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żółty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Papryka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świeża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homo.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72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08"/>
              <w:rPr>
                <w:sz w:val="14"/>
              </w:rPr>
            </w:pP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Kotlet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mielony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72"/>
              <w:rPr>
                <w:sz w:val="14"/>
              </w:rPr>
            </w:pPr>
            <w:r>
              <w:rPr>
                <w:sz w:val="14"/>
              </w:rPr>
              <w:t>Ćwikła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chrzanem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90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jarzynowy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6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8" w:before="11" w:after="0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90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Buraczki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90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jarzynowy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6" w:after="0"/>
              <w:ind w:left="30" w:right="240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90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jarzynowy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Ćwikła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chrzanem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S02,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8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90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jarzynowy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6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6" w:before="12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jarzynowy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6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5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30" w:right="6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soczewicy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czerwonej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Kalafior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6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9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4"/>
                <w:sz w:val="14"/>
              </w:rPr>
              <w:t>Szynka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Drobiowa,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parzona,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auto" w:line="199" w:before="17" w:after="0"/>
              <w:ind w:left="30" w:right="68"/>
              <w:rPr>
                <w:sz w:val="14"/>
              </w:rPr>
            </w:pP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344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6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9" w:after="0"/>
              <w:ind w:left="30" w:right="344"/>
              <w:rPr>
                <w:sz w:val="14"/>
              </w:rPr>
            </w:pP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7" w:after="0"/>
              <w:ind w:left="30" w:right="6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soczewicy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czerwonej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Kalafior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6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Kalafior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gotowany*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ind w:left="29" w:right="345"/>
              <w:rPr>
                <w:sz w:val="14"/>
              </w:rPr>
            </w:pPr>
            <w:r>
              <w:rPr>
                <w:sz w:val="14"/>
              </w:rPr>
              <w:t>Sok pomidorowy 0,3l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6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6"/>
              <w:ind w:left="29" w:right="507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100g-produkt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pasteryzowany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2337.91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88.69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79.67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33.92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330.97 g; W tym cukry: 66.90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30.68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6.79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2009.29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84.14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51.25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25.52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313.25 g; W tym cukry: 67.64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21.85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6.15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1862.55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83.08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38.18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11.68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306.65 g; W tym cukry: 66.73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21.10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6.05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2003.85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82.98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51.25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25.54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312.65 g; W tym cukry: 68.06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20.93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6.07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1893.36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85.57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59.39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31.29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270.72 g; W tym cukry: 41.44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32.07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6.15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2161.20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101.15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57.70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26.93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319.56 g; W tym cukry: 65.02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20.75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8.92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1399.73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41.95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36.17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18.86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233.69 g; W tym cukry: 39.55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18.80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4.80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2026-02-05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czwartek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8" w:before="24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  <w:p>
            <w:pPr>
              <w:pStyle w:val="TableParagraph"/>
              <w:spacing w:lineRule="auto" w:line="199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pasteryzowany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4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684" w:right="665"/>
              <w:jc w:val="center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Risotto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warzywami#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350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687" w:right="653"/>
              <w:jc w:val="center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marchwi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selera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 owocowy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 jabłkami* z/c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rPr>
                <w:sz w:val="14"/>
              </w:rPr>
            </w:pPr>
            <w:r>
              <w:rPr>
                <w:spacing w:val="-2"/>
                <w:sz w:val="14"/>
              </w:rPr>
              <w:t>Marchew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(bez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oleju)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125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marchwi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selera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marchwi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selera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214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Delikatesowa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rozdrobniony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parzony 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osłonce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niejadalnej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MLE, GOR,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JAJ,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2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Delikatesowa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rozdrobniony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parzony 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osłonce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niejadalnej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MLE, GOR,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dieta#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6" w:before="5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Delikatesowa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rozdrobniony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parzony 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osłonce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niejadalnej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MLE, GOR,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dieta#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Delikatesowa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rozdrobniony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parzony 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osłonce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niejadalnej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MLE, GOR,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0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dieta#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1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Delikatesowa z 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rozdrobniony parzony w osłonce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niejadalnej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MLE, GOR,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JAJ,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2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6" w:before="12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Delikatesowa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rozdrobniony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parzony 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osłonce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niejadalnej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MLE, GOR,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257"/>
              <w:rPr>
                <w:sz w:val="14"/>
              </w:rPr>
            </w:pP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jarzynowa-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Sok pomidorowy 0,3l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Delikatesowa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rozdrobniony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parzony 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osłonce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niejadalnej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 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MLE, GOR,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dieta#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2213.66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86.48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66.10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28.88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331.48 g; W tym cukry: 68.83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29.76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8.54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2228.49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87.83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60.10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28.19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345.70 g; W tym cukry: 72.66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25.73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6.43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2076.33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86.86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45.13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13.18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342.35 g; W tym cukry: 69.60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25.73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2278.37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88.15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63.07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27.34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351.71 g; W tym cukry: 70.24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1950.25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80.79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65.24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25.01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275.15 g; W tym cukry: 35.29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36.45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2402.08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108.54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65.24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30.59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357.06 g; W tym cukry: 74.67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25.75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9.51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1474.18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43.75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41.92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20.83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242.23 g; W tym cukry: 43.91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24.06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5.41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2026-02-06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piątek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 półtłusty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półtłusty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exact" w:line="144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29" w:right="86"/>
              <w:jc w:val="both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Twaróg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półtłusty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1077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Banan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30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półtłusty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exact" w:line="144"/>
              <w:jc w:val="both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30" w:right="86"/>
              <w:jc w:val="both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 półtłusty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Mandarynka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 szt</w:t>
            </w:r>
          </w:p>
          <w:p>
            <w:pPr>
              <w:pStyle w:val="TableParagraph"/>
              <w:spacing w:lineRule="auto" w:line="199" w:before="3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półtłusty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exact" w:line="126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8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4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smażona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RYB,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375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374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#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ind w:left="30" w:right="220"/>
              <w:jc w:val="both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199"/>
              <w:ind w:left="30" w:right="381"/>
              <w:jc w:val="both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60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249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374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375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Ryba pieczona (Miruna)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150 g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Rule="exact" w:line="145"/>
              <w:ind w:left="118" w:right="0"/>
              <w:rPr>
                <w:sz w:val="14"/>
              </w:rPr>
            </w:pP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hanging="89" w:left="118" w:right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216" w:before="9" w:after="0"/>
              <w:ind w:left="30" w:right="92"/>
              <w:rPr>
                <w:sz w:val="14"/>
              </w:rPr>
            </w:pP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16" w:before="8" w:after="0"/>
              <w:ind w:left="30" w:right="92"/>
              <w:rPr>
                <w:sz w:val="14"/>
              </w:rPr>
            </w:pP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Rule="exact" w:line="135"/>
              <w:ind w:left="118" w:right="0"/>
              <w:rPr>
                <w:sz w:val="14"/>
              </w:rPr>
            </w:pP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Rule="exact" w:line="143"/>
              <w:ind w:left="118" w:right="0"/>
              <w:rPr>
                <w:sz w:val="14"/>
              </w:rPr>
            </w:pP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3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0,3l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Rule="exact" w:line="135"/>
              <w:ind w:left="118" w:right="0"/>
              <w:rPr>
                <w:sz w:val="14"/>
              </w:rPr>
            </w:pPr>
            <w:r>
              <w:rPr>
                <w:sz w:val="14"/>
              </w:rPr>
              <w:t>25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4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2304.90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91.44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67.97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27.90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344.50 g; W tym cukry: 99.38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6.10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2359.07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91.05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64.41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27.54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364.73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118.85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25.65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5.84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2188.15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90.16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46.34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12.04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363.72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118.36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25.61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6.55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2305.98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88.94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59.34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25.81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365.45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116.76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24.71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6.62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1841.20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90.42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56.17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25.79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258.18 g; W tym cukry: 54.94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32.11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5.44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2584.56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112.60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74.73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31.50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376.43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121.41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25.69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8.30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1533.02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38.76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45.52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19.04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253.53 g; W tym cukry: 71.51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24.02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5.03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228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2026-02-07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sobota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Rzepa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5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6" w:before="5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7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6" w:before="12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7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wieprzowa z dod.wodą, 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 parzona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 PSZ, SOJ,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6"/>
              <w:rPr>
                <w:sz w:val="14"/>
              </w:rPr>
            </w:pPr>
            <w:r>
              <w:rPr>
                <w:sz w:val="14"/>
              </w:rPr>
              <w:t>Rzepa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6" w:before="12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Serek twarogowy homogenizowany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4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4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1"/>
              <w:rPr>
                <w:sz w:val="14"/>
              </w:rPr>
            </w:pPr>
            <w:r>
              <w:rPr>
                <w:sz w:val="14"/>
              </w:rPr>
              <w:t>Grochowa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jęczmienna/sypko</w:t>
            </w:r>
            <w:r>
              <w:rPr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cebulką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6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1816" w:right="1783"/>
              <w:jc w:val="center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Gulasz wieprzowy- dieta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250 g (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41"/>
              <w:ind w:left="1816" w:right="1807"/>
              <w:jc w:val="center"/>
              <w:rPr>
                <w:sz w:val="14"/>
              </w:rPr>
            </w:pPr>
            <w:r>
              <w:rPr>
                <w:sz w:val="14"/>
              </w:rPr>
              <w:t>Kompot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owocowy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jabłkami*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1"/>
              <w:rPr>
                <w:sz w:val="14"/>
              </w:rPr>
            </w:pPr>
            <w:r>
              <w:rPr>
                <w:sz w:val="14"/>
              </w:rPr>
              <w:t>Grochowa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jęczmienna/sypko</w:t>
            </w:r>
            <w:r>
              <w:rPr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cebulką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jęczmienna/sypko</w:t>
            </w:r>
            <w:r>
              <w:rPr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6" w:before="1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jęczmienna/sypko</w:t>
            </w:r>
            <w:r>
              <w:rPr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6" w:before="1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199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z w:val="14"/>
              </w:rPr>
              <w:t>Bukiet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jarzyn z koncentratem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4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172"/>
              <w:rPr>
                <w:sz w:val="14"/>
              </w:rPr>
            </w:pPr>
            <w:r>
              <w:rPr>
                <w:sz w:val="14"/>
              </w:rPr>
              <w:t>Bukiet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jarzyn z koncentratem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z w:val="14"/>
              </w:rPr>
              <w:t>rozdrob.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30" w:right="172"/>
              <w:rPr>
                <w:sz w:val="14"/>
              </w:rPr>
            </w:pPr>
            <w:r>
              <w:rPr>
                <w:sz w:val="14"/>
              </w:rPr>
              <w:t>Bukiet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jarzyn z koncentratem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30" w:right="172"/>
              <w:rPr>
                <w:sz w:val="14"/>
              </w:rPr>
            </w:pPr>
            <w:r>
              <w:rPr>
                <w:sz w:val="14"/>
              </w:rPr>
              <w:t>Bukiet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jarzyn z koncentratem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 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 w:before="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Bukiet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jarzyn z koncentratem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Bukiet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jarzyn z koncentratem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0,3l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 w:before="11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Bukiet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jarzyn z koncentratem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2555.38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116.77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89.50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32.23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336.67 g; W tym cukry: 59.32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35.52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11.36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2395.40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109.57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76.48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31.20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328.86 g; W tym cukry: 70.85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26.30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7.94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2277.20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109.36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63.53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17.39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328.65 g; W tym cukry: 70.67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26.30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7.98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2394.75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109.55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76.48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31.20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328.71 g; W tym cukry: 70.75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26.26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7.92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2260.40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111.69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85.23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29.26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279.52 g; W tym cukry: 31.83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36.56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12.15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2552.44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128.16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81.77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31.98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337.35 g; W tym cukry: 71.09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26.30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12.36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1542.48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49.87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48.51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21.35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237.12 g; W tym cukry: 44.88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5.09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2026-02-08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niedziela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53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54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siemienia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natką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pietruszki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ind w:left="30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30" w:right="53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Mus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2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53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54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54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6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4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Colesław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16" w:before="2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3" w:before="23" w:after="0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b/s</w:t>
            </w:r>
          </w:p>
          <w:p>
            <w:pPr>
              <w:pStyle w:val="TableParagraph"/>
              <w:spacing w:lineRule="exact" w:line="126"/>
              <w:ind w:left="118" w:right="0"/>
              <w:rPr>
                <w:sz w:val="14"/>
              </w:rPr>
            </w:pPr>
            <w:r>
              <w:rPr>
                <w:spacing w:val="-4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5" w:after="0"/>
              <w:ind w:left="30" w:right="240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5" w:after="0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b/s</w:t>
            </w:r>
          </w:p>
          <w:p>
            <w:pPr>
              <w:pStyle w:val="TableParagraph"/>
              <w:spacing w:lineRule="exact" w:line="143"/>
              <w:ind w:left="118" w:right="0"/>
              <w:rPr>
                <w:sz w:val="14"/>
              </w:rPr>
            </w:pPr>
            <w:r>
              <w:rPr>
                <w:spacing w:val="-4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6" w:after="0"/>
              <w:ind w:left="30" w:right="125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6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Colesław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16" w:before="2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auto" w:line="204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4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30" w:right="145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wieprzowy,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dod.wodą,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7" w:after="0"/>
              <w:ind w:left="30" w:right="353"/>
              <w:rPr>
                <w:sz w:val="14"/>
              </w:rPr>
            </w:pP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3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Schab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maśle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pieczony,</w:t>
            </w:r>
          </w:p>
          <w:p>
            <w:pPr>
              <w:pStyle w:val="TableParagraph"/>
              <w:spacing w:lineRule="auto" w:line="199" w:before="17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344"/>
              <w:rPr>
                <w:sz w:val="14"/>
              </w:rPr>
            </w:pP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9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wieprzowy, z dod.wodą, parzony</w:t>
            </w:r>
          </w:p>
          <w:p>
            <w:pPr>
              <w:pStyle w:val="TableParagraph"/>
              <w:spacing w:lineRule="exact" w:line="132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 S02,</w:t>
            </w:r>
            <w:r>
              <w:rPr>
                <w:rFonts w:ascii="Arial" w:hAnsi="Arial"/>
                <w:b/>
                <w:i/>
                <w:spacing w:val="-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16" w:before="1" w:after="0"/>
              <w:ind w:left="30" w:right="353"/>
              <w:rPr>
                <w:sz w:val="14"/>
              </w:rPr>
            </w:pP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0,3l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exact" w:line="126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Miód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Mus z jabłek ()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2073.57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95.02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63.19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29.06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295.70 g; W tym cukry: 70.47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7.58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2005.05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97.71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55.97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28.35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288.78 g; W tym cukry: 56.71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21.04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7.18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1841.05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92.40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40.94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13.76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286.76 g; W tym cukry: 54.64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20.71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7.18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2077.91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88.87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58.55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28.41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312.50 g; W tym cukry: 61.88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25.41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7.10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1799.01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94.40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60.70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27.66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234.18 g; W tym cukry: 36.77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28.34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6.61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2193.39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119.09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63.12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31.45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300.18 g; W tym cukry: 59.19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21.34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10.64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1591.98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44.40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36.11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19.77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282.84 g; W tym cukry: 33.18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5.13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18"/>
          <w:headerReference w:type="first" r:id="rId19"/>
          <w:footerReference w:type="default" r:id="rId20"/>
          <w:footerReference w:type="first" r:id="rId21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214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2026-02-09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poniedziałek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Rzepa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6" w:before="5" w:after="0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Kruchy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Liszek-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8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Rzepa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</w:p>
          <w:p>
            <w:pPr>
              <w:pStyle w:val="TableParagraph"/>
              <w:spacing w:lineRule="auto" w:line="199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25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3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pasteryzowany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14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ukraiński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Risotto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wegetariańskie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tofu*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100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wegetariańskie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tofu*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29" w:right="100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wegetariańskie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tofu*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6" w:before="1" w:after="0"/>
              <w:ind w:left="30" w:right="240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wegetariańskie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tofu*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6" w:before="1" w:after="0"/>
              <w:ind w:left="30" w:right="240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ukraiński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Risotto pełnoziarniste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wegetariańskie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tofu*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100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wegetariańskie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tofu*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6" w:before="1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wegetariańskie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tofu*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6" w:before="1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mięsno-warzwna, 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 kiszony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204" w:before="13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6" w:before="12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Pasta mięsno-warzwna, 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206" w:before="13" w:after="0"/>
              <w:rPr>
                <w:sz w:val="14"/>
              </w:rPr>
            </w:pPr>
            <w:r>
              <w:rPr>
                <w:sz w:val="14"/>
              </w:rPr>
              <w:t>Pasta mięsno-warzwna, 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6" w:before="12" w:after="0"/>
              <w:rPr>
                <w:sz w:val="14"/>
              </w:rPr>
            </w:pPr>
            <w:r>
              <w:rPr>
                <w:sz w:val="14"/>
              </w:rPr>
              <w:t>Pasta mięsno-warzwna, 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mięsno-warzwna, 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 kiszony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-15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mięsno-warzwna, 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 gotowana z olejem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0,3l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6" w:before="12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Pasta mięsno-warzwna, 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2120.90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75.39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59.90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25.67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336.10 g; W tym cukry: 65.99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33.71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8.55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2185.03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74.81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61.39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25.67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346.93 g; W tym cukry: 69.61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28.46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6.76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2036.17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74.45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48.41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11.79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339.02 g; W tym cukry: 67.59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27.92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6.57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2163.38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74.68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61.38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25.61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341.50 g; W tym cukry: 69.63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28.08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6.52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1887.79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75.23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58.80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24.62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278.57 g; W tym cukry: 40.40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43.34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7.72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2301.05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90.76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69.86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27.59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341.59 g; W tym cukry: 71.21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28.99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9.60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1693.33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48.73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45.75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19.39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284.72 g; W tym cukry: 47.74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25.97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5.64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22"/>
          <w:headerReference w:type="first" r:id="rId23"/>
          <w:footerReference w:type="default" r:id="rId24"/>
          <w:footerReference w:type="first" r:id="rId25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2026-02-10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wtorek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12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11" w:before="9" w:after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199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Bukiet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3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ind w:left="30" w:right="335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(bez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oleju)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Filet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zapiekany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199" w:before="3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Bukiet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3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 g</w:t>
            </w:r>
          </w:p>
          <w:p>
            <w:pPr>
              <w:pStyle w:val="TableParagraph"/>
              <w:spacing w:lineRule="auto" w:line="199" w:before="18" w:after="0"/>
              <w:ind w:left="29" w:right="82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14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79"/>
              <w:rPr>
                <w:sz w:val="14"/>
              </w:rPr>
            </w:pPr>
            <w:r>
              <w:rPr>
                <w:sz w:val="14"/>
              </w:rPr>
              <w:t>Kotlet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panierowany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pietruszkowy*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79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oprószana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pietruszkowy*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72"/>
              <w:rPr>
                <w:sz w:val="14"/>
              </w:rPr>
            </w:pPr>
            <w:r>
              <w:rPr>
                <w:spacing w:val="-4"/>
                <w:sz w:val="14"/>
              </w:rPr>
              <w:t>Marchew oprószana (bez oleju)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1" w:after="0"/>
              <w:ind w:left="30" w:right="219"/>
              <w:jc w:val="both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5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Marchew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oprószana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200</w:t>
            </w:r>
          </w:p>
          <w:p>
            <w:pPr>
              <w:pStyle w:val="TableParagraph"/>
              <w:spacing w:lineRule="exact" w:line="144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 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249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pietruszkowy*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pietruszkowy*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79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oprószana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pietruszkowy*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79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oprószana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185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2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2" w:after="0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2" w:after="0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8" w:before="1" w:after="0"/>
              <w:ind w:left="30" w:right="24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3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 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5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2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2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exact" w:line="20"/>
              <w:ind w:left="180" w:right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anchor behindDoc="1" distT="0" distB="0" distL="0" distR="0" simplePos="0" locked="0" layoutInCell="1" allowOverlap="1" relativeHeight="18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85725</wp:posOffset>
                      </wp:positionV>
                      <wp:extent cx="210185" cy="7620"/>
                      <wp:effectExtent l="4445" t="3810" r="3175" b="0"/>
                      <wp:wrapNone/>
                      <wp:docPr id="29" name="Group 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30" name="Graphic 6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38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" style="position:absolute;margin-left:76.5pt;margin-top:6.75pt;width:16.55pt;height:0.6pt" coordorigin="1530,135" coordsize="331,12"/>
                  </w:pict>
                </mc:Fallback>
              </mc:AlternateContent>
              <mc:AlternateContent>
                <mc:Choice Requires="wpg">
                  <w:drawing>
                    <wp:inline distT="0" distB="0" distL="0" distR="0">
                      <wp:extent cx="838200" cy="7620"/>
                      <wp:effectExtent l="9525" t="0" r="0" b="11430"/>
                      <wp:docPr id="31" name="Group 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32" name="Graphic 8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0"/>
                                      </a:moveTo>
                                      <a:lnTo>
                                        <a:pt x="838161" y="5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7" style="position:absolute;margin-left:0pt;margin-top:-1.55pt;width:66pt;height:0.6pt" coordorigin="0,-31" coordsize="1320,12"/>
                  </w:pict>
                </mc:Fallback>
              </mc:AlternateContent>
            </w:r>
          </w:p>
          <w:p>
            <w:pPr>
              <w:pStyle w:val="TableParagraph"/>
              <w:spacing w:lineRule="auto" w:line="216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36"/>
              <w:ind w:left="29" w:right="501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0"/>
              <w:rPr>
                <w:sz w:val="14"/>
              </w:rPr>
            </w:pPr>
            <w:r>
              <w:rPr>
                <w:spacing w:val="-4"/>
                <w:sz w:val="14"/>
              </w:rPr>
              <w:t>Mus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100g-produkt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pasteryzowany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7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22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2105.49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82.56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69.20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26.22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299.11 g; W tym cukry: 61.74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28.08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7.67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22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2046.17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86.51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60.02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25.30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300.04 g; W tym cukry: 59.77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23.56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6.88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22" w:after="0"/>
              <w:ind w:left="30" w:right="33"/>
              <w:rPr>
                <w:sz w:val="14"/>
              </w:rPr>
            </w:pPr>
            <w:r>
              <w:rPr>
                <w:sz w:val="14"/>
              </w:rPr>
              <w:t>Wartość energetyczna: 1831.67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89.33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33.05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Kw.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nasy.: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9.59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Węglowodany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ogółem: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304.78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60.44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pok.:</w:t>
            </w:r>
          </w:p>
          <w:p>
            <w:pPr>
              <w:pStyle w:val="TableParagraph"/>
              <w:spacing w:lineRule="exact" w:line="130"/>
              <w:rPr>
                <w:sz w:val="14"/>
              </w:rPr>
            </w:pPr>
            <w:r>
              <w:rPr>
                <w:sz w:val="14"/>
              </w:rPr>
              <w:t>23.78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7.35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22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1999.59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88.49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54.73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24.05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298.68 g; W tym cukry: 60.11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23.45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7.17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22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1722.21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86.22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54.04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23.79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235.43 g; W tym cukry: 35.99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28.32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6.75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22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2162.71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99.70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68.09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26.95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297.62 g; W tym cukry: 67.49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23.39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9.70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22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1570.75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52.45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48.46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19.75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239.56 g; W tym cukry: 32.80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23.08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5.99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26"/>
          <w:headerReference w:type="first" r:id="rId27"/>
          <w:footerReference w:type="default" r:id="rId28"/>
          <w:footerReference w:type="first" r:id="rId29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9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2026-02-11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środa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8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Gruszka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2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6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Gruszka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homo.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exact" w:line="126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60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8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Kapuśniak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kapusty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kiszonej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 GOR,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marchwi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4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1" w:after="0"/>
              <w:ind w:hanging="30" w:left="660" w:right="611"/>
              <w:jc w:val="center"/>
              <w:rPr>
                <w:sz w:val="14"/>
              </w:rPr>
            </w:pPr>
            <w:r>
              <w:rPr>
                <w:sz w:val="14"/>
              </w:rPr>
              <w:t>Ziemniaczana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2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jarzynowy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778" w:right="759"/>
              <w:jc w:val="center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Cukinia gotowana 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pomidorami*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 owocowy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 jabłkami* z/c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216"/>
              <w:rPr>
                <w:sz w:val="14"/>
              </w:rPr>
            </w:pPr>
            <w:r>
              <w:rPr>
                <w:spacing w:val="-2"/>
                <w:sz w:val="14"/>
              </w:rPr>
              <w:t>Cukinia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pomidorami*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202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Cukinia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pomidorami*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202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2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Cukinia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pomidorami*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5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9" w:before="16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9" w:before="16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9" w:before="9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9" w:before="16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9" w:before="9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26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spacing w:val="-4"/>
                <w:sz w:val="14"/>
              </w:rPr>
              <w:t>Sok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tłoczony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jabłkowo-aroniowy</w:t>
            </w:r>
          </w:p>
          <w:p>
            <w:pPr>
              <w:pStyle w:val="TableParagraph"/>
              <w:spacing w:lineRule="exact" w:line="131"/>
              <w:ind w:left="29" w:right="0"/>
              <w:rPr>
                <w:sz w:val="14"/>
              </w:rPr>
            </w:pPr>
            <w:r>
              <w:rPr>
                <w:sz w:val="14"/>
              </w:rPr>
              <w:t>NFC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100%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200ml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9" w:before="1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2366.34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89.67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63.46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29.74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375.74 g; W tym cukry: 78.22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35.98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7.12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2337.42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88.22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64.93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27.43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361.04 g; W tym cukry: 76.42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25.12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6.15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2129.22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88.01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41.98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12.96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360.83 g; W tym cukry: 76.24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25.12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6.19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2207.29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85.35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61.70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27.03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337.19 g; W tym cukry: 76.71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22.02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5.98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1936.83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81.14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51.67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25.15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304.94 g; W tym cukry: 47.10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36.01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7.26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2515.21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101.98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67.24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27.79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388.01 g; W tym cukry: 96.83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26.56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6.16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1663.66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43.55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41.11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13.39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290.12 g; W tym cukry: 73.26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22.97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5.62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30"/>
          <w:headerReference w:type="first" r:id="rId31"/>
          <w:footerReference w:type="default" r:id="rId32"/>
          <w:footerReference w:type="first" r:id="rId33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2026-02-12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czwartek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6"/>
              <w:ind w:left="30" w:right="9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199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93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 w:before="3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4"/>
                <w:sz w:val="14"/>
              </w:rPr>
              <w:t>Szynkowa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dębowa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drobiowa</w:t>
            </w:r>
          </w:p>
          <w:p>
            <w:pPr>
              <w:pStyle w:val="TableParagraph"/>
              <w:spacing w:lineRule="auto" w:line="204" w:before="15" w:after="0"/>
              <w:ind w:left="30" w:right="92"/>
              <w:rPr>
                <w:sz w:val="14"/>
              </w:rPr>
            </w:pP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Cateringowa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20"/>
              <w:ind w:left="180" w:right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anchor behindDoc="1" distT="0" distB="0" distL="0" distR="0" simplePos="0" locked="0" layoutInCell="1" allowOverlap="1" relativeHeight="1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95250</wp:posOffset>
                      </wp:positionV>
                      <wp:extent cx="210185" cy="7620"/>
                      <wp:effectExtent l="4445" t="3810" r="3175" b="0"/>
                      <wp:wrapNone/>
                      <wp:docPr id="41" name="Group 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42" name="Graphic 10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63"/>
                                      </a:moveTo>
                                      <a:lnTo>
                                        <a:pt x="20958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9" style="position:absolute;margin-left:76.5pt;margin-top:7.5pt;width:16.55pt;height:0.6pt" coordorigin="1530,150" coordsize="331,12"/>
                  </w:pict>
                </mc:Fallback>
              </mc:AlternateContent>
              <mc:AlternateContent>
                <mc:Choice Requires="wpg">
                  <w:drawing>
                    <wp:inline distT="0" distB="0" distL="0" distR="0">
                      <wp:extent cx="838200" cy="7620"/>
                      <wp:effectExtent l="9525" t="0" r="0" b="11430"/>
                      <wp:docPr id="43" name="Group 1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44" name="Graphic 12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50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1" style="position:absolute;margin-left:0pt;margin-top:-1.55pt;width:66pt;height:0.6pt" coordorigin="0,-31" coordsize="1320,12"/>
                  </w:pict>
                </mc:Fallback>
              </mc:AlternateContent>
            </w:r>
          </w:p>
          <w:p>
            <w:pPr>
              <w:pStyle w:val="TableParagraph"/>
              <w:spacing w:lineRule="auto" w:line="204"/>
              <w:ind w:left="29" w:right="93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199" w:before="11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5"/>
                <w:sz w:val="14"/>
              </w:rPr>
              <w:t xml:space="preserve"> ml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2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 w:before="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93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2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-1905</wp:posOffset>
                      </wp:positionV>
                      <wp:extent cx="838200" cy="7620"/>
                      <wp:effectExtent l="3810" t="3810" r="3810" b="0"/>
                      <wp:wrapNone/>
                      <wp:docPr id="45" name="Group 1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46" name="Graphic 14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50"/>
                                      </a:moveTo>
                                      <a:lnTo>
                                        <a:pt x="83813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3" style="position:absolute;margin-left:22.5pt;margin-top:-0.15pt;width:66pt;height:0.6pt" coordorigin="450,-3" coordsize="1320,12"/>
                  </w:pict>
                </mc:Fallback>
              </mc:AlternateConten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204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99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boloński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wp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serem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żółtym</w:t>
            </w:r>
            <w:r>
              <w:rPr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rzepy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Pączek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2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boloński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wp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170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566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królewski*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6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boloński z mięsa wp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172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170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Bukiet warzyw gotowanych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królewski*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5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204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4" w:after="0"/>
              <w:ind w:left="30" w:right="125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6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99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boloński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wp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serem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żółtym</w:t>
            </w:r>
            <w:r>
              <w:rPr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rzepy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boloński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wp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170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566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królewski*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6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boloński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wp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566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królewski*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6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172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fasoli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204" w:before="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336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199" w:before="17" w:after="0"/>
              <w:ind w:left="30" w:right="335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335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fasoli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204" w:before="9" w:after="0"/>
              <w:ind w:left="29" w:right="496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82"/>
              <w:jc w:val="both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6" w:before="7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Mus z jabłek ()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204"/>
              <w:ind w:left="29" w:right="507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100g-produkt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pasteryzowany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2590.73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96.90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80.74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38.06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383.33 g; W tym cukry: 84.39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38.93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8.54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2300.74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93.92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59.31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27.37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354.03 g; W tym cukry: 92.27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19.32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2030.10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86.67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42.72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11.44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330.69 g; W tym cukry: 74.66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18.17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5.91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2127.12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85.17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53.07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25.41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339.22 g; W tym cukry: 97.92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24.08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6.95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2019.67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90.46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66.46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30.77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280.38 g; W tym cukry: 39.04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40.51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7.67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2383.48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111.54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61.94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28.10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351.89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100.33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19.15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9.54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1568.67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50.22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41.71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20.47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252.15 g; W tym cukry: 26.12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18.90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4.97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34"/>
          <w:headerReference w:type="first" r:id="rId35"/>
          <w:footerReference w:type="default" r:id="rId36"/>
          <w:footerReference w:type="first" r:id="rId37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4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2026-02-13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piątek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2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2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Twarożek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2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8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8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314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exact" w:line="126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8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pasteryzowany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0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GLU 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smażona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RYB,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81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GLU 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375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0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GLU 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(Miruna)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0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GLU 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374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0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GLU 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374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81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GLU 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375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81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GLU 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375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150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5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sz w:val="14"/>
              </w:rPr>
              <w:t>Brokuł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gotowany*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4"/>
                <w:sz w:val="14"/>
              </w:rPr>
              <w:t>Szynka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Drobiowa,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parzona,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auto" w:line="199" w:before="17" w:after="0"/>
              <w:ind w:left="30" w:right="68"/>
              <w:rPr>
                <w:sz w:val="14"/>
              </w:rPr>
            </w:pP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6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9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6" w:after="0"/>
              <w:ind w:left="30" w:right="344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6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</w:p>
          <w:p>
            <w:pPr>
              <w:pStyle w:val="TableParagraph"/>
              <w:spacing w:lineRule="auto" w:line="204" w:before="8" w:after="0"/>
              <w:ind w:left="29" w:right="507"/>
              <w:rPr>
                <w:sz w:val="14"/>
              </w:rPr>
            </w:pP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0,3l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7" w:after="0"/>
              <w:ind w:left="29" w:right="761"/>
              <w:rPr>
                <w:sz w:val="14"/>
              </w:rPr>
            </w:pPr>
            <w:r>
              <w:rPr>
                <w:sz w:val="14"/>
              </w:rPr>
              <w:t>Brokuł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 g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2292.28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86.63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74.46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28.26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331.49 g; W tym cukry: 90.47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30.37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2191.38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88.60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58.91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26.99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338.13 g; W tym cukry: 95.83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25.91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6.27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2045.32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87.36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43.34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12.32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338.02 g; W tym cukry: 96.10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25.89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6.71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2163.52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87.57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56.29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26.13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338.23 g; W tym cukry: 96.28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25.89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6.67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1838.10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82.76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63.35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24.42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246.90 g; W tym cukry: 34.77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33.30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6.55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2355.42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107.21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68.74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30.77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338.32 g; W tym cukry: 98.27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25.57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8.54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1513.67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41.29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40.87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18.92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256.03 g; W tym cukry: 69.37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23.64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5.14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38"/>
          <w:headerReference w:type="first" r:id="rId39"/>
          <w:footerReference w:type="default" r:id="rId40"/>
          <w:footerReference w:type="first" r:id="rId41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49"/>
        <w:gridCol w:w="2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2026-02-14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sobota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12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Rzepa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pacing w:val="58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83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pacing w:val="74"/>
                <w:sz w:val="14"/>
              </w:rPr>
              <w:t>100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z w:val="14"/>
              </w:rPr>
              <w:t>rozdrob.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30" w:right="82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pacing w:val="73"/>
                <w:sz w:val="14"/>
              </w:rPr>
              <w:t>100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pacing w:val="73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 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Rzepa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pacing w:val="58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83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pacing w:val="74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0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pacing w:val="52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30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55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100"/>
              <w:rPr>
                <w:sz w:val="14"/>
              </w:rPr>
            </w:pPr>
            <w:r>
              <w:rPr>
                <w:sz w:val="14"/>
              </w:rPr>
              <w:t>Kociołek meksykański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fasolą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Ryż na sypko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(brązowy)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 marchwi i jabłka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4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687" w:right="653"/>
              <w:jc w:val="center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Potrawka drobiowa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250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firstLine="20" w:left="1439" w:right="1429"/>
              <w:jc w:val="center"/>
              <w:rPr>
                <w:sz w:val="14"/>
              </w:rPr>
            </w:pPr>
            <w:r>
              <w:rPr>
                <w:sz w:val="14"/>
              </w:rPr>
              <w:t>Ryż 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Buraczki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40"/>
              <w:ind w:left="0" w:right="18"/>
              <w:jc w:val="center"/>
              <w:rPr>
                <w:sz w:val="14"/>
              </w:rPr>
            </w:pPr>
            <w:r>
              <w:rPr>
                <w:sz w:val="14"/>
              </w:rPr>
              <w:t>Kompot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owocowy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jabłkami*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1" w:after="0"/>
              <w:ind w:left="30" w:right="190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Potrawka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240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55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100"/>
              <w:rPr>
                <w:sz w:val="14"/>
              </w:rPr>
            </w:pPr>
            <w:r>
              <w:rPr>
                <w:sz w:val="14"/>
              </w:rPr>
              <w:t>Kociołek meksykański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fasolą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Ryż na sypko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(brązowy)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 marchwi i jabłka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156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91"/>
              <w:rPr>
                <w:sz w:val="14"/>
              </w:rPr>
            </w:pPr>
            <w:r>
              <w:rPr>
                <w:sz w:val="14"/>
              </w:rPr>
              <w:t>Potrawka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3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156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91"/>
              <w:rPr>
                <w:sz w:val="14"/>
              </w:rPr>
            </w:pPr>
            <w:r>
              <w:rPr>
                <w:sz w:val="14"/>
              </w:rPr>
              <w:t>Potrawka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3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 z makaronu z wędliną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wieprzową-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dieta#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 SEL, może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6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 w:before="9" w:after="0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 z makaronu z wędliną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wieprzową-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dieta#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 SEL, może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6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Sałatka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wędliną</w:t>
            </w:r>
          </w:p>
          <w:p>
            <w:pPr>
              <w:pStyle w:val="TableParagraph"/>
              <w:spacing w:lineRule="auto" w:line="199" w:before="17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pacing w:val="-2"/>
                <w:sz w:val="14"/>
              </w:rPr>
              <w:t>drobiowo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wieprzową-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dieta#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 SEL, może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 w:before="9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 z makaronu z wędliną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wieprzową-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dieta#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 SEL, może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48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 z makaronu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pełnoziarnistego z wędliną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wieprzową-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dieta#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 SEL, może</w:t>
            </w:r>
          </w:p>
          <w:p>
            <w:pPr>
              <w:pStyle w:val="TableParagraph"/>
              <w:spacing w:lineRule="auto" w:line="199" w:before="10" w:after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Gruszka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 w:before="9" w:after="0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 z makaronu z wędliną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wieprzową-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dieta#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 SEL, może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</w:p>
          <w:p>
            <w:pPr>
              <w:pStyle w:val="TableParagraph"/>
              <w:spacing w:lineRule="exact" w:line="136"/>
              <w:ind w:left="29" w:right="507"/>
              <w:rPr>
                <w:sz w:val="14"/>
              </w:rPr>
            </w:pP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0,3l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 z makaronu z wędliną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wieprzową-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dieta#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 SEL, może</w:t>
            </w:r>
          </w:p>
          <w:p>
            <w:pPr>
              <w:pStyle w:val="TableParagraph"/>
              <w:spacing w:lineRule="auto" w:line="199" w:before="14" w:after="0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Mus z jabłek ()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01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naturalny Hej 150g 1 szt ( 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2433.48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81.59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67.82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27.79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388.22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103.33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41.60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7.50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2556.52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95.62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67.70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26.93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403.65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108.25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27.91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6.87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2438.32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95.41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54.75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13.12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403.44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108.07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27.91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6.91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2548.27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95.25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67.75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26.95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401.22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107.98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26.77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6.85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2074.02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79.25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64.13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26.08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308.43 g; W tym cukry: 54.40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44.49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6.94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2664.60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105.09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71.70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27.23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411.75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108.25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27.91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9.80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1650.65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46.61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46.64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20.03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271.32 g; W tym cukry: 42.14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22.91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5.58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42"/>
          <w:headerReference w:type="first" r:id="rId43"/>
          <w:footerReference w:type="default" r:id="rId44"/>
          <w:footerReference w:type="first" r:id="rId45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49"/>
        <w:gridCol w:w="2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2026-02-15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niedziela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kukurydziana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83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336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2" w:after="0"/>
              <w:ind w:left="29" w:right="39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kukurydziana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Filet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zapiekany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3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kukurydziana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kukurydziana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30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20"/>
              <w:ind w:left="180" w:right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anchor behindDoc="1" distT="0" distB="0" distL="0" distR="0" simplePos="0" locked="0" layoutInCell="1" allowOverlap="1" relativeHeight="2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95250</wp:posOffset>
                      </wp:positionV>
                      <wp:extent cx="210185" cy="7620"/>
                      <wp:effectExtent l="4445" t="3810" r="3175" b="0"/>
                      <wp:wrapNone/>
                      <wp:docPr id="59" name="Group 1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60" name="Graphic 16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63"/>
                                      </a:moveTo>
                                      <a:lnTo>
                                        <a:pt x="20958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5" style="position:absolute;margin-left:76.5pt;margin-top:7.5pt;width:16.55pt;height:0.6pt" coordorigin="1530,150" coordsize="331,12"/>
                  </w:pict>
                </mc:Fallback>
              </mc:AlternateContent>
              <mc:AlternateContent>
                <mc:Choice Requires="wpg">
                  <w:drawing>
                    <wp:inline distT="0" distB="0" distL="0" distR="0">
                      <wp:extent cx="838200" cy="7620"/>
                      <wp:effectExtent l="9525" t="0" r="0" b="11430"/>
                      <wp:docPr id="61" name="Group 1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62" name="Graphic 18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50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7" style="position:absolute;margin-left:0pt;margin-top:-1.55pt;width:66pt;height:0.6pt" coordorigin="0,-31" coordsize="1320,12"/>
                  </w:pict>
                </mc:Fallback>
              </mc:AlternateContent>
            </w:r>
          </w:p>
          <w:p>
            <w:pPr>
              <w:pStyle w:val="TableParagraph"/>
              <w:spacing w:lineRule="auto" w:line="199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11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kukurydziana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mleku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4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ml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82"/>
              <w:jc w:val="both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327"/>
              <w:jc w:val="both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22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-5080</wp:posOffset>
                      </wp:positionV>
                      <wp:extent cx="838200" cy="7620"/>
                      <wp:effectExtent l="3810" t="3810" r="3810" b="0"/>
                      <wp:wrapNone/>
                      <wp:docPr id="63" name="Group 1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64" name="Graphic 20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50"/>
                                      </a:moveTo>
                                      <a:lnTo>
                                        <a:pt x="83813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9" style="position:absolute;margin-left:22.5pt;margin-top:-0.4pt;width:66pt;height:0.6pt" coordorigin="450,-8" coordsize="1320,12"/>
                  </w:pict>
                </mc:Fallback>
              </mc:AlternateContent>
            </w: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6" w:after="0"/>
              <w:ind w:left="29" w:right="308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sz w:val="14"/>
              </w:rPr>
              <w:t>Kotlet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schabowy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pekińskiej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papryką i olejem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220"/>
              <w:rPr>
                <w:sz w:val="14"/>
              </w:rPr>
            </w:pPr>
            <w:r>
              <w:rPr>
                <w:sz w:val="14"/>
              </w:rPr>
              <w:t>Schab 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199" w:before="1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(bez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oleju)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6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8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pekińskiej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papryką i olejem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wieprzowy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150 g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#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8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10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pieczone 1szt.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11" w:before="2" w:after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żółty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28"/>
              <w:ind w:left="29" w:right="496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0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pieczone 1szt.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598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rPr>
                <w:sz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a`la homogenizowany z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ziołami</w:t>
            </w:r>
            <w:r>
              <w:rPr>
                <w:rFonts w:ascii="Microsoft Sans Serif" w:hAnsi="Microsoft Sans Serif"/>
                <w:spacing w:val="8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50 g (</w:t>
            </w:r>
            <w:r>
              <w:rPr>
                <w:rFonts w:ascii="Microsoft Sans Serif" w:hAnsi="Microsoft Sans Serif"/>
                <w:b/>
                <w:i/>
                <w:sz w:val="14"/>
                <w:szCs w:val="14"/>
                <w:u w:val="single"/>
              </w:rPr>
              <w:t>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2267.23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91.54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77.01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34.04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314.36 g; W tym cukry: 69.65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27.61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6.94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2142.33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95.88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57.87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25.77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320.63 g; W tym cukry: 74.58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24.34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5.87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1908.58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94.96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34.85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11.28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314.81 g; W tym cukry: 74.28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24.10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5.90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2116.13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95.15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57.80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25.75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314.87 g; W tym cukry: 74.36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24.07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5.84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1834.14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92.00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60.44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30.73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246.67 g; W tym cukry: 43.52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29.38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8.05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2229.23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114.37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60.98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26.21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317.29 g; W tym cukry: 80.34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23.98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8.32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1562.26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47.36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48.98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20.39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244.26 g; W tym cukry: 50.02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23.78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5.14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46"/>
          <w:headerReference w:type="first" r:id="rId47"/>
          <w:footerReference w:type="default" r:id="rId48"/>
          <w:footerReference w:type="first" r:id="rId49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228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2026-02-02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poniedziałek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długa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krojona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5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wieprzowa z dod.wodą, 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 parzona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 PSZ, SOJ,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6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77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a`la homogenizowany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Mandarynka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 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36" w:before="1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a`la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homogenizowany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Mandarynka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 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14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koperkowy 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koperkowy 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29" w:right="126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koperkowy 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37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selera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72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30" w:right="10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got.(miruna)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 koperkiem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70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 w:before="13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29" w:right="100"/>
              <w:rPr>
                <w:sz w:val="14"/>
              </w:rPr>
            </w:pPr>
            <w:r>
              <w:rPr>
                <w:spacing w:val="-2"/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got.(miruna)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 koperkiem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70 g 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6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30" w:right="6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ryby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got.(miruna)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 koperkiem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70 g 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041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/>
              <w:ind w:left="29" w:right="100"/>
              <w:rPr>
                <w:sz w:val="14"/>
              </w:rPr>
            </w:pPr>
            <w:r>
              <w:rPr>
                <w:rFonts w:ascii="Arial" w:hAnsi="Arial"/>
                <w:spacing w:val="40"/>
                <w:sz w:val="14"/>
                <w:szCs w:val="14"/>
              </w:rPr>
              <w:t>Sok t</w:t>
            </w:r>
            <w:r>
              <w:rPr>
                <w:rFonts w:ascii="Arial" w:hAnsi="Arial"/>
                <w:spacing w:val="-4"/>
                <w:sz w:val="14"/>
                <w:szCs w:val="14"/>
              </w:rPr>
              <w:t>łoczony jabłkowo-marchwiowy NFC 100% tł. 200ml 1 szt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2246.16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113.50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59.10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30.56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332.77 g; W tym cukry: 82.72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37.17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8.22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2327.50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113.24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62.91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30.58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340.35 g; W tym cukry: 83.71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28.06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7.97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1692.08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98.84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49.26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25.00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228.52 g; W tym cukry: 32.22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31.19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6.71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50"/>
          <w:headerReference w:type="first" r:id="rId51"/>
          <w:footerReference w:type="default" r:id="rId52"/>
          <w:footerReference w:type="first" r:id="rId53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2026-02-03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wtorek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pacing w:val="-2"/>
                <w:sz w:val="14"/>
              </w:rPr>
              <w:t>Pieczarkowa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 S02,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95"/>
              <w:rPr>
                <w:sz w:val="14"/>
              </w:rPr>
            </w:pPr>
            <w:r>
              <w:rPr>
                <w:sz w:val="14"/>
              </w:rPr>
              <w:t>Pieczeń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rzymska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z kapusty pekińskiej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196"/>
              <w:rPr>
                <w:sz w:val="14"/>
              </w:rPr>
            </w:pPr>
            <w:r>
              <w:rPr>
                <w:sz w:val="14"/>
              </w:rPr>
              <w:t>Pieczeń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rzymska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1" w:before="8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95"/>
              <w:rPr>
                <w:sz w:val="14"/>
              </w:rPr>
            </w:pPr>
            <w:r>
              <w:rPr>
                <w:sz w:val="14"/>
              </w:rPr>
              <w:t>Pieczeń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rzymska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z kapusty pekińskiej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99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45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30" w:right="14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Pasztet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Jana,wędlina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wieprzowa,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podrobowa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#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3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 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991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/>
              <w:ind w:left="29" w:right="100"/>
              <w:rPr>
                <w:sz w:val="14"/>
              </w:rPr>
            </w:pP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Serek </w:t>
            </w:r>
            <w:r>
              <w:rPr>
                <w:rFonts w:ascii="Microsoft Sans Serif" w:hAnsi="Microsoft Sans Serif"/>
                <w:sz w:val="14"/>
                <w:szCs w:val="14"/>
              </w:rPr>
              <w:t xml:space="preserve">ziarnisty 150g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2454.35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101.03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74.91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32.37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351.02 g; W tym cukry: 55.43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30.25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9.74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2475.93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99.18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63.89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26.22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382.08 g; W tym cukry: 65.63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24.13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6.91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1909.48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91.46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49.19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17.63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285.84 g; W tym cukry: 30.21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34.20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10.09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54"/>
          <w:headerReference w:type="first" r:id="rId55"/>
          <w:footerReference w:type="default" r:id="rId56"/>
          <w:footerReference w:type="first" r:id="rId57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9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2026-02-04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środa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11" w:before="9" w:after="0"/>
              <w:ind w:left="30" w:right="314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199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żółty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Papryka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świeża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Kotlet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mielony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72"/>
              <w:rPr>
                <w:sz w:val="14"/>
              </w:rPr>
            </w:pPr>
            <w:r>
              <w:rPr>
                <w:sz w:val="14"/>
              </w:rPr>
              <w:t>Ćwikła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chrzanem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90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jarzynowy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6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90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jarzynowy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Ćwikła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chrzanem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S02,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8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5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30" w:right="6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soczewicy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czerwonej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Kalafior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68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2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-2540</wp:posOffset>
                      </wp:positionV>
                      <wp:extent cx="838200" cy="7620"/>
                      <wp:effectExtent l="3810" t="3810" r="3810" b="0"/>
                      <wp:wrapNone/>
                      <wp:docPr id="77" name="Group 2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78" name="Graphic 22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63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1" style="position:absolute;margin-left:9pt;margin-top:-0.2pt;width:66pt;height:0.6pt" coordorigin="180,-4" coordsize="1320,12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24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83185</wp:posOffset>
                      </wp:positionV>
                      <wp:extent cx="210185" cy="7620"/>
                      <wp:effectExtent l="4445" t="3810" r="3175" b="0"/>
                      <wp:wrapNone/>
                      <wp:docPr id="79" name="Group 2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80" name="Graphic 24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63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3" style="position:absolute;margin-left:76.5pt;margin-top:6.55pt;width:16.55pt;height:0.6pt" coordorigin="1530,131" coordsize="331,12"/>
                  </w:pict>
                </mc:Fallback>
              </mc:AlternateConten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9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7" w:after="0"/>
              <w:ind w:left="30" w:right="6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soczewicy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czerwonej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Kalafior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2337.91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88.69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79.67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33.92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330.97 g; W tym cukry: 66.90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30.68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6.79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2009.29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84.14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51.25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25.52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313.25 g; W tym cukry: 67.64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21.85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6.15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1893.36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85.57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59.39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31.29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270.72 g; W tym cukry: 41.44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32.07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6.15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58"/>
          <w:headerReference w:type="first" r:id="rId59"/>
          <w:footerReference w:type="default" r:id="rId60"/>
          <w:footerReference w:type="first" r:id="rId61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2026-02-05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czwartek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pasteryzowany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14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684" w:right="665"/>
              <w:jc w:val="center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Risotto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warzywami#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350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687" w:right="653"/>
              <w:jc w:val="center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marchwi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selera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 owocowy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 jabłkami* z/c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selera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214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Delikatesowa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rozdrobniony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parzony 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osłonce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niejadalnej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MLE, GOR,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JAJ,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2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20"/>
              <w:ind w:left="180" w:right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anchor behindDoc="1" distT="0" distB="0" distL="0" distR="0" simplePos="0" locked="0" layoutInCell="1" allowOverlap="1" relativeHeight="25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95250</wp:posOffset>
                      </wp:positionV>
                      <wp:extent cx="210185" cy="7620"/>
                      <wp:effectExtent l="4445" t="3810" r="3175" b="0"/>
                      <wp:wrapNone/>
                      <wp:docPr id="85" name="Group 2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86" name="Graphic 26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0">
                                      <a:moveTo>
                                        <a:pt x="0" y="0"/>
                                      </a:moveTo>
                                      <a:lnTo>
                                        <a:pt x="209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5" style="position:absolute;margin-left:76.5pt;margin-top:7.5pt;width:16.55pt;height:0.6pt" coordorigin="1530,150" coordsize="331,12"/>
                  </w:pict>
                </mc:Fallback>
              </mc:AlternateContent>
              <mc:AlternateContent>
                <mc:Choice Requires="wpg">
                  <w:drawing>
                    <wp:inline distT="0" distB="0" distL="0" distR="0">
                      <wp:extent cx="838835" cy="7620"/>
                      <wp:effectExtent l="9525" t="0" r="0" b="1905"/>
                      <wp:docPr id="87" name="Group 2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800" cy="7560"/>
                                <a:chOff x="0" y="0"/>
                                <a:chExt cx="838800" cy="7560"/>
                              </a:xfrm>
                            </wpg:grpSpPr>
                            <wps:wsp>
                              <wps:cNvPr id="88" name="Graphic 28"/>
                              <wps:cNvSpPr/>
                              <wps:spPr>
                                <a:xfrm>
                                  <a:off x="0" y="0"/>
                                  <a:ext cx="838800" cy="7560"/>
                                </a:xfrm>
                                <a:custGeom>
                                  <a:avLst/>
                                  <a:gdLst>
                                    <a:gd name="textAreaLeft" fmla="*/ 0 w 475560"/>
                                    <a:gd name="textAreaRight" fmla="*/ 475920 w 4755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835" h="635">
                                      <a:moveTo>
                                        <a:pt x="0" y="12"/>
                                      </a:moveTo>
                                      <a:lnTo>
                                        <a:pt x="8382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7" style="position:absolute;margin-left:0pt;margin-top:-0.8pt;width:66.05pt;height:0.6pt" coordorigin="0,-16" coordsize="1321,12"/>
                  </w:pict>
                </mc:Fallback>
              </mc:AlternateContent>
            </w:r>
          </w:p>
          <w:p>
            <w:pPr>
              <w:pStyle w:val="TableParagraph"/>
              <w:spacing w:lineRule="auto" w:line="206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Delikatesowa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rozdrobniony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parzony 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osłonce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niejadalnej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MLE, GOR,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jarzynowa-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dieta#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1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Delikatesowa z 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rozdrobniony parzony w osłonce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niejadalnej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MLE, GOR,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JAJ,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2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2213.66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86.48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66.10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28.88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331.48 g; W tym cukry: 68.83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29.76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8.54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2228.49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87.83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60.10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28.19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345.70 g; W tym cukry: 72.66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25.73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6.43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1901.59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81.35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61.22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25.81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271.25 g; W tym cukry: 31.57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36.09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62"/>
          <w:headerReference w:type="first" r:id="rId63"/>
          <w:footerReference w:type="default" r:id="rId64"/>
          <w:footerReference w:type="first" r:id="rId65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2026-02-06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piątek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 półtłusty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półtłusty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exact" w:line="144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29" w:right="86"/>
              <w:jc w:val="both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 półtłusty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Mandarynka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 szt</w:t>
            </w:r>
          </w:p>
          <w:p>
            <w:pPr>
              <w:pStyle w:val="TableParagraph"/>
              <w:spacing w:lineRule="auto" w:line="199" w:before="3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14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smażona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RYB,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375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374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Rule="exact" w:line="145"/>
              <w:ind w:left="118" w:right="0"/>
              <w:rPr>
                <w:sz w:val="14"/>
              </w:rPr>
            </w:pP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hanging="89" w:left="118" w:right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Rule="exact" w:line="135"/>
              <w:ind w:left="118" w:right="0"/>
              <w:rPr>
                <w:sz w:val="14"/>
              </w:rPr>
            </w:pP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2304.90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91.44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67.97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27.90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344.50 g; W tym cukry: 99.38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6.10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2359.07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91.05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64.41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27.54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364.73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118.85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25.65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5.84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1841.20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90.42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56.17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25.79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258.18 g; W tym cukry: 54.94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32.11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5.44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66"/>
          <w:headerReference w:type="first" r:id="rId67"/>
          <w:footerReference w:type="default" r:id="rId68"/>
          <w:footerReference w:type="first" r:id="rId69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228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2026-02-07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sobota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Rzepa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długa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krojona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5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wieprzowa z dod.wodą, 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 parzona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 PSZ, SOJ,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6"/>
              <w:rPr>
                <w:sz w:val="14"/>
              </w:rPr>
            </w:pPr>
            <w:r>
              <w:rPr>
                <w:sz w:val="14"/>
              </w:rPr>
              <w:t>Rzepa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14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1"/>
              <w:rPr>
                <w:sz w:val="14"/>
              </w:rPr>
            </w:pPr>
            <w:r>
              <w:rPr>
                <w:sz w:val="14"/>
              </w:rPr>
              <w:t>Grochowa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jęczmienna/sypko</w:t>
            </w:r>
            <w:r>
              <w:rPr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cebulką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jęczmienna/sypko</w:t>
            </w:r>
            <w:r>
              <w:rPr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6" w:before="1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1"/>
              <w:rPr>
                <w:sz w:val="14"/>
              </w:rPr>
            </w:pPr>
            <w:r>
              <w:rPr>
                <w:sz w:val="14"/>
              </w:rPr>
              <w:t>Grochowa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jęczmienna/sypko</w:t>
            </w:r>
            <w:r>
              <w:rPr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cebulką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</w:tr>
      <w:tr>
        <w:trPr>
          <w:trHeight w:val="199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z w:val="14"/>
              </w:rPr>
              <w:t>Bukiet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jarzyn z koncentratem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4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172"/>
              <w:rPr>
                <w:sz w:val="14"/>
              </w:rPr>
            </w:pPr>
            <w:r>
              <w:rPr>
                <w:sz w:val="14"/>
              </w:rPr>
              <w:t>Bukiet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jarzyn z koncentratem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 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 w:before="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Bukiet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jarzyn z koncentratem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2555.38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116.77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89.50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32.23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336.67 g; W tym cukry: 59.32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35.52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11.36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2395.40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109.57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76.48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31.20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328.86 g; W tym cukry: 70.85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26.30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7.94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2260.40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111.69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85.23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29.26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279.52 g; W tym cukry: 31.83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36.56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12.15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70"/>
          <w:headerReference w:type="first" r:id="rId71"/>
          <w:footerReference w:type="default" r:id="rId72"/>
          <w:footerReference w:type="first" r:id="rId73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2026-02-08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niedziela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53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54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53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14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Colesław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16" w:before="2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Colesław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30" w:right="145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wieprzowy,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dod.wodą,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7" w:after="0"/>
              <w:ind w:left="30" w:right="353"/>
              <w:rPr>
                <w:sz w:val="14"/>
              </w:rPr>
            </w:pP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82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2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-2540</wp:posOffset>
                      </wp:positionV>
                      <wp:extent cx="838200" cy="7620"/>
                      <wp:effectExtent l="3810" t="3810" r="3810" b="0"/>
                      <wp:wrapNone/>
                      <wp:docPr id="101" name="Group 2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102" name="Graphic 30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63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9" style="position:absolute;margin-left:9pt;margin-top:-0.2pt;width:66pt;height:0.6pt" coordorigin="180,-4" coordsize="1320,12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27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83185</wp:posOffset>
                      </wp:positionV>
                      <wp:extent cx="210185" cy="7620"/>
                      <wp:effectExtent l="4445" t="3810" r="3175" b="0"/>
                      <wp:wrapNone/>
                      <wp:docPr id="103" name="Group 3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104" name="Graphic 32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63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1" style="position:absolute;margin-left:76.5pt;margin-top:6.55pt;width:16.55pt;height:0.6pt" coordorigin="1530,131" coordsize="331,12"/>
                  </w:pict>
                </mc:Fallback>
              </mc:AlternateConten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3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wieprzowy, z dod.wodą, parzony</w:t>
            </w:r>
          </w:p>
          <w:p>
            <w:pPr>
              <w:pStyle w:val="TableParagraph"/>
              <w:spacing w:lineRule="exact" w:line="132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 S02,</w:t>
            </w:r>
            <w:r>
              <w:rPr>
                <w:rFonts w:ascii="Arial" w:hAnsi="Arial"/>
                <w:b/>
                <w:i/>
                <w:spacing w:val="-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16" w:before="1" w:after="0"/>
              <w:ind w:left="30" w:right="353"/>
              <w:rPr>
                <w:sz w:val="14"/>
              </w:rPr>
            </w:pP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2063.54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94.81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63.09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29.03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293.30 g; W tym cukry: 68.44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26.93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7.56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2005.05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97.71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55.97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28.35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288.78 g; W tym cukry: 56.71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21.04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7.18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1799.01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94.40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60.70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27.66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234.18 g; W tym cukry: 36.77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28.34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6.61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74"/>
          <w:headerReference w:type="first" r:id="rId75"/>
          <w:footerReference w:type="default" r:id="rId76"/>
          <w:footerReference w:type="first" r:id="rId77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214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2026-02-09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poniedziałek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Rzepa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Kruchy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Liszek-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Rzepa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pasteryzowany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14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ukraiński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Risotto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wegetariańskie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tofu*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100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wegetariańskie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tofu*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29" w:right="100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ukraiński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Risotto pełnoziarniste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wegetariańskie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tofu*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100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mięsno-warzwna, 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 kiszony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204" w:before="13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11" w:before="9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Pasta mięsno-warzwna, 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mięsno-warzwna, 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 kiszony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2069.70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74.17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59.64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25.61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324.84 g; W tym cukry: 65.99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33.05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8.23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2103.32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73.01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59.25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25.51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332.00 g; W tym cukry: 67.80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26.26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6.37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1956.21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77.84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59.28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24.72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292.71 g; W tym cukry: 41.55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44.78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8.04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78"/>
          <w:headerReference w:type="first" r:id="rId79"/>
          <w:footerReference w:type="default" r:id="rId80"/>
          <w:footerReference w:type="first" r:id="rId81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8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2026-02-10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wtorek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12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11" w:before="9" w:after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199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Bukiet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3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199" w:before="3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14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79"/>
              <w:rPr>
                <w:sz w:val="14"/>
              </w:rPr>
            </w:pPr>
            <w:r>
              <w:rPr>
                <w:sz w:val="14"/>
              </w:rPr>
              <w:t>Kotlet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panierowany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pietruszkowy*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79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oprószana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pietruszkowy*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5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2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2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20"/>
              <w:ind w:left="180" w:right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anchor behindDoc="1" distT="0" distB="0" distL="0" distR="0" simplePos="0" locked="0" layoutInCell="1" allowOverlap="1" relativeHeight="28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95250</wp:posOffset>
                      </wp:positionV>
                      <wp:extent cx="210185" cy="7620"/>
                      <wp:effectExtent l="4445" t="3810" r="3175" b="0"/>
                      <wp:wrapNone/>
                      <wp:docPr id="113" name="Group 3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114" name="Graphic 34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38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3" style="position:absolute;margin-left:76.5pt;margin-top:7.5pt;width:16.55pt;height:0.6pt" coordorigin="1530,150" coordsize="331,12"/>
                  </w:pict>
                </mc:Fallback>
              </mc:AlternateContent>
              <mc:AlternateContent>
                <mc:Choice Requires="wpg">
                  <w:drawing>
                    <wp:inline distT="0" distB="0" distL="0" distR="0">
                      <wp:extent cx="838200" cy="7620"/>
                      <wp:effectExtent l="9525" t="0" r="0" b="11430"/>
                      <wp:docPr id="115" name="Group 3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116" name="Graphic 36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0"/>
                                      </a:moveTo>
                                      <a:lnTo>
                                        <a:pt x="838161" y="5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5" style="position:absolute;margin-left:0pt;margin-top:-1.55pt;width:66pt;height:0.6pt" coordorigin="0,-31" coordsize="1320,12"/>
                  </w:pict>
                </mc:Fallback>
              </mc:AlternateContent>
            </w:r>
          </w:p>
          <w:p>
            <w:pPr>
              <w:pStyle w:val="TableParagraph"/>
              <w:spacing w:lineRule="auto" w:line="204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3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 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5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2054.29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81.34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68.94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26.16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287.85 g; W tym cukry: 61.74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27.42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7.35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1990.97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84.73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59.72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25.24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288.50 g; W tym cukry: 59.53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6.69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1676.61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84.46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53.72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23.73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225.93 g; W tym cukry: 35.93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27.18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6.51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82"/>
          <w:headerReference w:type="first" r:id="rId83"/>
          <w:footerReference w:type="default" r:id="rId84"/>
          <w:footerReference w:type="first" r:id="rId85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9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2026-02-11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środa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29"/>
              <w:rPr>
                <w:sz w:val="14"/>
              </w:rPr>
            </w:pPr>
            <w:r>
              <w:rPr>
                <w:sz w:val="14"/>
              </w:rPr>
              <w:t>Gruszka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20"/>
              <w:ind w:left="180" w:right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anchor behindDoc="1" distT="0" distB="0" distL="0" distR="0" simplePos="0" locked="0" layoutInCell="1" allowOverlap="1" relativeHeight="2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95250</wp:posOffset>
                      </wp:positionV>
                      <wp:extent cx="210185" cy="7620"/>
                      <wp:effectExtent l="4445" t="3810" r="3175" b="0"/>
                      <wp:wrapNone/>
                      <wp:docPr id="121" name="Group 3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122" name="Graphic 38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63"/>
                                      </a:moveTo>
                                      <a:lnTo>
                                        <a:pt x="20958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7" style="position:absolute;margin-left:76.5pt;margin-top:7.5pt;width:16.55pt;height:0.6pt" coordorigin="1530,150" coordsize="331,12"/>
                  </w:pict>
                </mc:Fallback>
              </mc:AlternateContent>
              <mc:AlternateContent>
                <mc:Choice Requires="wpg">
                  <w:drawing>
                    <wp:inline distT="0" distB="0" distL="0" distR="0">
                      <wp:extent cx="838200" cy="7620"/>
                      <wp:effectExtent l="9525" t="0" r="0" b="11430"/>
                      <wp:docPr id="123" name="Group 3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124" name="Graphic 40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50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9" style="position:absolute;margin-left:0pt;margin-top:-1.55pt;width:66pt;height:0.6pt" coordorigin="0,-31" coordsize="1320,12"/>
                  </w:pict>
                </mc:Fallback>
              </mc:AlternateContent>
            </w:r>
          </w:p>
          <w:p>
            <w:pPr>
              <w:pStyle w:val="TableParagraph"/>
              <w:spacing w:lineRule="auto" w:line="199"/>
              <w:ind w:left="29" w:right="172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11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OW,</w:t>
            </w:r>
            <w:r>
              <w:rPr>
                <w:rFonts w:ascii="Arial" w:hAnsi="Arial"/>
                <w:b/>
                <w:i/>
                <w:spacing w:val="-2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68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0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198755</wp:posOffset>
                      </wp:positionV>
                      <wp:extent cx="210185" cy="7620"/>
                      <wp:effectExtent l="4445" t="3810" r="3175" b="0"/>
                      <wp:wrapNone/>
                      <wp:docPr id="125" name="Group 4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126" name="Graphic 42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50"/>
                                      </a:moveTo>
                                      <a:lnTo>
                                        <a:pt x="20958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1" style="position:absolute;margin-left:76.5pt;margin-top:15.65pt;width:16.55pt;height:0.6pt" coordorigin="1530,313" coordsize="331,12"/>
                  </w:pict>
                </mc:Fallback>
              </mc:AlternateContent>
            </w: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Gruszka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Kapuśniak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kapusty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kiszonej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 GOR,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marchwi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202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Cukinia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pomidorami*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185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9" w:before="16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-5080</wp:posOffset>
                      </wp:positionV>
                      <wp:extent cx="838200" cy="7620"/>
                      <wp:effectExtent l="3810" t="3810" r="3810" b="0"/>
                      <wp:wrapNone/>
                      <wp:docPr id="127" name="Group 4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128" name="Graphic 44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63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3" style="position:absolute;margin-left:9pt;margin-top:-0.4pt;width:66pt;height:0.6pt" coordorigin="180,-8" coordsize="1320,12"/>
                  </w:pict>
                </mc:Fallback>
              </mc:AlternateContent>
            </w: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-635</wp:posOffset>
                      </wp:positionV>
                      <wp:extent cx="210185" cy="7620"/>
                      <wp:effectExtent l="4445" t="3810" r="3175" b="0"/>
                      <wp:wrapNone/>
                      <wp:docPr id="129" name="Group 4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130" name="Graphic 46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63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5" style="position:absolute;margin-left:76.5pt;margin-top:-0.05pt;width:16.55pt;height:0.6pt" coordorigin="1530,-1" coordsize="331,12"/>
                  </w:pict>
                </mc:Fallback>
              </mc:AlternateContent>
            </w: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9" w:before="16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9" w:before="9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2453.01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97.81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69.47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32.86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375.78 g; W tym cukry: 90.68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35.92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2282.22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86.44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64.63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27.38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349.50 g; W tym cukry: 76.18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24.76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5.96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1936.83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81.14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51.67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25.15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304.94 g; W tym cukry: 47.10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36.01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7.26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86"/>
          <w:headerReference w:type="first" r:id="rId87"/>
          <w:footerReference w:type="default" r:id="rId88"/>
          <w:footerReference w:type="first" r:id="rId89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2026-02-12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czwartek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6"/>
              <w:ind w:left="30" w:right="9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199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93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199" w:before="18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5"/>
                <w:sz w:val="14"/>
              </w:rPr>
              <w:t xml:space="preserve"> ml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2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 w:before="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 w:before="10" w:after="0"/>
              <w:ind w:left="30" w:right="9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3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exact" w:line="1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99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boloński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wp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serem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żółtym</w:t>
            </w:r>
            <w:r>
              <w:rPr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rzepy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Pączek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2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boloński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wp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170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566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królewski*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6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99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boloński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wp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serem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żółtym</w:t>
            </w:r>
            <w:r>
              <w:rPr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rzepy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172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-3810</wp:posOffset>
                      </wp:positionV>
                      <wp:extent cx="838200" cy="7620"/>
                      <wp:effectExtent l="3810" t="3810" r="3810" b="0"/>
                      <wp:wrapNone/>
                      <wp:docPr id="135" name="Group 4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136" name="Graphic 48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0"/>
                                      </a:moveTo>
                                      <a:lnTo>
                                        <a:pt x="838111" y="38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7" style="position:absolute;margin-left:9pt;margin-top:-0.3pt;width:66pt;height:0.6pt" coordorigin="180,-6" coordsize="1320,12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34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81915</wp:posOffset>
                      </wp:positionV>
                      <wp:extent cx="210185" cy="7620"/>
                      <wp:effectExtent l="4445" t="3810" r="3175" b="0"/>
                      <wp:wrapNone/>
                      <wp:docPr id="137" name="Group 4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138" name="Graphic 50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75" y="25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9" style="position:absolute;margin-left:76.5pt;margin-top:6.45pt;width:16.55pt;height:0.6pt" coordorigin="1530,129" coordsize="331,12"/>
                  </w:pict>
                </mc:Fallback>
              </mc:AlternateContent>
            </w: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fasoli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204" w:before="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20"/>
              <w:ind w:left="180" w:right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38200" cy="7620"/>
                      <wp:effectExtent l="9525" t="0" r="0" b="11430"/>
                      <wp:docPr id="139" name="Group 5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140" name="Graphic 52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0"/>
                                      </a:moveTo>
                                      <a:lnTo>
                                        <a:pt x="838111" y="25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1" style="position:absolute;margin-left:0pt;margin-top:-1.55pt;width:66pt;height:0.6pt" coordorigin="0,-31" coordsize="1320,12"/>
                  </w:pict>
                </mc:Fallback>
              </mc:AlternateContent>
            </w:r>
          </w:p>
          <w:p>
            <w:pPr>
              <w:pStyle w:val="TableParagraph"/>
              <w:spacing w:lineRule="exact" w:line="11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20"/>
              <w:ind w:left="1529" w:right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10185" cy="7620"/>
                      <wp:effectExtent l="9525" t="0" r="0" b="11430"/>
                      <wp:docPr id="141" name="Group 5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142" name="Graphic 54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75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3" style="position:absolute;margin-left:0pt;margin-top:-1.55pt;width:16.55pt;height:0.6pt" coordorigin="0,-31" coordsize="331,12"/>
                  </w:pict>
                </mc:Fallback>
              </mc:AlternateContent>
            </w:r>
          </w:p>
          <w:p>
            <w:pPr>
              <w:pStyle w:val="TableParagraph"/>
              <w:spacing w:lineRule="auto" w:line="199"/>
              <w:ind w:left="29" w:right="336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fasoli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2539.53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95.68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80.48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38.00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372.07 g; W tym cukry: 84.39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38.27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8.22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2245.54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92.14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59.01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27.32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342.49 g; W tym cukry: 92.03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18.96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5.92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2147.67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93.51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67.11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30.92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308.53 g; W tym cukry: 39.04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42.16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8.47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90"/>
          <w:headerReference w:type="first" r:id="rId91"/>
          <w:footerReference w:type="default" r:id="rId92"/>
          <w:footerReference w:type="first" r:id="rId93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4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2026-02-13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piątek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2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2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8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pasteryzowany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0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GLU 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smażona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RYB,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81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GLU 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375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0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GLU 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374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5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sz w:val="14"/>
              </w:rPr>
              <w:t>Brokuł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gotowany*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6" w:after="0"/>
              <w:ind w:left="30" w:right="344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2241.08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85.41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74.20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28.20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320.23 g; W tym cukry: 90.47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29.71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7.38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2136.18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86.82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58.61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26.93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326.59 g; W tym cukry: 95.59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25.55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6.08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1838.10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82.76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63.35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24.42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246.90 g; W tym cukry: 34.77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33.30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6.55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94"/>
          <w:headerReference w:type="first" r:id="rId95"/>
          <w:footerReference w:type="default" r:id="rId96"/>
          <w:footerReference w:type="first" r:id="rId97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2026-02-14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sobota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12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Rzepa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pacing w:val="58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pacing w:val="74"/>
                <w:sz w:val="14"/>
              </w:rPr>
              <w:t>100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 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Rzepa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pacing w:val="58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130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55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100"/>
              <w:rPr>
                <w:sz w:val="14"/>
              </w:rPr>
            </w:pPr>
            <w:r>
              <w:rPr>
                <w:sz w:val="14"/>
              </w:rPr>
              <w:t>Kociołek meksykański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fasolą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Ryż na sypko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(brązowy)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 marchwi i jabłka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156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91"/>
              <w:rPr>
                <w:sz w:val="14"/>
              </w:rPr>
            </w:pPr>
            <w:r>
              <w:rPr>
                <w:sz w:val="14"/>
              </w:rPr>
              <w:t>Potrawka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3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55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100"/>
              <w:rPr>
                <w:sz w:val="14"/>
              </w:rPr>
            </w:pPr>
            <w:r>
              <w:rPr>
                <w:sz w:val="14"/>
              </w:rPr>
              <w:t>Kociołek meksykański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fasolą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Ryż na sypko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(brązowy)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 marchwi i jabłka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 z makaronu z wędliną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wieprzową-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dieta#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 SEL, może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6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20"/>
              <w:ind w:left="180" w:right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anchor behindDoc="1" distT="0" distB="0" distL="0" distR="0" simplePos="0" locked="0" layoutInCell="1" allowOverlap="1" relativeHeight="35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95250</wp:posOffset>
                      </wp:positionV>
                      <wp:extent cx="210185" cy="7620"/>
                      <wp:effectExtent l="4445" t="3810" r="3175" b="0"/>
                      <wp:wrapNone/>
                      <wp:docPr id="151" name="Group 5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152" name="Graphic 56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25"/>
                                      </a:moveTo>
                                      <a:lnTo>
                                        <a:pt x="209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5" style="position:absolute;margin-left:76.5pt;margin-top:7.5pt;width:16.55pt;height:0.6pt" coordorigin="1530,150" coordsize="331,12"/>
                  </w:pict>
                </mc:Fallback>
              </mc:AlternateContent>
              <mc:AlternateContent>
                <mc:Choice Requires="wpg">
                  <w:drawing>
                    <wp:inline distT="0" distB="0" distL="0" distR="0">
                      <wp:extent cx="838200" cy="7620"/>
                      <wp:effectExtent l="9525" t="0" r="0" b="11430"/>
                      <wp:docPr id="153" name="Group 5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154" name="Graphic 58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25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7" style="position:absolute;margin-left:0pt;margin-top:-1.55pt;width:66pt;height:0.6pt" coordorigin="0,-31" coordsize="1320,12"/>
                  </w:pict>
                </mc:Fallback>
              </mc:AlternateContent>
            </w:r>
          </w:p>
          <w:p>
            <w:pPr>
              <w:pStyle w:val="TableParagraph"/>
              <w:spacing w:lineRule="auto" w:line="208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 z makaronu z wędliną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wieprzową-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dieta#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 SEL, może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3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48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 z makaronu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pełnoziarnistego z wędliną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wieprzową-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dieta#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 SEL, może</w:t>
            </w:r>
          </w:p>
          <w:p>
            <w:pPr>
              <w:pStyle w:val="TableParagraph"/>
              <w:spacing w:lineRule="auto" w:line="199" w:before="10" w:after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Gruszka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7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naturalny Hej 150g 1 szt ( 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2382.28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80.37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67.56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27.73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376.96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103.33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40.94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7.18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2501.32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93.84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67.40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26.88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392.11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108.01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27.55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6.68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2074.02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79.25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64.13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26.08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308.43 g; W tym cukry: 54.40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44.49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6.94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98"/>
          <w:headerReference w:type="first" r:id="rId99"/>
          <w:footerReference w:type="default" r:id="rId100"/>
          <w:footerReference w:type="first" r:id="rId101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2026-02-15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niedziela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kukurydziana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9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kukurydziana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sz w:val="14"/>
              </w:rPr>
              <w:t>Kotlet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schabowy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pekińskiej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papryką i olejem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8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pekińskiej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papryką i olejem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10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żółty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79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147"/>
              <w:rPr>
                <w:sz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a`la homogenizowany z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ziołami</w:t>
            </w:r>
            <w:r>
              <w:rPr>
                <w:rFonts w:ascii="Microsoft Sans Serif" w:hAnsi="Microsoft Sans Serif"/>
                <w:spacing w:val="80"/>
                <w:sz w:val="14"/>
                <w:szCs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  <w:szCs w:val="14"/>
              </w:rPr>
              <w:t>50 g (</w:t>
            </w:r>
            <w:r>
              <w:rPr>
                <w:rFonts w:ascii="Microsoft Sans Serif" w:hAnsi="Microsoft Sans Serif"/>
                <w:b/>
                <w:i/>
                <w:sz w:val="14"/>
                <w:szCs w:val="14"/>
                <w:u w:val="single"/>
              </w:rPr>
              <w:t>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 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2216.03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90.32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76.75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33.98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303.10 g; W tym cukry: 69.65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26.95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6.62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2087.13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94.10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57.57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25.72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309.09 g; W tym cukry: 74.34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23.98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5.68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1834.14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92.00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60.44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30.73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246.67 g; W tym cukry: 43.52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29.38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8.05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102"/>
          <w:headerReference w:type="first" r:id="rId103"/>
          <w:footerReference w:type="default" r:id="rId104"/>
          <w:footerReference w:type="first" r:id="rId105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p>
      <w:pPr>
        <w:pStyle w:val="Heading1"/>
        <w:rPr>
          <w:u w:val="none"/>
        </w:rPr>
      </w:pPr>
      <w:r>
        <w:rPr>
          <w:spacing w:val="-2"/>
          <w:u w:val="single"/>
        </w:rPr>
        <w:t>Oznaczenia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alergenów:</w:t>
      </w:r>
    </w:p>
    <w:p>
      <w:pPr>
        <w:pStyle w:val="BodyText"/>
        <w:tabs>
          <w:tab w:val="clear" w:pos="720"/>
          <w:tab w:val="left" w:pos="832" w:leader="none"/>
        </w:tabs>
        <w:spacing w:lineRule="auto" w:line="242" w:before="183" w:after="0"/>
        <w:ind w:left="41" w:right="3981"/>
        <w:rPr/>
      </w:pPr>
      <w:r>
        <w:rPr/>
        <w:t>GLU</w:t>
      </w:r>
      <w:r>
        <w:rPr>
          <w:spacing w:val="-16"/>
        </w:rPr>
        <w:t xml:space="preserve"> </w:t>
      </w:r>
      <w:r>
        <w:rPr/>
        <w:t>PSZ</w:t>
      </w:r>
      <w:r>
        <w:rPr>
          <w:spacing w:val="-16"/>
        </w:rPr>
        <w:t xml:space="preserve"> </w:t>
      </w:r>
      <w:r>
        <w:rPr/>
        <w:t>-</w:t>
      </w:r>
      <w:r>
        <w:rPr>
          <w:spacing w:val="-16"/>
        </w:rPr>
        <w:t xml:space="preserve"> </w:t>
      </w:r>
      <w:r>
        <w:rPr/>
        <w:t>Zboża</w:t>
      </w:r>
      <w:r>
        <w:rPr>
          <w:spacing w:val="-16"/>
        </w:rPr>
        <w:t xml:space="preserve"> </w:t>
      </w:r>
      <w:r>
        <w:rPr/>
        <w:t>zawierające</w:t>
      </w:r>
      <w:r>
        <w:rPr>
          <w:spacing w:val="-16"/>
        </w:rPr>
        <w:t xml:space="preserve"> </w:t>
      </w:r>
      <w:r>
        <w:rPr/>
        <w:t>gluten</w:t>
      </w:r>
      <w:r>
        <w:rPr>
          <w:spacing w:val="-16"/>
        </w:rPr>
        <w:t xml:space="preserve"> </w:t>
      </w:r>
      <w:r>
        <w:rPr/>
        <w:t xml:space="preserve">pszenny, </w:t>
      </w:r>
      <w:r>
        <w:rPr>
          <w:spacing w:val="-4"/>
        </w:rPr>
        <w:t>SKO</w:t>
      </w:r>
      <w:r>
        <w:rPr/>
        <w:tab/>
        <w:t>- Skorupiaki i pochodne,</w:t>
      </w:r>
    </w:p>
    <w:p>
      <w:pPr>
        <w:pStyle w:val="BodyText"/>
        <w:tabs>
          <w:tab w:val="clear" w:pos="720"/>
          <w:tab w:val="left" w:pos="833" w:leader="none"/>
        </w:tabs>
        <w:spacing w:lineRule="auto" w:line="242"/>
        <w:ind w:left="41" w:right="6463"/>
        <w:rPr/>
      </w:pPr>
      <w:r>
        <w:rPr>
          <w:spacing w:val="-4"/>
        </w:rPr>
        <w:t>JAJ</w:t>
      </w:r>
      <w:r>
        <w:rPr/>
        <w:tab/>
        <w:t>-</w:t>
      </w:r>
      <w:r>
        <w:rPr>
          <w:spacing w:val="-19"/>
        </w:rPr>
        <w:t xml:space="preserve"> </w:t>
      </w:r>
      <w:r>
        <w:rPr/>
        <w:t>Jaja</w:t>
      </w:r>
      <w:r>
        <w:rPr>
          <w:spacing w:val="-19"/>
        </w:rPr>
        <w:t xml:space="preserve"> </w:t>
      </w:r>
      <w:r>
        <w:rPr/>
        <w:t>i</w:t>
      </w:r>
      <w:r>
        <w:rPr>
          <w:spacing w:val="-32"/>
        </w:rPr>
        <w:t xml:space="preserve"> </w:t>
      </w:r>
      <w:r>
        <w:rPr/>
        <w:t xml:space="preserve">pochodne, </w:t>
      </w:r>
      <w:r>
        <w:rPr>
          <w:spacing w:val="-5"/>
        </w:rPr>
        <w:t>RYB</w:t>
      </w:r>
      <w:r>
        <w:rPr/>
        <w:tab/>
        <w:t>-</w:t>
      </w:r>
      <w:r>
        <w:rPr>
          <w:spacing w:val="-3"/>
        </w:rPr>
        <w:t xml:space="preserve"> </w:t>
      </w:r>
      <w:r>
        <w:rPr/>
        <w:t>Ryby</w:t>
      </w:r>
      <w:r>
        <w:rPr>
          <w:spacing w:val="-3"/>
        </w:rPr>
        <w:t xml:space="preserve"> </w:t>
      </w:r>
      <w:r>
        <w:rPr/>
        <w:t>i</w:t>
      </w:r>
      <w:r>
        <w:rPr>
          <w:spacing w:val="-17"/>
        </w:rPr>
        <w:t xml:space="preserve"> </w:t>
      </w:r>
      <w:r>
        <w:rPr>
          <w:spacing w:val="-2"/>
        </w:rPr>
        <w:t>pochodne,</w:t>
      </w:r>
    </w:p>
    <w:p>
      <w:pPr>
        <w:pStyle w:val="BodyText"/>
        <w:tabs>
          <w:tab w:val="clear" w:pos="720"/>
          <w:tab w:val="left" w:pos="819" w:leader="none"/>
        </w:tabs>
        <w:spacing w:lineRule="auto" w:line="242"/>
        <w:ind w:left="41" w:right="5022"/>
        <w:rPr/>
      </w:pPr>
      <w:r>
        <w:rPr>
          <w:spacing w:val="-4"/>
        </w:rPr>
        <w:t>OZI</w:t>
      </w:r>
      <w:r>
        <w:rPr/>
        <w:tab/>
        <w:t>-</w:t>
      </w:r>
      <w:r>
        <w:rPr>
          <w:spacing w:val="-17"/>
        </w:rPr>
        <w:t xml:space="preserve"> </w:t>
      </w:r>
      <w:r>
        <w:rPr/>
        <w:t>Orzeszki</w:t>
      </w:r>
      <w:r>
        <w:rPr>
          <w:spacing w:val="-17"/>
        </w:rPr>
        <w:t xml:space="preserve"> </w:t>
      </w:r>
      <w:r>
        <w:rPr/>
        <w:t>ziemne</w:t>
      </w:r>
      <w:r>
        <w:rPr>
          <w:spacing w:val="-17"/>
        </w:rPr>
        <w:t xml:space="preserve"> </w:t>
      </w:r>
      <w:r>
        <w:rPr/>
        <w:t>i</w:t>
      </w:r>
      <w:r>
        <w:rPr>
          <w:spacing w:val="-17"/>
        </w:rPr>
        <w:t xml:space="preserve"> </w:t>
      </w:r>
      <w:r>
        <w:rPr/>
        <w:t xml:space="preserve">pochodne, </w:t>
      </w:r>
      <w:r>
        <w:rPr>
          <w:spacing w:val="-4"/>
        </w:rPr>
        <w:t>SOJ</w:t>
      </w:r>
      <w:r>
        <w:rPr/>
        <w:tab/>
      </w:r>
      <w:r>
        <w:rPr>
          <w:spacing w:val="-115"/>
        </w:rPr>
        <w:t xml:space="preserve"> </w:t>
      </w:r>
      <w:r>
        <w:rPr/>
        <w:t>- Soja i pochodne,</w:t>
      </w:r>
    </w:p>
    <w:p>
      <w:pPr>
        <w:pStyle w:val="BodyText"/>
        <w:tabs>
          <w:tab w:val="clear" w:pos="720"/>
          <w:tab w:val="left" w:pos="833" w:leader="none"/>
        </w:tabs>
        <w:spacing w:lineRule="exact" w:line="236"/>
        <w:rPr/>
      </w:pPr>
      <w:r>
        <w:rPr>
          <w:spacing w:val="-5"/>
        </w:rPr>
        <w:t>MLE</w:t>
      </w:r>
      <w:r>
        <w:rPr/>
        <w:tab/>
        <w:t>-</w:t>
      </w:r>
      <w:r>
        <w:rPr>
          <w:spacing w:val="-6"/>
        </w:rPr>
        <w:t xml:space="preserve"> </w:t>
      </w:r>
      <w:r>
        <w:rPr/>
        <w:t>Mleko</w:t>
      </w:r>
      <w:r>
        <w:rPr>
          <w:spacing w:val="-6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pochodne</w:t>
      </w:r>
      <w:r>
        <w:rPr>
          <w:spacing w:val="-6"/>
        </w:rPr>
        <w:t xml:space="preserve"> </w:t>
      </w:r>
      <w:r>
        <w:rPr/>
        <w:t>wraz</w:t>
      </w:r>
      <w:r>
        <w:rPr>
          <w:spacing w:val="-6"/>
        </w:rPr>
        <w:t xml:space="preserve"> </w:t>
      </w:r>
      <w:r>
        <w:rPr/>
        <w:t>z</w:t>
      </w:r>
      <w:r>
        <w:rPr>
          <w:spacing w:val="-20"/>
        </w:rPr>
        <w:t xml:space="preserve"> </w:t>
      </w:r>
      <w:r>
        <w:rPr>
          <w:spacing w:val="-2"/>
        </w:rPr>
        <w:t>laktozą,</w:t>
      </w:r>
    </w:p>
    <w:p>
      <w:pPr>
        <w:pStyle w:val="BodyText"/>
        <w:tabs>
          <w:tab w:val="clear" w:pos="720"/>
          <w:tab w:val="left" w:pos="819" w:leader="none"/>
        </w:tabs>
        <w:spacing w:lineRule="auto" w:line="242"/>
        <w:ind w:left="41" w:right="1097"/>
        <w:rPr/>
      </w:pPr>
      <w:r>
        <w:rPr>
          <w:spacing w:val="-4"/>
        </w:rPr>
        <w:t>ORZ</w:t>
      </w:r>
      <w:r>
        <w:rPr/>
        <w:tab/>
      </w:r>
      <w:r>
        <w:rPr>
          <w:spacing w:val="-2"/>
        </w:rPr>
        <w:t xml:space="preserve">- Orzechy: włoskie,laskowe,pekan,nerkowce,pistacje,migdały, </w:t>
      </w:r>
      <w:r>
        <w:rPr>
          <w:spacing w:val="-4"/>
        </w:rPr>
        <w:t>SEL</w:t>
      </w:r>
      <w:r>
        <w:rPr/>
        <w:tab/>
      </w:r>
      <w:r>
        <w:rPr>
          <w:spacing w:val="-117"/>
        </w:rPr>
        <w:t xml:space="preserve"> </w:t>
      </w:r>
      <w:r>
        <w:rPr/>
        <w:t>- Seler i pochodne,</w:t>
      </w:r>
    </w:p>
    <w:p>
      <w:pPr>
        <w:pStyle w:val="BodyText"/>
        <w:tabs>
          <w:tab w:val="clear" w:pos="720"/>
          <w:tab w:val="left" w:pos="819" w:leader="none"/>
        </w:tabs>
        <w:spacing w:lineRule="auto" w:line="235"/>
        <w:ind w:left="41" w:right="4754"/>
        <w:rPr/>
      </w:pPr>
      <w:r>
        <w:rPr>
          <w:spacing w:val="-4"/>
        </w:rPr>
        <w:t>GOR</w:t>
      </w:r>
      <w:r>
        <w:rPr/>
        <w:tab/>
        <w:t>-</w:t>
      </w:r>
      <w:r>
        <w:rPr>
          <w:spacing w:val="-16"/>
        </w:rPr>
        <w:t xml:space="preserve"> </w:t>
      </w:r>
      <w:r>
        <w:rPr/>
        <w:t>Gorczyca</w:t>
      </w:r>
      <w:r>
        <w:rPr>
          <w:spacing w:val="-16"/>
        </w:rPr>
        <w:t xml:space="preserve"> </w:t>
      </w:r>
      <w:r>
        <w:rPr/>
        <w:t>i</w:t>
      </w:r>
      <w:r>
        <w:rPr>
          <w:spacing w:val="-16"/>
        </w:rPr>
        <w:t xml:space="preserve"> </w:t>
      </w:r>
      <w:r>
        <w:rPr/>
        <w:t>produkty</w:t>
      </w:r>
      <w:r>
        <w:rPr>
          <w:spacing w:val="-16"/>
        </w:rPr>
        <w:t xml:space="preserve"> </w:t>
      </w:r>
      <w:r>
        <w:rPr/>
        <w:t xml:space="preserve">pochodne, </w:t>
      </w:r>
      <w:r>
        <w:rPr>
          <w:spacing w:val="-4"/>
        </w:rPr>
        <w:t>SEZ</w:t>
      </w:r>
      <w:r>
        <w:rPr/>
        <w:tab/>
        <w:t xml:space="preserve">- Nasiona sezamu i pochodne, </w:t>
      </w:r>
      <w:r>
        <w:rPr>
          <w:spacing w:val="-4"/>
        </w:rPr>
        <w:t>S02</w:t>
      </w:r>
      <w:r>
        <w:rPr/>
        <w:tab/>
        <w:t>-</w:t>
      </w:r>
      <w:r>
        <w:rPr>
          <w:spacing w:val="-16"/>
        </w:rPr>
        <w:t xml:space="preserve"> </w:t>
      </w:r>
      <w:r>
        <w:rPr/>
        <w:t>Dwutlenek</w:t>
      </w:r>
      <w:r>
        <w:rPr>
          <w:spacing w:val="-16"/>
        </w:rPr>
        <w:t xml:space="preserve"> </w:t>
      </w:r>
      <w:r>
        <w:rPr/>
        <w:t>siarki</w:t>
      </w:r>
      <w:r>
        <w:rPr>
          <w:spacing w:val="-16"/>
        </w:rPr>
        <w:t xml:space="preserve"> </w:t>
      </w:r>
      <w:r>
        <w:rPr/>
        <w:t>/</w:t>
      </w:r>
      <w:r>
        <w:rPr>
          <w:spacing w:val="-16"/>
        </w:rPr>
        <w:t xml:space="preserve"> </w:t>
      </w:r>
      <w:r>
        <w:rPr/>
        <w:t xml:space="preserve">siarczyny, </w:t>
      </w:r>
      <w:r>
        <w:rPr>
          <w:spacing w:val="-4"/>
        </w:rPr>
        <w:t>ŁUB</w:t>
      </w:r>
      <w:r>
        <w:rPr/>
        <w:tab/>
        <w:t xml:space="preserve">- Łubin i produkty pochodne, </w:t>
      </w:r>
      <w:r>
        <w:rPr>
          <w:spacing w:val="-4"/>
        </w:rPr>
        <w:t>MCK</w:t>
      </w:r>
      <w:r>
        <w:rPr/>
        <w:tab/>
      </w:r>
      <w:r>
        <w:rPr>
          <w:spacing w:val="-111"/>
        </w:rPr>
        <w:t xml:space="preserve"> </w:t>
      </w:r>
      <w:r>
        <w:rPr/>
        <w:t>- Mięczaki i pochodne,</w:t>
      </w:r>
    </w:p>
    <w:p>
      <w:pPr>
        <w:pStyle w:val="BodyText"/>
        <w:spacing w:lineRule="auto" w:line="235" w:before="8" w:after="0"/>
        <w:ind w:left="41" w:right="3981"/>
        <w:rPr/>
      </w:pPr>
      <w:r>
        <w:rPr/>
        <w:t>MLE b/LAK -</w:t>
      </w:r>
      <w:r>
        <w:rPr>
          <w:spacing w:val="-7"/>
        </w:rPr>
        <w:t xml:space="preserve"> </w:t>
      </w:r>
      <w:r>
        <w:rPr/>
        <w:t>Mleko i pochodne bez laktozy, GLU ŻYT - Zboża zawierajace gluten żytni, GLU</w:t>
      </w:r>
      <w:r>
        <w:rPr>
          <w:spacing w:val="-12"/>
        </w:rPr>
        <w:t xml:space="preserve"> </w:t>
      </w:r>
      <w:r>
        <w:rPr/>
        <w:t>OW</w:t>
      </w:r>
      <w:r>
        <w:rPr>
          <w:spacing w:val="-26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Zboża</w:t>
      </w:r>
      <w:r>
        <w:rPr>
          <w:spacing w:val="-12"/>
        </w:rPr>
        <w:t xml:space="preserve"> </w:t>
      </w:r>
      <w:r>
        <w:rPr/>
        <w:t>zawierające</w:t>
      </w:r>
      <w:r>
        <w:rPr>
          <w:spacing w:val="-11"/>
        </w:rPr>
        <w:t xml:space="preserve"> </w:t>
      </w:r>
      <w:r>
        <w:rPr/>
        <w:t>gluten</w:t>
      </w:r>
      <w:r>
        <w:rPr>
          <w:spacing w:val="-12"/>
        </w:rPr>
        <w:t xml:space="preserve"> </w:t>
      </w:r>
      <w:r>
        <w:rPr/>
        <w:t>owsiany,</w:t>
      </w:r>
    </w:p>
    <w:p>
      <w:pPr>
        <w:pStyle w:val="BodyText"/>
        <w:spacing w:before="8" w:after="0"/>
        <w:rPr/>
      </w:pPr>
      <w:r>
        <w:rPr/>
        <w:t>GLU</w:t>
      </w:r>
      <w:r>
        <w:rPr>
          <w:spacing w:val="-10"/>
        </w:rPr>
        <w:t xml:space="preserve"> </w:t>
      </w:r>
      <w:r>
        <w:rPr/>
        <w:t>JĘCZ</w:t>
      </w:r>
      <w:r>
        <w:rPr>
          <w:spacing w:val="-10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Zboża</w:t>
      </w:r>
      <w:r>
        <w:rPr>
          <w:spacing w:val="-10"/>
        </w:rPr>
        <w:t xml:space="preserve"> </w:t>
      </w:r>
      <w:r>
        <w:rPr/>
        <w:t>zawierające</w:t>
      </w:r>
      <w:r>
        <w:rPr>
          <w:spacing w:val="-9"/>
        </w:rPr>
        <w:t xml:space="preserve"> </w:t>
      </w:r>
      <w:r>
        <w:rPr/>
        <w:t>gluten</w:t>
      </w:r>
      <w:r>
        <w:rPr>
          <w:spacing w:val="-10"/>
        </w:rPr>
        <w:t xml:space="preserve"> </w:t>
      </w:r>
      <w:r>
        <w:rPr>
          <w:spacing w:val="-2"/>
        </w:rPr>
        <w:t>jęczmienny,</w:t>
      </w:r>
    </w:p>
    <w:p>
      <w:pPr>
        <w:pStyle w:val="Heading1"/>
        <w:spacing w:before="65" w:after="0"/>
        <w:rPr>
          <w:u w:val="none"/>
        </w:rPr>
      </w:pPr>
      <w:r>
        <w:rPr>
          <w:spacing w:val="-2"/>
          <w:u w:val="single"/>
        </w:rPr>
        <w:t>Oznaczenia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wskaźników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odż.:</w:t>
      </w:r>
    </w:p>
    <w:p>
      <w:pPr>
        <w:pStyle w:val="BodyText"/>
        <w:spacing w:lineRule="auto" w:line="228" w:before="246" w:after="0"/>
        <w:rPr/>
      </w:pPr>
      <w:r>
        <w:rPr/>
        <w:t>Wartość</w:t>
      </w:r>
      <w:r>
        <w:rPr>
          <w:spacing w:val="-10"/>
        </w:rPr>
        <w:t xml:space="preserve"> </w:t>
      </w:r>
      <w:r>
        <w:rPr/>
        <w:t>energetyczna</w:t>
      </w:r>
      <w:r>
        <w:rPr>
          <w:spacing w:val="-10"/>
        </w:rPr>
        <w:t xml:space="preserve"> </w:t>
      </w:r>
      <w:r>
        <w:rPr/>
        <w:t>-</w:t>
      </w:r>
      <w:r>
        <w:rPr>
          <w:spacing w:val="-24"/>
        </w:rPr>
        <w:t xml:space="preserve"> </w:t>
      </w:r>
      <w:r>
        <w:rPr/>
        <w:t>Wartość</w:t>
      </w:r>
      <w:r>
        <w:rPr>
          <w:spacing w:val="-24"/>
        </w:rPr>
        <w:t xml:space="preserve"> </w:t>
      </w:r>
      <w:r>
        <w:rPr/>
        <w:t>energetyczna</w:t>
      </w:r>
      <w:r>
        <w:rPr>
          <w:spacing w:val="-24"/>
        </w:rPr>
        <w:t xml:space="preserve"> </w:t>
      </w:r>
      <w:r>
        <w:rPr/>
        <w:t>wg</w:t>
      </w:r>
      <w:r>
        <w:rPr>
          <w:spacing w:val="-10"/>
        </w:rPr>
        <w:t xml:space="preserve"> </w:t>
      </w:r>
      <w:r>
        <w:rPr/>
        <w:t>rozp.</w:t>
      </w:r>
      <w:r>
        <w:rPr>
          <w:spacing w:val="-24"/>
        </w:rPr>
        <w:t xml:space="preserve"> </w:t>
      </w:r>
      <w:r>
        <w:rPr/>
        <w:t>1169/2011[kcal], Białko ogółem - Białko ogółemwg rozp. 1169/2011,</w:t>
      </w:r>
    </w:p>
    <w:p>
      <w:pPr>
        <w:pStyle w:val="BodyText"/>
        <w:spacing w:before="10" w:after="0"/>
        <w:rPr/>
      </w:pPr>
      <w:r>
        <w:rPr/>
        <w:t>Tłuszcz</w:t>
      </w:r>
      <w:r>
        <w:rPr>
          <w:spacing w:val="-9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>
          <w:spacing w:val="-2"/>
        </w:rPr>
        <w:t>Tłuszcz,</w:t>
      </w:r>
    </w:p>
    <w:p>
      <w:pPr>
        <w:pStyle w:val="BodyText"/>
        <w:spacing w:lineRule="auto" w:line="228" w:before="13" w:after="0"/>
        <w:ind w:left="41" w:right="4035"/>
        <w:rPr/>
      </w:pPr>
      <w:r>
        <w:rPr/>
        <w:t>Węglowodany</w:t>
      </w:r>
      <w:r>
        <w:rPr>
          <w:spacing w:val="-32"/>
        </w:rPr>
        <w:t xml:space="preserve"> </w:t>
      </w:r>
      <w:r>
        <w:rPr/>
        <w:t>ogółem</w:t>
      </w:r>
      <w:r>
        <w:rPr>
          <w:spacing w:val="-19"/>
        </w:rPr>
        <w:t xml:space="preserve"> </w:t>
      </w:r>
      <w:r>
        <w:rPr/>
        <w:t>-</w:t>
      </w:r>
      <w:r>
        <w:rPr>
          <w:spacing w:val="-19"/>
        </w:rPr>
        <w:t xml:space="preserve"> </w:t>
      </w:r>
      <w:r>
        <w:rPr/>
        <w:t>Węglowodany</w:t>
      </w:r>
      <w:r>
        <w:rPr>
          <w:spacing w:val="-19"/>
        </w:rPr>
        <w:t xml:space="preserve"> </w:t>
      </w:r>
      <w:r>
        <w:rPr/>
        <w:t>ogółem, Sól - Sól,</w:t>
      </w:r>
    </w:p>
    <w:p>
      <w:pPr>
        <w:pStyle w:val="BodyText"/>
        <w:spacing w:before="9" w:after="0"/>
        <w:rPr/>
      </w:pPr>
      <w:r>
        <w:rPr/>
        <w:t>K</w:t>
      </w:r>
      <w:r>
        <w:rPr>
          <w:spacing w:val="-14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>
          <w:spacing w:val="-2"/>
        </w:rPr>
        <w:t>Potas,</w:t>
      </w:r>
    </w:p>
    <w:p>
      <w:pPr>
        <w:pStyle w:val="BodyText"/>
        <w:spacing w:lineRule="auto" w:line="228" w:before="13" w:after="0"/>
        <w:ind w:left="41" w:right="2331"/>
        <w:rPr/>
      </w:pPr>
      <w:r>
        <w:rPr/>
        <w:t>Kw.</w:t>
      </w:r>
      <w:r>
        <w:rPr>
          <w:spacing w:val="-10"/>
        </w:rPr>
        <w:t xml:space="preserve"> </w:t>
      </w:r>
      <w:r>
        <w:rPr/>
        <w:t>tł.</w:t>
      </w:r>
      <w:r>
        <w:rPr>
          <w:spacing w:val="-10"/>
        </w:rPr>
        <w:t xml:space="preserve"> </w:t>
      </w:r>
      <w:r>
        <w:rPr/>
        <w:t>nasy.</w:t>
      </w:r>
      <w:r>
        <w:rPr>
          <w:spacing w:val="-11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Kwasy</w:t>
      </w:r>
      <w:r>
        <w:rPr>
          <w:spacing w:val="-25"/>
        </w:rPr>
        <w:t xml:space="preserve"> </w:t>
      </w:r>
      <w:r>
        <w:rPr/>
        <w:t>tłuszczowe</w:t>
      </w:r>
      <w:r>
        <w:rPr>
          <w:spacing w:val="-25"/>
        </w:rPr>
        <w:t xml:space="preserve"> </w:t>
      </w:r>
      <w:r>
        <w:rPr/>
        <w:t>nasycone</w:t>
      </w:r>
      <w:r>
        <w:rPr>
          <w:spacing w:val="-11"/>
        </w:rPr>
        <w:t xml:space="preserve"> </w:t>
      </w:r>
      <w:r>
        <w:rPr/>
        <w:t>ogółem, Błonnik pok. - Błonnik pokarmowy,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8" w:leader="none"/>
        </w:tabs>
        <w:spacing w:lineRule="auto" w:line="240" w:before="9" w:after="0"/>
        <w:ind w:hanging="264" w:left="438" w:right="0"/>
        <w:jc w:val="left"/>
        <w:rPr>
          <w:i/>
          <w:i/>
          <w:sz w:val="22"/>
        </w:rPr>
      </w:pPr>
      <w:r>
        <w:rPr>
          <w:i/>
          <w:sz w:val="22"/>
        </w:rPr>
        <w:t>%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energii</w:t>
      </w:r>
      <w:r>
        <w:rPr>
          <w:i/>
          <w:spacing w:val="-16"/>
          <w:sz w:val="22"/>
        </w:rPr>
        <w:t xml:space="preserve"> </w:t>
      </w:r>
      <w:r>
        <w:rPr>
          <w:i/>
          <w:sz w:val="22"/>
        </w:rPr>
        <w:t>z</w:t>
      </w:r>
      <w:r>
        <w:rPr>
          <w:i/>
          <w:spacing w:val="-2"/>
          <w:sz w:val="22"/>
        </w:rPr>
        <w:t xml:space="preserve"> białka,</w:t>
      </w:r>
    </w:p>
    <w:p>
      <w:pPr>
        <w:pStyle w:val="BodyText"/>
        <w:spacing w:before="6" w:after="0"/>
        <w:rPr/>
      </w:pPr>
      <w:r>
        <w:rPr/>
        <w:t>Ener.</w:t>
      </w:r>
      <w:r>
        <w:rPr>
          <w:spacing w:val="-2"/>
        </w:rPr>
        <w:t xml:space="preserve"> </w:t>
      </w:r>
      <w:r>
        <w:rPr/>
        <w:t>z</w:t>
      </w:r>
      <w:r>
        <w:rPr>
          <w:spacing w:val="-1"/>
        </w:rPr>
        <w:t xml:space="preserve"> </w:t>
      </w:r>
      <w:r>
        <w:rPr/>
        <w:t>T</w:t>
      </w:r>
      <w:r>
        <w:rPr>
          <w:spacing w:val="-16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%</w:t>
      </w:r>
      <w:r>
        <w:rPr>
          <w:spacing w:val="-16"/>
        </w:rPr>
        <w:t xml:space="preserve"> </w:t>
      </w:r>
      <w:r>
        <w:rPr/>
        <w:t>energii</w:t>
      </w:r>
      <w:r>
        <w:rPr>
          <w:spacing w:val="-16"/>
        </w:rPr>
        <w:t xml:space="preserve"> </w:t>
      </w:r>
      <w:r>
        <w:rPr/>
        <w:t>z</w:t>
      </w:r>
      <w:r>
        <w:rPr>
          <w:spacing w:val="-1"/>
        </w:rPr>
        <w:t xml:space="preserve"> </w:t>
      </w:r>
      <w:r>
        <w:rPr>
          <w:spacing w:val="-2"/>
        </w:rPr>
        <w:t>tłuszczu,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2" w:leader="none"/>
        </w:tabs>
        <w:spacing w:lineRule="exact" w:line="245" w:before="6" w:after="0"/>
        <w:ind w:hanging="248" w:left="422" w:right="0"/>
        <w:jc w:val="left"/>
        <w:rPr>
          <w:i/>
          <w:i/>
          <w:sz w:val="22"/>
        </w:rPr>
      </w:pPr>
      <w:r>
        <w:rPr>
          <w:i/>
          <w:sz w:val="22"/>
        </w:rPr>
        <w:t>%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energii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z</w:t>
      </w:r>
      <w:r>
        <w:rPr>
          <w:i/>
          <w:spacing w:val="-5"/>
          <w:sz w:val="22"/>
        </w:rPr>
        <w:t xml:space="preserve"> </w:t>
      </w:r>
      <w:r>
        <w:rPr>
          <w:i/>
          <w:spacing w:val="-2"/>
          <w:sz w:val="22"/>
        </w:rPr>
        <w:t>węglowodanów,</w:t>
      </w:r>
    </w:p>
    <w:p>
      <w:pPr>
        <w:pStyle w:val="BodyText"/>
        <w:spacing w:lineRule="auto" w:line="242"/>
        <w:ind w:left="41" w:right="5022"/>
        <w:rPr/>
      </w:pPr>
      <w:r>
        <w:rPr/>
        <w:t>Ener.</w:t>
      </w:r>
      <w:r>
        <w:rPr>
          <w:spacing w:val="-10"/>
        </w:rPr>
        <w:t xml:space="preserve"> </w:t>
      </w:r>
      <w:r>
        <w:rPr/>
        <w:t>z</w:t>
      </w:r>
      <w:r>
        <w:rPr>
          <w:spacing w:val="-10"/>
        </w:rPr>
        <w:t xml:space="preserve"> </w:t>
      </w:r>
      <w:r>
        <w:rPr/>
        <w:t>Bł.</w:t>
      </w:r>
      <w:r>
        <w:rPr>
          <w:spacing w:val="-10"/>
        </w:rPr>
        <w:t xml:space="preserve"> </w:t>
      </w:r>
      <w:r>
        <w:rPr/>
        <w:t>-</w:t>
      </w:r>
      <w:r>
        <w:rPr>
          <w:spacing w:val="-24"/>
        </w:rPr>
        <w:t xml:space="preserve"> </w:t>
      </w:r>
      <w:r>
        <w:rPr/>
        <w:t>%</w:t>
      </w:r>
      <w:r>
        <w:rPr>
          <w:spacing w:val="-10"/>
        </w:rPr>
        <w:t xml:space="preserve"> </w:t>
      </w:r>
      <w:r>
        <w:rPr/>
        <w:t>energii</w:t>
      </w:r>
      <w:r>
        <w:rPr>
          <w:spacing w:val="-10"/>
        </w:rPr>
        <w:t xml:space="preserve"> </w:t>
      </w:r>
      <w:r>
        <w:rPr/>
        <w:t>z</w:t>
      </w:r>
      <w:r>
        <w:rPr>
          <w:spacing w:val="-10"/>
        </w:rPr>
        <w:t xml:space="preserve"> </w:t>
      </w:r>
      <w:r>
        <w:rPr/>
        <w:t>błonnika, W tym cukry - w tym cukry,</w:t>
      </w:r>
    </w:p>
    <w:p>
      <w:pPr>
        <w:pStyle w:val="BodyText"/>
        <w:rPr/>
      </w:pPr>
      <w:r>
        <w:rPr/>
        <w:t>WW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>
          <w:spacing w:val="-5"/>
        </w:rPr>
        <w:t>WW,</w:t>
      </w:r>
    </w:p>
    <w:sectPr>
      <w:headerReference w:type="default" r:id="rId106"/>
      <w:headerReference w:type="first" r:id="rId107"/>
      <w:footerReference w:type="default" r:id="rId108"/>
      <w:footerReference w:type="first" r:id="rId109"/>
      <w:type w:val="nextPage"/>
      <w:pgSz w:w="11906" w:h="16838"/>
      <w:pgMar w:left="566" w:right="1700" w:gutter="0" w:header="0" w:top="15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Microsoft Sans Serif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Microsoft Sans Serif">
    <w:charset w:val="01"/>
    <w:family w:val="swiss"/>
    <w:pitch w:val="variable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26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27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3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28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8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8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34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35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3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9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9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38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5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39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40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1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48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49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4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50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52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53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5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6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7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8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56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6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57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58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2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66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67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5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68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14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70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71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72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15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15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74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7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75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76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16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16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3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82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83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6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84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17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17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0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1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2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4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90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91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92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18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18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7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94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8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95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0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96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19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19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4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98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99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7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00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1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06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2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07" name="Textbox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4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0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8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10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9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11" name="Textbox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5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1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12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5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18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6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19" name="Textbox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8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8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20" name="Textbox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9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2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32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3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3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5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34" name="Textbox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2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24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9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44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0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45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2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46" name="Textbox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25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5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25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6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48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7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49" name="Textbox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7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9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50" name="Textbox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26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8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26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3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56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4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57" name="Textbox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0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6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58" name="Textbox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27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1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27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4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5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6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5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0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60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1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61" name="Textbox 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3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3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62" name="Textbox 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28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4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28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"/>
      </w:rPr>
    </w:pPr>
    <w:r>
      <w:rPr>
        <w:i w:val="false"/>
        <w:sz w:val="2"/>
      </w:rPr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8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9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20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22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23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2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7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2026-01-28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12:54:16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7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2026-01-28</w:t>
                    </w:r>
                    <w:r>
                      <w:rPr>
                        <w:spacing w:val="-2"/>
                        <w:sz w:val="12"/>
                      </w:rPr>
                      <w:t xml:space="preserve"> 12:54:16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25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33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2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37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47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51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5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3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55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65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69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4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73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81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9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89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5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9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2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97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9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05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6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09" name="Textbox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4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3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17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0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31" name="Textbox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7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43" name="Textbox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3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4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47" name="Textbox 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6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1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55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3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8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59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"/>
      </w:rPr>
    </w:pPr>
    <w:r>
      <w:rPr>
        <w:i w:val="false"/>
        <w:sz w:val="2"/>
      </w:rPr>
    </w:r>
  </w:p>
</w:hdr>
</file>

<file path=word/header5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7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1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21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15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439" w:hanging="265"/>
      </w:pPr>
      <w:rPr>
        <w:rFonts w:ascii="Courier New" w:hAnsi="Courier New" w:cs="Courier New" w:hint="default"/>
        <w:sz w:val="22"/>
        <w:spacing w:val="0"/>
        <w:i/>
        <w:b w:val="false"/>
        <w:szCs w:val="22"/>
        <w:iCs/>
        <w:bCs w:val="false"/>
        <w:w w:val="99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0" w:hanging="26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0" w:hanging="26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01" w:hanging="26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1" w:hanging="26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2" w:hanging="26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62" w:hanging="26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2" w:hanging="26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03" w:hanging="265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spacing w:before="63" w:after="0"/>
      <w:ind w:left="41"/>
      <w:outlineLvl w:val="1"/>
    </w:pPr>
    <w:rPr>
      <w:rFonts w:ascii="Arial" w:hAnsi="Arial" w:eastAsia="Arial" w:cs="Arial"/>
      <w:b/>
      <w:bCs/>
      <w:sz w:val="26"/>
      <w:szCs w:val="26"/>
      <w:u w:val="single" w:color="000000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41"/>
    </w:pPr>
    <w:rPr>
      <w:rFonts w:ascii="Courier New" w:hAnsi="Courier New" w:eastAsia="Courier New" w:cs="Courier New"/>
      <w:i/>
      <w:iCs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6" w:after="0"/>
      <w:ind w:hanging="264" w:left="422"/>
    </w:pPr>
    <w:rPr>
      <w:rFonts w:ascii="Courier New" w:hAnsi="Courier New" w:eastAsia="Courier New" w:cs="Courier New"/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ind w:left="30"/>
    </w:pPr>
    <w:rPr>
      <w:rFonts w:ascii="Microsoft Sans Serif" w:hAnsi="Microsoft Sans Serif" w:eastAsia="Microsoft Sans Serif" w:cs="Microsoft Sans Serif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paragraph" w:styleId="Footer">
    <w:name w:val="Footer"/>
    <w:basedOn w:val="Gwkaistopka"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header" Target="header9.xml"/><Relationship Id="rId19" Type="http://schemas.openxmlformats.org/officeDocument/2006/relationships/header" Target="header10.xml"/><Relationship Id="rId20" Type="http://schemas.openxmlformats.org/officeDocument/2006/relationships/footer" Target="footer9.xml"/><Relationship Id="rId21" Type="http://schemas.openxmlformats.org/officeDocument/2006/relationships/footer" Target="foot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footer" Target="footer13.xml"/><Relationship Id="rId29" Type="http://schemas.openxmlformats.org/officeDocument/2006/relationships/footer" Target="footer14.xml"/><Relationship Id="rId30" Type="http://schemas.openxmlformats.org/officeDocument/2006/relationships/header" Target="header15.xml"/><Relationship Id="rId31" Type="http://schemas.openxmlformats.org/officeDocument/2006/relationships/header" Target="header16.xml"/><Relationship Id="rId32" Type="http://schemas.openxmlformats.org/officeDocument/2006/relationships/footer" Target="footer15.xml"/><Relationship Id="rId33" Type="http://schemas.openxmlformats.org/officeDocument/2006/relationships/footer" Target="footer16.xml"/><Relationship Id="rId34" Type="http://schemas.openxmlformats.org/officeDocument/2006/relationships/header" Target="header17.xml"/><Relationship Id="rId35" Type="http://schemas.openxmlformats.org/officeDocument/2006/relationships/header" Target="header18.xml"/><Relationship Id="rId36" Type="http://schemas.openxmlformats.org/officeDocument/2006/relationships/footer" Target="footer17.xml"/><Relationship Id="rId37" Type="http://schemas.openxmlformats.org/officeDocument/2006/relationships/footer" Target="footer18.xml"/><Relationship Id="rId38" Type="http://schemas.openxmlformats.org/officeDocument/2006/relationships/header" Target="header19.xml"/><Relationship Id="rId39" Type="http://schemas.openxmlformats.org/officeDocument/2006/relationships/header" Target="header20.xml"/><Relationship Id="rId40" Type="http://schemas.openxmlformats.org/officeDocument/2006/relationships/footer" Target="footer19.xml"/><Relationship Id="rId41" Type="http://schemas.openxmlformats.org/officeDocument/2006/relationships/footer" Target="footer20.xml"/><Relationship Id="rId42" Type="http://schemas.openxmlformats.org/officeDocument/2006/relationships/header" Target="header21.xml"/><Relationship Id="rId43" Type="http://schemas.openxmlformats.org/officeDocument/2006/relationships/header" Target="header22.xml"/><Relationship Id="rId44" Type="http://schemas.openxmlformats.org/officeDocument/2006/relationships/footer" Target="footer21.xml"/><Relationship Id="rId45" Type="http://schemas.openxmlformats.org/officeDocument/2006/relationships/footer" Target="footer22.xml"/><Relationship Id="rId46" Type="http://schemas.openxmlformats.org/officeDocument/2006/relationships/header" Target="header23.xml"/><Relationship Id="rId47" Type="http://schemas.openxmlformats.org/officeDocument/2006/relationships/header" Target="header24.xml"/><Relationship Id="rId48" Type="http://schemas.openxmlformats.org/officeDocument/2006/relationships/footer" Target="footer23.xml"/><Relationship Id="rId49" Type="http://schemas.openxmlformats.org/officeDocument/2006/relationships/footer" Target="footer24.xml"/><Relationship Id="rId50" Type="http://schemas.openxmlformats.org/officeDocument/2006/relationships/header" Target="header25.xml"/><Relationship Id="rId51" Type="http://schemas.openxmlformats.org/officeDocument/2006/relationships/header" Target="header26.xml"/><Relationship Id="rId52" Type="http://schemas.openxmlformats.org/officeDocument/2006/relationships/footer" Target="footer25.xml"/><Relationship Id="rId53" Type="http://schemas.openxmlformats.org/officeDocument/2006/relationships/footer" Target="footer26.xml"/><Relationship Id="rId54" Type="http://schemas.openxmlformats.org/officeDocument/2006/relationships/header" Target="header27.xml"/><Relationship Id="rId55" Type="http://schemas.openxmlformats.org/officeDocument/2006/relationships/header" Target="header28.xml"/><Relationship Id="rId56" Type="http://schemas.openxmlformats.org/officeDocument/2006/relationships/footer" Target="footer27.xml"/><Relationship Id="rId57" Type="http://schemas.openxmlformats.org/officeDocument/2006/relationships/footer" Target="footer28.xml"/><Relationship Id="rId58" Type="http://schemas.openxmlformats.org/officeDocument/2006/relationships/header" Target="header29.xml"/><Relationship Id="rId59" Type="http://schemas.openxmlformats.org/officeDocument/2006/relationships/header" Target="header30.xml"/><Relationship Id="rId60" Type="http://schemas.openxmlformats.org/officeDocument/2006/relationships/footer" Target="footer29.xml"/><Relationship Id="rId61" Type="http://schemas.openxmlformats.org/officeDocument/2006/relationships/footer" Target="footer30.xml"/><Relationship Id="rId62" Type="http://schemas.openxmlformats.org/officeDocument/2006/relationships/header" Target="header31.xml"/><Relationship Id="rId63" Type="http://schemas.openxmlformats.org/officeDocument/2006/relationships/header" Target="header32.xml"/><Relationship Id="rId64" Type="http://schemas.openxmlformats.org/officeDocument/2006/relationships/footer" Target="footer31.xml"/><Relationship Id="rId65" Type="http://schemas.openxmlformats.org/officeDocument/2006/relationships/footer" Target="footer32.xml"/><Relationship Id="rId66" Type="http://schemas.openxmlformats.org/officeDocument/2006/relationships/header" Target="header33.xml"/><Relationship Id="rId67" Type="http://schemas.openxmlformats.org/officeDocument/2006/relationships/header" Target="header34.xml"/><Relationship Id="rId68" Type="http://schemas.openxmlformats.org/officeDocument/2006/relationships/footer" Target="footer33.xml"/><Relationship Id="rId69" Type="http://schemas.openxmlformats.org/officeDocument/2006/relationships/footer" Target="footer34.xml"/><Relationship Id="rId70" Type="http://schemas.openxmlformats.org/officeDocument/2006/relationships/header" Target="header35.xml"/><Relationship Id="rId71" Type="http://schemas.openxmlformats.org/officeDocument/2006/relationships/header" Target="header36.xml"/><Relationship Id="rId72" Type="http://schemas.openxmlformats.org/officeDocument/2006/relationships/footer" Target="footer35.xml"/><Relationship Id="rId73" Type="http://schemas.openxmlformats.org/officeDocument/2006/relationships/footer" Target="footer36.xml"/><Relationship Id="rId74" Type="http://schemas.openxmlformats.org/officeDocument/2006/relationships/header" Target="header37.xml"/><Relationship Id="rId75" Type="http://schemas.openxmlformats.org/officeDocument/2006/relationships/header" Target="header38.xml"/><Relationship Id="rId76" Type="http://schemas.openxmlformats.org/officeDocument/2006/relationships/footer" Target="footer37.xml"/><Relationship Id="rId77" Type="http://schemas.openxmlformats.org/officeDocument/2006/relationships/footer" Target="footer38.xml"/><Relationship Id="rId78" Type="http://schemas.openxmlformats.org/officeDocument/2006/relationships/header" Target="header39.xml"/><Relationship Id="rId79" Type="http://schemas.openxmlformats.org/officeDocument/2006/relationships/header" Target="header40.xml"/><Relationship Id="rId80" Type="http://schemas.openxmlformats.org/officeDocument/2006/relationships/footer" Target="footer39.xml"/><Relationship Id="rId81" Type="http://schemas.openxmlformats.org/officeDocument/2006/relationships/footer" Target="footer40.xml"/><Relationship Id="rId82" Type="http://schemas.openxmlformats.org/officeDocument/2006/relationships/header" Target="header41.xml"/><Relationship Id="rId83" Type="http://schemas.openxmlformats.org/officeDocument/2006/relationships/header" Target="header42.xml"/><Relationship Id="rId84" Type="http://schemas.openxmlformats.org/officeDocument/2006/relationships/footer" Target="footer41.xml"/><Relationship Id="rId85" Type="http://schemas.openxmlformats.org/officeDocument/2006/relationships/footer" Target="footer42.xml"/><Relationship Id="rId86" Type="http://schemas.openxmlformats.org/officeDocument/2006/relationships/header" Target="header43.xml"/><Relationship Id="rId87" Type="http://schemas.openxmlformats.org/officeDocument/2006/relationships/header" Target="header44.xml"/><Relationship Id="rId88" Type="http://schemas.openxmlformats.org/officeDocument/2006/relationships/footer" Target="footer43.xml"/><Relationship Id="rId89" Type="http://schemas.openxmlformats.org/officeDocument/2006/relationships/footer" Target="footer44.xml"/><Relationship Id="rId90" Type="http://schemas.openxmlformats.org/officeDocument/2006/relationships/header" Target="header45.xml"/><Relationship Id="rId91" Type="http://schemas.openxmlformats.org/officeDocument/2006/relationships/header" Target="header46.xml"/><Relationship Id="rId92" Type="http://schemas.openxmlformats.org/officeDocument/2006/relationships/footer" Target="footer45.xml"/><Relationship Id="rId93" Type="http://schemas.openxmlformats.org/officeDocument/2006/relationships/footer" Target="footer46.xml"/><Relationship Id="rId94" Type="http://schemas.openxmlformats.org/officeDocument/2006/relationships/header" Target="header47.xml"/><Relationship Id="rId95" Type="http://schemas.openxmlformats.org/officeDocument/2006/relationships/header" Target="header48.xml"/><Relationship Id="rId96" Type="http://schemas.openxmlformats.org/officeDocument/2006/relationships/footer" Target="footer47.xml"/><Relationship Id="rId97" Type="http://schemas.openxmlformats.org/officeDocument/2006/relationships/footer" Target="footer48.xml"/><Relationship Id="rId98" Type="http://schemas.openxmlformats.org/officeDocument/2006/relationships/header" Target="header49.xml"/><Relationship Id="rId99" Type="http://schemas.openxmlformats.org/officeDocument/2006/relationships/header" Target="header50.xml"/><Relationship Id="rId100" Type="http://schemas.openxmlformats.org/officeDocument/2006/relationships/footer" Target="footer49.xml"/><Relationship Id="rId101" Type="http://schemas.openxmlformats.org/officeDocument/2006/relationships/footer" Target="footer50.xml"/><Relationship Id="rId102" Type="http://schemas.openxmlformats.org/officeDocument/2006/relationships/header" Target="header51.xml"/><Relationship Id="rId103" Type="http://schemas.openxmlformats.org/officeDocument/2006/relationships/header" Target="header52.xml"/><Relationship Id="rId104" Type="http://schemas.openxmlformats.org/officeDocument/2006/relationships/footer" Target="footer51.xml"/><Relationship Id="rId105" Type="http://schemas.openxmlformats.org/officeDocument/2006/relationships/footer" Target="footer52.xml"/><Relationship Id="rId106" Type="http://schemas.openxmlformats.org/officeDocument/2006/relationships/header" Target="header53.xml"/><Relationship Id="rId107" Type="http://schemas.openxmlformats.org/officeDocument/2006/relationships/header" Target="header54.xml"/><Relationship Id="rId108" Type="http://schemas.openxmlformats.org/officeDocument/2006/relationships/footer" Target="footer53.xml"/><Relationship Id="rId109" Type="http://schemas.openxmlformats.org/officeDocument/2006/relationships/footer" Target="footer54.xml"/><Relationship Id="rId110" Type="http://schemas.openxmlformats.org/officeDocument/2006/relationships/numbering" Target="numbering.xml"/><Relationship Id="rId111" Type="http://schemas.openxmlformats.org/officeDocument/2006/relationships/fontTable" Target="fontTable.xml"/><Relationship Id="rId112" Type="http://schemas.openxmlformats.org/officeDocument/2006/relationships/settings" Target="settings.xml"/><Relationship Id="rId1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LibreOffice/7.6.2.1$Windows_X86_64 LibreOffice_project/56f7684011345957bbf33a7ee678afaf4d2ba333</Application>
  <AppVersion>15.0000</AppVersion>
  <Pages>29</Pages>
  <Words>27263</Words>
  <Characters>120868</Characters>
  <CharactersWithSpaces>145136</CharactersWithSpaces>
  <Paragraphs>3080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2026-02-27T07:23:44Z</dcterms:created>
  <dc:creator>MAPI JADŁOSPIS 2</dc:creator>
  <dc:description/>
  <dc:language>pl-PL</dc:language>
  <cp:lastModifiedBy/>
  <dcterms:modified xsi:type="dcterms:W3CDTF">2026-02-27T11:29:50Z</dcterms:modified>
  <cp:revision>4</cp:revision>
  <dc:subject>MAPI JADŁOSPIS 2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2026-02-27T00:00:00Z</vt:filetime>
  </property>
</Properties>
</file>