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10.xml" ContentType="application/vnd.openxmlformats-officedocument.wordprocessingml.footer+xml"/>
  <Override PartName="/word/footer6.xml" ContentType="application/vnd.openxmlformats-officedocument.wordprocessingml.footer+xml"/>
  <Override PartName="/word/footer11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20.xml" ContentType="application/vnd.openxmlformats-officedocument.wordprocessingml.header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header9.xml" ContentType="application/vnd.openxmlformats-officedocument.wordprocessingml.header+xml"/>
  <Override PartName="/word/header21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51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241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2026-01-05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poniedziałek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7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Szpinak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baby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 w:before="5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7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Szpinak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baby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6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206"/>
              <w:ind w:left="30" w:right="171"/>
              <w:rPr>
                <w:sz w:val="14"/>
              </w:rPr>
            </w:pP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9" w:after="0"/>
              <w:ind w:left="30" w:right="817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Szpinak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baby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36" w:before="2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 w:before="5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4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wieprzowa z dod.wodą, 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 parzona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GLU PSZ, SOJ,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Szpinak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baby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10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 w:before="5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7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Szpinak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baby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a`la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homogenizowany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817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Szpinak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baby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auto" w:line="204" w:before="16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77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147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a`la homogenizowany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Mandarynka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 szt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36" w:before="1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a`la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homogenizowany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Mandarynka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 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14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Brokułowa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koperkowy 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selera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Brokułowa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koperkowy 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29" w:right="126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Ryżowa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koperkowy 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30" w:right="345"/>
              <w:rPr>
                <w:sz w:val="14"/>
              </w:rPr>
            </w:pPr>
            <w:r>
              <w:rPr>
                <w:spacing w:val="-4"/>
                <w:sz w:val="14"/>
              </w:rPr>
              <w:t>Marchew gotowana (bez oleju)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Ryżowa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koperkowy 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30" w:right="125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Brokułowa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(bez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mleka)#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koperkowy 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30" w:right="137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selera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jabłka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Brokułowa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koperkowy 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29" w:right="126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Brokułowa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koperkowy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29" w:right="126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983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30" w:right="10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twarogu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got.(miruna)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 koperkiem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70 g (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 w:before="13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6" w:before="13" w:after="0"/>
              <w:ind w:left="29" w:right="100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twarogu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got.(miruna)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 koperkiem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70 g 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pacing w:val="67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206" w:before="13" w:after="0"/>
              <w:ind w:left="30" w:right="100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twarogu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got.(miruna)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 koperkiem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70 g (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pacing w:val="67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6" w:before="13" w:after="0"/>
              <w:ind w:left="30" w:right="100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twarogu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got.(miruna)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 koperkiem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70 g (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pacing w:val="67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30" w:right="6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ryby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got.(miruna)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 koperkiem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70 g 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10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twarogu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got.(miruna)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140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pacing w:val="67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Sok pomidorowy 0,2L-100%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204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11" w:before="8" w:after="0"/>
              <w:ind w:left="29" w:right="10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twarogu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got.(miruna)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 koperkiem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pacing w:val="67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Mus owocowy 100g-produkt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pasteryzowany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204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50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11"/>
              <w:ind w:left="29" w:right="100"/>
              <w:jc w:val="center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 xml:space="preserve"> </w:t>
            </w:r>
          </w:p>
          <w:p>
            <w:pPr>
              <w:pStyle w:val="Normal"/>
              <w:ind w:hanging="0" w:left="0" w:right="0"/>
              <w:jc w:val="center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 xml:space="preserve">Mleko UHT 200 ml 1,5%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100"/>
              <w:rPr>
                <w:sz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2009.76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101.66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52.13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26.47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298.59 g; W tym cukry: 64.50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31.86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7.94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2071.11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101.91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56.03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26.49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301.35 g; W tym cukry: 65.29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7.69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1917.48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101.31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37.73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11.97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304.50 g; W tym cukry: 64.43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23.94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7.73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2074.37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101.24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55.26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26.08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304.26 g; W tym cukry: 64.43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7.67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1918.28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106.70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52.28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26.96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274.55 g; W tym cukry: 48.33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39.11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7.24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2656.82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142.58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69.06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33.21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381.10 g; W tym cukry: 94.71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29.67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12.15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1508.24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53.70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43.53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20.41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235.33 g; W tym cukry: 32.05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24.76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5.38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p>
      <w:pPr>
        <w:sectPr>
          <w:headerReference w:type="default" r:id="rId2"/>
          <w:footerReference w:type="default" r:id="rId3"/>
          <w:type w:val="continuous"/>
          <w:pgSz w:orient="landscape" w:w="16838" w:h="11906"/>
          <w:pgMar w:left="141" w:right="283" w:gutter="0" w:header="365" w:top="580" w:footer="844" w:bottom="1040"/>
          <w:formProt w:val="false"/>
          <w:textDirection w:val="lrTb"/>
          <w:docGrid w:type="default" w:linePitch="312" w:charSpace="4294965247"/>
        </w:sectPr>
      </w:pP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51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2026-01-06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wtorek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10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9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>
            <w:pPr>
              <w:pStyle w:val="TableParagraph"/>
              <w:spacing w:lineRule="exact" w:line="143"/>
              <w:ind w:left="103" w:right="0"/>
              <w:rPr>
                <w:sz w:val="14"/>
              </w:rPr>
            </w:pPr>
            <w:r>
              <w:rPr>
                <w:sz w:val="14"/>
              </w:rPr>
              <w:t xml:space="preserve">1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ind w:left="30" w:right="335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6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9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>
            <w:pPr>
              <w:pStyle w:val="TableParagraph"/>
              <w:spacing w:lineRule="exact" w:line="143"/>
              <w:ind w:left="103" w:right="0"/>
              <w:rPr>
                <w:sz w:val="14"/>
              </w:rPr>
            </w:pPr>
            <w:r>
              <w:rPr>
                <w:sz w:val="14"/>
              </w:rPr>
              <w:t xml:space="preserve">1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ind w:left="30" w:right="335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4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6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10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82"/>
              <w:jc w:val="both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6" w:after="0"/>
              <w:ind w:left="29" w:right="308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51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14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z w:val="13"/>
              </w:rPr>
              <w:t>IIiiII śn</w:t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48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48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48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/>
              <w:ind w:left="29" w:right="1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Sok pomidorowy 0,2L-100%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tłoczony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 szt</w:t>
            </w:r>
          </w:p>
        </w:tc>
        <w:tc>
          <w:tcPr>
            <w:tcW w:w="2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82"/>
              <w:jc w:val="both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195"/>
              <w:rPr>
                <w:sz w:val="14"/>
              </w:rPr>
            </w:pPr>
            <w:r>
              <w:rPr>
                <w:sz w:val="14"/>
              </w:rPr>
              <w:t>Pieczeń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rzymska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szpinakowy*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Makaron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pełnoziarnisty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z kapusty pekińskiej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olejem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196"/>
              <w:rPr>
                <w:sz w:val="14"/>
              </w:rPr>
            </w:pPr>
            <w:r>
              <w:rPr>
                <w:sz w:val="14"/>
              </w:rPr>
              <w:t>Pieczeń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rzymska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szpinakowy*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1" w:before="8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Dynia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duszona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olejem*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30" w:right="195"/>
              <w:rPr>
                <w:sz w:val="14"/>
              </w:rPr>
            </w:pPr>
            <w:r>
              <w:rPr>
                <w:sz w:val="14"/>
              </w:rPr>
              <w:t>Ryżowa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Pieczeń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rzymska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szpinakowy*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1" w:before="6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Dynia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duszona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olejem*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30" w:right="195"/>
              <w:rPr>
                <w:sz w:val="14"/>
              </w:rPr>
            </w:pPr>
            <w:r>
              <w:rPr>
                <w:sz w:val="14"/>
              </w:rPr>
              <w:t>Ryżowa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Pieczeń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rzymska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szpinakowy*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30" w:right="125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195"/>
              <w:rPr>
                <w:sz w:val="14"/>
              </w:rPr>
            </w:pPr>
            <w:r>
              <w:rPr>
                <w:sz w:val="14"/>
              </w:rPr>
              <w:t>Pieczeń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rzymska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szpinakowy*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Makaron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pełnoziarnisty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z kapusty pekińskiej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olejem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196"/>
              <w:rPr>
                <w:sz w:val="14"/>
              </w:rPr>
            </w:pPr>
            <w:r>
              <w:rPr>
                <w:sz w:val="14"/>
              </w:rPr>
              <w:t>Pieczeń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rzymska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szpinakowy*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1" w:before="8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Dynia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duszona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olejem*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196"/>
              <w:rPr>
                <w:sz w:val="14"/>
              </w:rPr>
            </w:pPr>
            <w:r>
              <w:rPr>
                <w:sz w:val="14"/>
              </w:rPr>
              <w:t>Pieczeń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rzymska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szpinakowy*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1" w:before="8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Dynia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duszona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olejem*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30" w:right="14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Pasztet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Jana,wędlina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wieprzowa,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podrobowa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4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0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#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3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9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z w:val="14"/>
              </w:rPr>
              <w:t>rozdrob.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(bez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oleju)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9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z w:val="14"/>
              </w:rPr>
              <w:t>rozdrob.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#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 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4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10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3" w:after="0"/>
              <w:ind w:left="29" w:right="82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4"/>
                <w:sz w:val="14"/>
              </w:rPr>
              <w:t>Sok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tłoczony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jabłkowo-aroniowy</w:t>
            </w:r>
          </w:p>
          <w:p>
            <w:pPr>
              <w:pStyle w:val="TableParagraph"/>
              <w:spacing w:lineRule="exact" w:line="136"/>
              <w:ind w:left="29" w:right="345"/>
              <w:rPr>
                <w:sz w:val="14"/>
              </w:rPr>
            </w:pPr>
            <w:r>
              <w:rPr>
                <w:sz w:val="14"/>
              </w:rPr>
              <w:t>NFC 100% 200ml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#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54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11"/>
              <w:ind w:left="29" w:right="100"/>
              <w:jc w:val="center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Serek </w:t>
            </w:r>
            <w:r>
              <w:rPr>
                <w:rFonts w:ascii="Microsoft Sans Serif" w:hAnsi="Microsoft Sans Serif"/>
                <w:sz w:val="14"/>
                <w:szCs w:val="14"/>
              </w:rPr>
              <w:t xml:space="preserve">ziarnisty 150g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2470.95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101.88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75.19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32.37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354.17 g; W tym cukry: 57.57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30.92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9.86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2475.47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99.32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63.92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26.21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381.80 g; W tym cukry: 65.62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24.22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7.01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2291.99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97.60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46.71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12.10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375.54 g; W tym cukry: 62.66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22.72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7.02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2154.33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89.70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46.66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11.75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355.69 g; W tym cukry: 63.77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26.51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7.84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1871.02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90.00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48.22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17.42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279.16 g; W tym cukry: 24.20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34.29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8.19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2671.05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117.07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67.53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26.69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404.80 g; W tym cukry: 83.62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24.22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8.49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1550.68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48.69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46.02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19.49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240.73 g; W tym cukry: 41.27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21.17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5.24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type w:val="continuous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312" w:charSpace="4294965247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51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18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2026-01-07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środa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11" w:before="9" w:after="0"/>
              <w:ind w:left="30" w:right="314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żółty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199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homo. 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>
            <w:pPr>
              <w:pStyle w:val="TableParagraph"/>
              <w:spacing w:lineRule="exact" w:line="143"/>
              <w:ind w:left="103" w:right="0"/>
              <w:rPr>
                <w:sz w:val="14"/>
              </w:rPr>
            </w:pPr>
            <w:r>
              <w:rPr>
                <w:sz w:val="14"/>
              </w:rPr>
              <w:t xml:space="preserve">1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homo.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6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homo. 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4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z w:val="14"/>
              </w:rPr>
              <w:t>Ser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żółty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Papryka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świeża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pacing w:val="44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homo.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171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homo. 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308"/>
              <w:rPr>
                <w:sz w:val="14"/>
              </w:rPr>
            </w:pPr>
            <w:r>
              <w:rPr>
                <w:sz w:val="14"/>
              </w:rPr>
              <w:t>Pomidor b/skórki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46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35"/>
              <w:ind w:left="29" w:right="0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Sok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tłoczony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jabłkowo-aroniowy</w:t>
            </w:r>
          </w:p>
          <w:p>
            <w:pPr>
              <w:pStyle w:val="TableParagraph"/>
              <w:spacing w:lineRule="exact" w:line="136"/>
              <w:ind w:left="29" w:right="3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NFC 100% 200ml</w:t>
            </w:r>
            <w:r>
              <w:rPr>
                <w:spacing w:val="8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szt</w:t>
            </w:r>
          </w:p>
        </w:tc>
        <w:tc>
          <w:tcPr>
            <w:tcW w:w="2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45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Kotlet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mielony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30" w:right="171"/>
              <w:rPr>
                <w:sz w:val="14"/>
              </w:rPr>
            </w:pPr>
            <w:r>
              <w:rPr>
                <w:sz w:val="14"/>
              </w:rPr>
              <w:t>Ćwikła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chrzanem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S02,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mielony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90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jarzynowy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6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8" w:before="11" w:after="0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mielony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90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Buraczki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mielony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90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jarzynowy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6" w:after="0"/>
              <w:ind w:left="30" w:right="240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mielony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90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jarzynowy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Ćwikła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chrzanem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S02,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8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mielony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90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jarzynowy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6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6" w:before="12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mielony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jarzynowy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6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30" w:right="6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soczewicy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czerwonej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Kalafior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6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9" w:after="0"/>
              <w:ind w:left="29" w:right="345"/>
              <w:rPr>
                <w:sz w:val="14"/>
              </w:rPr>
            </w:pP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4"/>
                <w:sz w:val="14"/>
              </w:rPr>
              <w:t>Szynka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Drobiowa,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parzona,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Rule="auto" w:line="199" w:before="17" w:after="0"/>
              <w:ind w:left="30" w:right="68"/>
              <w:rPr>
                <w:sz w:val="14"/>
              </w:rPr>
            </w:pP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344"/>
              <w:rPr>
                <w:sz w:val="14"/>
              </w:rPr>
            </w:pP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6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9" w:after="0"/>
              <w:ind w:left="30" w:right="344"/>
              <w:rPr>
                <w:sz w:val="14"/>
              </w:rPr>
            </w:pPr>
            <w:r>
              <w:rPr>
                <w:sz w:val="14"/>
              </w:rPr>
              <w:t>Pomidor b/skórki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7" w:after="0"/>
              <w:ind w:left="30" w:right="6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soczewicy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czerwonej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Kalafior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6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Kalafior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gotowany*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pacing w:val="62"/>
                <w:sz w:val="14"/>
              </w:rPr>
              <w:t>10</w:t>
            </w:r>
            <w:r>
              <w:rPr>
                <w:spacing w:val="-2"/>
                <w:sz w:val="14"/>
              </w:rPr>
              <w:t>0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6"/>
              <w:ind w:left="29" w:right="345"/>
              <w:rPr>
                <w:sz w:val="14"/>
              </w:rPr>
            </w:pPr>
            <w:r>
              <w:rPr>
                <w:sz w:val="14"/>
              </w:rPr>
              <w:t>Sok pomidorowy 0,3l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6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6"/>
              <w:ind w:left="29" w:right="507"/>
              <w:rPr>
                <w:sz w:val="14"/>
              </w:rPr>
            </w:pP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Mus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100g-produkt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pasteryzowany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204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552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1574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147"/>
              <w:jc w:val="center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a`la homogenizowany z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ziołami</w:t>
            </w:r>
            <w:r>
              <w:rPr>
                <w:rFonts w:ascii="Microsoft Sans Serif" w:hAnsi="Microsoft Sans Serif"/>
                <w:spacing w:val="8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50 g (</w:t>
            </w:r>
            <w:r>
              <w:rPr>
                <w:rFonts w:ascii="Microsoft Sans Serif" w:hAnsi="Microsoft Sans Serif"/>
                <w:b/>
                <w:i/>
                <w:sz w:val="14"/>
                <w:szCs w:val="14"/>
                <w:u w:val="single"/>
              </w:rPr>
              <w:t>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2337.91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88.69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79.67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33.92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330.97 g; W tym cukry: 66.90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30.68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6.79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2009.29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84.14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51.25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25.52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313.25 g; W tym cukry: 67.64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21.85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6.15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1862.55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83.08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38.18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11.68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306.65 g; W tym cukry: 66.73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21.10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6.05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2003.85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82.98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51.25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25.54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312.65 g; W tym cukry: 68.06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20.93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6.07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1803.36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79.27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56.39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29.50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261.42 g; W tym cukry: 35.14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32.07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5.91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2161.20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101.15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57.70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26.93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319.56 g; W tym cukry: 65.02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20.75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8.92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1399.73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41.95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36.17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18.86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233.69 g; W tym cukry: 39.55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18.80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4.80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51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2026-01-08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czwartek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4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199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>
            <w:pPr>
              <w:pStyle w:val="TableParagraph"/>
              <w:spacing w:lineRule="exact" w:line="143"/>
              <w:ind w:left="103" w:right="0"/>
              <w:rPr>
                <w:sz w:val="14"/>
              </w:rPr>
            </w:pPr>
            <w:r>
              <w:rPr>
                <w:sz w:val="14"/>
              </w:rPr>
              <w:t xml:space="preserve">1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6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4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4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8" w:before="24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  <w:p>
            <w:pPr>
              <w:pStyle w:val="TableParagraph"/>
              <w:spacing w:lineRule="auto" w:line="199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</w:tr>
      <w:tr>
        <w:trPr>
          <w:trHeight w:val="6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6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36"/>
              <w:ind w:left="29" w:right="3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Sok pomidorowy 0,3l</w:t>
            </w:r>
            <w:r>
              <w:rPr>
                <w:spacing w:val="8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 szt</w:t>
            </w:r>
            <w:r>
              <w:rPr>
                <w:spacing w:val="40"/>
                <w:sz w:val="14"/>
                <w:szCs w:val="14"/>
              </w:rPr>
              <w:t xml:space="preserve"> </w:t>
            </w:r>
          </w:p>
        </w:tc>
        <w:tc>
          <w:tcPr>
            <w:tcW w:w="2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8" w:before="24" w:after="0"/>
              <w:ind w:left="29" w:right="304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144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3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672" w:right="653"/>
              <w:jc w:val="center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Risotto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mięs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drob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warzywami#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350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687" w:right="653"/>
              <w:jc w:val="center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marchwi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selera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 owocowy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 jabłkami* z/c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Risotto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warzywami#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rPr>
                <w:sz w:val="14"/>
              </w:rPr>
            </w:pPr>
            <w:r>
              <w:rPr>
                <w:spacing w:val="-2"/>
                <w:sz w:val="14"/>
              </w:rPr>
              <w:t>Marchew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(bez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oleju)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Risotto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warzywami#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30" w:right="125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Risotto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warzywami#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marchwi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selera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Risotto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warzywami#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marchwi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selera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Risotto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warzywami#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marchwi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selera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214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Delikatesowa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rozdrobniony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parzony 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osłonce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niejadalnej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MLE, GOR,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pacing w:val="3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JAJ,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 GOR,</w:t>
            </w:r>
            <w:r>
              <w:rPr>
                <w:rFonts w:ascii="Arial" w:hAnsi="Arial"/>
                <w:b/>
                <w:i/>
                <w:spacing w:val="-2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Delikatesowa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rozdrobniony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parzony 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osłonce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niejadalnej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MLE, GOR,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dieta#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pacing w:val="78"/>
                <w:sz w:val="14"/>
              </w:rPr>
              <w:t>10</w:t>
            </w:r>
            <w:r>
              <w:rPr>
                <w:spacing w:val="-2"/>
                <w:sz w:val="14"/>
              </w:rPr>
              <w:t>0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>
            <w:pPr>
              <w:pStyle w:val="TableParagraph"/>
              <w:spacing w:lineRule="exact" w:line="143"/>
              <w:ind w:left="103" w:right="0"/>
              <w:rPr>
                <w:sz w:val="14"/>
              </w:rPr>
            </w:pPr>
            <w:r>
              <w:rPr>
                <w:sz w:val="14"/>
              </w:rPr>
              <w:t xml:space="preserve">1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6" w:before="5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Delikatesowa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rozdrobniony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parzony 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osłonce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niejadalnej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MLE, GOR,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dieta#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pacing w:val="78"/>
                <w:sz w:val="14"/>
              </w:rPr>
              <w:t>10</w:t>
            </w:r>
            <w:r>
              <w:rPr>
                <w:spacing w:val="-2"/>
                <w:sz w:val="14"/>
              </w:rPr>
              <w:t>0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Delikatesowa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rozdrobniony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parzony 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osłonce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niejadalnej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MLE, GOR,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0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dieta#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pacing w:val="78"/>
                <w:sz w:val="14"/>
              </w:rPr>
              <w:t>10</w:t>
            </w:r>
            <w:r>
              <w:rPr>
                <w:spacing w:val="-2"/>
                <w:sz w:val="14"/>
              </w:rPr>
              <w:t>0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1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Delikatesowa z 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rozdrobniony parzony w osłonce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niejadalnej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MLE, GOR,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pacing w:val="3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JAJ,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 GOR,</w:t>
            </w:r>
            <w:r>
              <w:rPr>
                <w:rFonts w:ascii="Arial" w:hAnsi="Arial"/>
                <w:b/>
                <w:i/>
                <w:spacing w:val="-2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6" w:before="12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Delikatesowa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rozdrobniony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parzony 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osłonce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niejadalnej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MLE, GOR,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257"/>
              <w:rPr>
                <w:sz w:val="14"/>
              </w:rPr>
            </w:pP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jarzynowa-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dieta#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pacing w:val="48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345"/>
              <w:rPr>
                <w:sz w:val="14"/>
              </w:rPr>
            </w:pPr>
            <w:r>
              <w:rPr>
                <w:sz w:val="14"/>
              </w:rPr>
              <w:t>Sok pomidorowy 0,3l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Delikatesowa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rozdrobniony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parzony 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osłonce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niejadalnej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 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MLE, GOR,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dieta#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pacing w:val="78"/>
                <w:sz w:val="14"/>
              </w:rPr>
              <w:t>10</w:t>
            </w:r>
            <w:r>
              <w:rPr>
                <w:spacing w:val="-2"/>
                <w:sz w:val="14"/>
              </w:rPr>
              <w:t>0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786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 w:left="0" w:right="0"/>
              <w:jc w:val="center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naturalny Hej 150g 1 szt ( 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2213.66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86.48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66.10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28.88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331.48 g; W tym cukry: 68.83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29.76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8.54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2228.49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87.83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60.10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28.19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345.70 g; W tym cukry: 72.66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25.73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6.43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2076.33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86.86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45.13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13.18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342.35 g; W tym cukry: 69.60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25.73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2278.37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88.15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63.07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27.34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351.71 g; W tym cukry: 70.24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1890.85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78.15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65.24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25.01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264.26 g; W tym cukry: 35.29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33.48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2402.08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108.54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65.24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30.59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357.06 g; W tym cukry: 74.67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25.75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9.51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1474.18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43.75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41.92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20.83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242.23 g; W tym cukry: 43.91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24.06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5.41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51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2026-01-09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piątek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Twaróg półtłusty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 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Twaróg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półtłusty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 g</w:t>
            </w:r>
          </w:p>
          <w:p>
            <w:pPr>
              <w:pStyle w:val="TableParagraph"/>
              <w:spacing w:lineRule="exact" w:line="144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ind w:left="29" w:right="86"/>
              <w:jc w:val="both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Twaróg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półtłusty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1077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Banan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mlekiem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30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Twaróg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półtłusty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 g</w:t>
            </w:r>
          </w:p>
          <w:p>
            <w:pPr>
              <w:pStyle w:val="TableParagraph"/>
              <w:spacing w:lineRule="exact" w:line="144"/>
              <w:jc w:val="both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ind w:left="30" w:right="86"/>
              <w:jc w:val="both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Twaróg półtłusty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Mandarynka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 szt</w:t>
            </w:r>
          </w:p>
          <w:p>
            <w:pPr>
              <w:pStyle w:val="TableParagraph"/>
              <w:spacing w:lineRule="auto" w:line="199" w:before="3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Twaróg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półtłusty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 g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exact" w:line="126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8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5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28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15" w:after="0"/>
              <w:ind w:left="29" w:right="3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Sok pomidorowy 0,3l</w:t>
            </w:r>
            <w:r>
              <w:rPr>
                <w:spacing w:val="8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 szt</w:t>
            </w:r>
            <w:r>
              <w:rPr>
                <w:spacing w:val="40"/>
                <w:sz w:val="14"/>
                <w:szCs w:val="14"/>
              </w:rPr>
              <w:t xml:space="preserve"> </w:t>
            </w:r>
          </w:p>
        </w:tc>
        <w:tc>
          <w:tcPr>
            <w:tcW w:w="2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45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144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3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Dyniowa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136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smażona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(Morszczuk)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RYB,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czerwonej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olejem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Dyniowa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Dyniowa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#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ind w:left="30" w:right="220"/>
              <w:jc w:val="both"/>
              <w:rPr>
                <w:sz w:val="14"/>
              </w:rPr>
            </w:pPr>
            <w:r>
              <w:rPr>
                <w:sz w:val="14"/>
              </w:rPr>
              <w:t>Ryżowa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199"/>
              <w:ind w:left="30" w:right="145"/>
              <w:jc w:val="both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(Morszczuk)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160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Dyniowa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czerwonej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olejem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Dyniowa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Ryżowa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150 g</w:t>
            </w:r>
          </w:p>
          <w:p>
            <w:pPr>
              <w:pStyle w:val="TableParagraph"/>
              <w:spacing w:lineRule="auto" w:line="199" w:before="16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</w:p>
          <w:p>
            <w:pPr>
              <w:pStyle w:val="TableParagraph"/>
              <w:spacing w:lineRule="exact" w:line="145"/>
              <w:ind w:left="118" w:right="0"/>
              <w:rPr>
                <w:sz w:val="14"/>
              </w:rPr>
            </w:pP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hanging="89" w:left="118" w:right="0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216" w:before="9" w:after="0"/>
              <w:ind w:left="30" w:right="92"/>
              <w:rPr>
                <w:sz w:val="14"/>
              </w:rPr>
            </w:pP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16" w:before="8" w:after="0"/>
              <w:ind w:left="30" w:right="92"/>
              <w:rPr>
                <w:sz w:val="14"/>
              </w:rPr>
            </w:pP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 b/skórki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</w:p>
          <w:p>
            <w:pPr>
              <w:pStyle w:val="TableParagraph"/>
              <w:spacing w:lineRule="exact" w:line="135"/>
              <w:ind w:left="118" w:right="0"/>
              <w:rPr>
                <w:sz w:val="14"/>
              </w:rPr>
            </w:pP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</w:p>
          <w:p>
            <w:pPr>
              <w:pStyle w:val="TableParagraph"/>
              <w:spacing w:lineRule="exact" w:line="143"/>
              <w:ind w:left="118" w:right="0"/>
              <w:rPr>
                <w:sz w:val="14"/>
              </w:rPr>
            </w:pP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3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0,3l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</w:p>
          <w:p>
            <w:pPr>
              <w:pStyle w:val="TableParagraph"/>
              <w:spacing w:lineRule="exact" w:line="135"/>
              <w:ind w:left="118" w:right="0"/>
              <w:rPr>
                <w:sz w:val="14"/>
              </w:rPr>
            </w:pPr>
            <w:r>
              <w:rPr>
                <w:sz w:val="14"/>
              </w:rPr>
              <w:t>25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4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 ml</w:t>
            </w:r>
          </w:p>
        </w:tc>
      </w:tr>
      <w:tr>
        <w:trPr>
          <w:trHeight w:val="65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</w:r>
          </w:p>
          <w:p>
            <w:pPr>
              <w:pStyle w:val="Normal"/>
              <w:ind w:hanging="0" w:left="0" w:right="0"/>
              <w:jc w:val="center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 xml:space="preserve">Mleko UHT 200 ml 1,5%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100"/>
              <w:rPr>
                <w:sz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2356.54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98.61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70.60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28.71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344.50 g; W tym cukry: 99.38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30.70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6.06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2418.40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99.27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67.46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28.48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364.73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118.85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25.65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5.79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2247.48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98.38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49.39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12.98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363.72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118.36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25.61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6.50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2365.31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97.15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62.39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26.74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365.45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116.76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24.71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6.56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1810.53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92.34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56.22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24.94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248.88 g; W tym cukry: 48.64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32.11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5.15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2643.89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120.82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77.78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32.43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376.43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121.41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25.69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8.24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1565.98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43.32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47.21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19.56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253.53 g; W tym cukry: 71.51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24.02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51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228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2026-01-10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sobota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3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z w:val="14"/>
              </w:rPr>
              <w:t>Papryka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świeża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pacing w:val="44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 w:before="5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>
            <w:pPr>
              <w:pStyle w:val="TableParagraph"/>
              <w:spacing w:lineRule="exact" w:line="143"/>
              <w:ind w:left="103" w:right="0"/>
              <w:rPr>
                <w:sz w:val="14"/>
              </w:rPr>
            </w:pPr>
            <w:r>
              <w:rPr>
                <w:sz w:val="14"/>
              </w:rPr>
              <w:t xml:space="preserve">1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6" w:before="5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7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6" w:before="12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4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7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wieprzowa z dod.wodą, 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 parzona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GLU PSZ, SOJ,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6"/>
              <w:rPr>
                <w:sz w:val="14"/>
              </w:rPr>
            </w:pPr>
            <w:r>
              <w:rPr>
                <w:sz w:val="14"/>
              </w:rPr>
              <w:t>Papryka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świeża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pacing w:val="44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6" w:before="12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Serek twarogowy homogenizowany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4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57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28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36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39"/>
              <w:ind w:left="29" w:righ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Sok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pomidorowy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0,3l</w:t>
            </w:r>
            <w:r>
              <w:rPr>
                <w:spacing w:val="5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5"/>
                <w:sz w:val="14"/>
                <w:szCs w:val="14"/>
              </w:rPr>
              <w:t>szt</w:t>
            </w:r>
          </w:p>
        </w:tc>
        <w:tc>
          <w:tcPr>
            <w:tcW w:w="2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45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144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3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1"/>
              <w:rPr>
                <w:sz w:val="14"/>
              </w:rPr>
            </w:pPr>
            <w:r>
              <w:rPr>
                <w:sz w:val="14"/>
              </w:rPr>
              <w:t>Grochowa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jęczmienna/sypko</w:t>
            </w:r>
            <w:r>
              <w:rPr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Ogórek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cebulką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6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1816" w:right="1783"/>
              <w:jc w:val="center"/>
              <w:rPr>
                <w:sz w:val="14"/>
              </w:rPr>
            </w:pPr>
            <w:r>
              <w:rPr>
                <w:sz w:val="14"/>
              </w:rPr>
              <w:t>Selerowa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Gulasz wieprzowy- dieta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250 g (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41"/>
              <w:ind w:left="1816" w:right="1807"/>
              <w:jc w:val="center"/>
              <w:rPr>
                <w:sz w:val="14"/>
              </w:rPr>
            </w:pPr>
            <w:r>
              <w:rPr>
                <w:sz w:val="14"/>
              </w:rPr>
              <w:t>Kompot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owocowy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jabłkami*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1"/>
              <w:rPr>
                <w:sz w:val="14"/>
              </w:rPr>
            </w:pPr>
            <w:r>
              <w:rPr>
                <w:sz w:val="14"/>
              </w:rPr>
              <w:t>Grochowa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jęczmienna/sypko</w:t>
            </w:r>
            <w:r>
              <w:rPr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Ogórek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cebulką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Selerowa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jęczmienna/sypko</w:t>
            </w:r>
            <w:r>
              <w:rPr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6" w:before="1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Selerowa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jęczmienna/sypko</w:t>
            </w:r>
            <w:r>
              <w:rPr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6" w:before="1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z w:val="14"/>
              </w:rPr>
              <w:t>Bukiet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jarzyn z koncentratem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pacing w:val="37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4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171"/>
              <w:rPr>
                <w:sz w:val="14"/>
              </w:rPr>
            </w:pPr>
            <w:r>
              <w:rPr>
                <w:sz w:val="14"/>
              </w:rPr>
              <w:t>Bukiet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jarzyn z koncentratem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pacing w:val="37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z w:val="14"/>
              </w:rPr>
              <w:t>rozdrob.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30" w:right="171"/>
              <w:rPr>
                <w:sz w:val="14"/>
              </w:rPr>
            </w:pPr>
            <w:r>
              <w:rPr>
                <w:sz w:val="14"/>
              </w:rPr>
              <w:t>Bukiet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jarzyn z koncentratem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pacing w:val="37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30" w:right="171"/>
              <w:rPr>
                <w:sz w:val="14"/>
              </w:rPr>
            </w:pPr>
            <w:r>
              <w:rPr>
                <w:sz w:val="14"/>
              </w:rPr>
              <w:t>Bukiet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jarzyn z koncentratem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pacing w:val="37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 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 w:before="6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Bukiet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jarzyn z koncentratem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pacing w:val="37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Bukiet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jarzyn z koncentratem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pacing w:val="37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24"/>
              <w:ind w:left="29" w:right="0"/>
              <w:rPr>
                <w:sz w:val="14"/>
              </w:rPr>
            </w:pPr>
            <w:r>
              <w:rPr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0,3l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 w:before="11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Bukiet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jarzyn z koncentratem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pacing w:val="37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1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11"/>
              <w:ind w:left="29" w:right="100"/>
              <w:jc w:val="center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Serek </w:t>
            </w:r>
            <w:r>
              <w:rPr>
                <w:rFonts w:ascii="Microsoft Sans Serif" w:hAnsi="Microsoft Sans Serif"/>
                <w:sz w:val="14"/>
                <w:szCs w:val="14"/>
              </w:rPr>
              <w:t xml:space="preserve">ziarnisty 150g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2556.61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117.05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89.73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32.23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335.58 g; W tym cukry: 60.21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34.21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11.32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2395.40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109.57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76.48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31.20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328.86 g; W tym cukry: 70.85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26.30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7.94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2277.20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109.36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63.53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17.39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328.65 g; W tym cukry: 70.67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26.30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7.98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2394.75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109.55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76.48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31.20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328.71 g; W tym cukry: 70.75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26.26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7.92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2223.63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110.37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84.46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29.06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272.03 g; W tym cukry: 26.72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35.25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10.11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2552.44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128.16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81.77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31.98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337.35 g; W tym cukry: 71.09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26.30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12.36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1542.48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49.87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48.51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21.35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237.12 g; W tym cukry: 44.88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5.09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51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3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2026-01-11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niedziela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53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54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pacing w:val="-10"/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171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siemienia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natką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pietruszki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pacing w:val="-10"/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6"/>
              <w:ind w:left="30" w:right="171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30" w:right="53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Mus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()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2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53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pacing w:val="-10"/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54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pacing w:val="-10"/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171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54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 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pacing w:val="-10"/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6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688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31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71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53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24"/>
              <w:ind w:left="29" w:righ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Sok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pomidorowy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0,3l</w:t>
            </w:r>
            <w:r>
              <w:rPr>
                <w:spacing w:val="5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5"/>
                <w:sz w:val="14"/>
                <w:szCs w:val="14"/>
              </w:rPr>
              <w:t>szt</w:t>
            </w:r>
          </w:p>
        </w:tc>
        <w:tc>
          <w:tcPr>
            <w:tcW w:w="2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45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144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3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Colesław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16" w:before="2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3" w:before="23" w:after="0"/>
              <w:rPr>
                <w:sz w:val="14"/>
              </w:rPr>
            </w:pPr>
            <w:r>
              <w:rPr>
                <w:sz w:val="14"/>
              </w:rPr>
              <w:t>Ryżowa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b/s</w:t>
            </w:r>
          </w:p>
          <w:p>
            <w:pPr>
              <w:pStyle w:val="TableParagraph"/>
              <w:spacing w:lineRule="exact" w:line="126"/>
              <w:ind w:left="118" w:right="0"/>
              <w:rPr>
                <w:sz w:val="14"/>
              </w:rPr>
            </w:pPr>
            <w:r>
              <w:rPr>
                <w:spacing w:val="-4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5" w:after="0"/>
              <w:ind w:left="30" w:right="240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5" w:after="0"/>
              <w:rPr>
                <w:sz w:val="14"/>
              </w:rPr>
            </w:pPr>
            <w:r>
              <w:rPr>
                <w:sz w:val="14"/>
              </w:rPr>
              <w:t>Ryżowa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b/s</w:t>
            </w:r>
          </w:p>
          <w:p>
            <w:pPr>
              <w:pStyle w:val="TableParagraph"/>
              <w:spacing w:lineRule="exact" w:line="143"/>
              <w:ind w:left="118" w:right="0"/>
              <w:rPr>
                <w:sz w:val="14"/>
              </w:rPr>
            </w:pPr>
            <w:r>
              <w:rPr>
                <w:spacing w:val="-4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6" w:after="0"/>
              <w:ind w:left="30" w:right="125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6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Colesław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16" w:before="2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Ryżowa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 g</w:t>
            </w:r>
          </w:p>
          <w:p>
            <w:pPr>
              <w:pStyle w:val="TableParagraph"/>
              <w:spacing w:lineRule="auto" w:line="204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4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ind w:left="30" w:right="145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wieprzowy,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dod.wodą,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7" w:after="0"/>
              <w:ind w:left="30" w:right="353"/>
              <w:rPr>
                <w:sz w:val="14"/>
              </w:rPr>
            </w:pP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8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wieprzowy,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dod.wodą,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3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Schab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maśle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pieczony,</w:t>
            </w:r>
          </w:p>
          <w:p>
            <w:pPr>
              <w:pStyle w:val="TableParagraph"/>
              <w:spacing w:lineRule="auto" w:line="199" w:before="17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wieprzowy,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dod.wodą,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344"/>
              <w:rPr>
                <w:sz w:val="14"/>
              </w:rPr>
            </w:pPr>
            <w:r>
              <w:rPr>
                <w:sz w:val="14"/>
              </w:rPr>
              <w:t>Pomidor b/skórki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8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wieprzowy,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dod.wodą,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9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 b/skórki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1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wieprzowy, z dod.wodą, parzony</w:t>
            </w:r>
          </w:p>
          <w:p>
            <w:pPr>
              <w:pStyle w:val="TableParagraph"/>
              <w:spacing w:lineRule="exact" w:line="132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pacing w:val="-2"/>
                <w:sz w:val="14"/>
              </w:rPr>
              <w:t>40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 S02,</w:t>
            </w:r>
            <w:r>
              <w:rPr>
                <w:rFonts w:ascii="Arial" w:hAnsi="Arial"/>
                <w:b/>
                <w:i/>
                <w:spacing w:val="-1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16" w:before="1" w:after="0"/>
              <w:ind w:left="30" w:right="353"/>
              <w:rPr>
                <w:sz w:val="14"/>
              </w:rPr>
            </w:pP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8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wieprzowy,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dod.wodą,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24"/>
              <w:ind w:left="29" w:right="0"/>
              <w:rPr>
                <w:sz w:val="14"/>
              </w:rPr>
            </w:pPr>
            <w:r>
              <w:rPr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0,3l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exact" w:line="126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Miód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29" w:right="345"/>
              <w:rPr>
                <w:sz w:val="14"/>
              </w:rPr>
            </w:pPr>
            <w:r>
              <w:rPr>
                <w:sz w:val="14"/>
              </w:rPr>
              <w:t>Mus z jabłek ()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11"/>
              <w:ind w:left="29" w:right="100"/>
              <w:jc w:val="center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</w:r>
          </w:p>
          <w:p>
            <w:pPr>
              <w:pStyle w:val="Normal"/>
              <w:ind w:hanging="0" w:left="0" w:right="0"/>
              <w:jc w:val="center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 xml:space="preserve">Mleko UHT 200 ml 1,5%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2073.57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95.02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63.19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29.06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295.70 g; W tym cukry: 70.47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27.40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7.58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2005.05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97.71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55.97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28.35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288.78 g; W tym cukry: 56.71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21.04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7.18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1841.05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92.40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40.94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13.76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286.76 g; W tym cukry: 54.64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20.71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7.18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2077.91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88.87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58.55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28.41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312.50 g; W tym cukry: 61.88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25.41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7.10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1709.01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88.10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57.70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25.87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224.88 g; W tym cukry: 30.47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28.34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6.37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2193.39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119.09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63.12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31.45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300.18 g; W tym cukry: 59.19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21.34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10.64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1591.98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44.40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36.11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19.77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282.84 g; W tym cukry: 33.18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5.13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18"/>
          <w:headerReference w:type="first" r:id="rId19"/>
          <w:footerReference w:type="default" r:id="rId20"/>
          <w:footerReference w:type="first" r:id="rId21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241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5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2026-01-05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poniedziałek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7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Szpinak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baby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długa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krojona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5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7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Szpinak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baby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wieprzowa z dod.wodą, 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 parzona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GLU PSZ, SOJ,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Szpinak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baby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77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147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a`la homogenizowany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Mandarynka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 szt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36" w:before="1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a`la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homogenizowany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Mandarynka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 szt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a`la homogenizowany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47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14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Brokułowa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koperkowy 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selera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Brokułowa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koperkowy 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29" w:right="126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Brokułowa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koperkowy 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30" w:right="137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selera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jabłka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72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30" w:right="10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twarogu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got.(miruna)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 koperkiem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70 g (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 w:before="13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6" w:before="13" w:after="0"/>
              <w:ind w:left="29" w:right="100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twarogu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got.(miruna)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 koperkiem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70 g 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pacing w:val="67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30" w:right="6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ryby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got.(miruna)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 koperkiem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70 g 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76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11"/>
              <w:ind w:left="29" w:right="100"/>
              <w:jc w:val="center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</w:r>
          </w:p>
          <w:p>
            <w:pPr>
              <w:pStyle w:val="Normal"/>
              <w:ind w:hanging="0" w:left="0" w:right="0"/>
              <w:jc w:val="center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 xml:space="preserve">Mleko UHT 200 ml 1,5%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2258.38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113.97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59.24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30.60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335.47 g; W tym cukry: 84.83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37.85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8.25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2339.72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113.71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63.05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30.61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343.05 g; W tym cukry: 85.82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28.74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1914.12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106.54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53.77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27.44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270.05 g; W tym cukry: 48.35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38.52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7.12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22"/>
          <w:headerReference w:type="first" r:id="rId23"/>
          <w:footerReference w:type="default" r:id="rId24"/>
          <w:footerReference w:type="first" r:id="rId25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2026-01-06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wtorek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10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638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14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/>
              <w:ind w:left="29" w:right="1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Sok pomidorowy 0,2L-100%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tłoczony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 szt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195"/>
              <w:rPr>
                <w:sz w:val="14"/>
              </w:rPr>
            </w:pPr>
            <w:r>
              <w:rPr>
                <w:sz w:val="14"/>
              </w:rPr>
              <w:t>Pieczeń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rzymska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szpinakowy*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Makaron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pełnoziarnisty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z kapusty pekińskiej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olejem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196"/>
              <w:rPr>
                <w:sz w:val="14"/>
              </w:rPr>
            </w:pPr>
            <w:r>
              <w:rPr>
                <w:sz w:val="14"/>
              </w:rPr>
              <w:t>Pieczeń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rzymska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szpinakowy*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1" w:before="8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Dynia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duszona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olejem*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195"/>
              <w:rPr>
                <w:sz w:val="14"/>
              </w:rPr>
            </w:pPr>
            <w:r>
              <w:rPr>
                <w:sz w:val="14"/>
              </w:rPr>
              <w:t>Pieczeń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rzymska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szpinakowy*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Makaron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pełnoziarnisty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z kapusty pekińskiej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olejem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30" w:right="14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Pasztet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Jana,wędlina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wieprzowa,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podrobowa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4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0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#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3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 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4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508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11"/>
              <w:ind w:left="29" w:right="100"/>
              <w:jc w:val="center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Serek </w:t>
            </w:r>
            <w:r>
              <w:rPr>
                <w:rFonts w:ascii="Microsoft Sans Serif" w:hAnsi="Microsoft Sans Serif"/>
                <w:sz w:val="14"/>
                <w:szCs w:val="14"/>
              </w:rPr>
              <w:t xml:space="preserve">ziarnisty 150g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2470.95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101.88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75.19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32.37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354.17 g; W tym cukry: 57.57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30.92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9.86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2475.47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99.32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63.92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26.21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381.80 g; W tym cukry: 65.62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24.22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7.01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1871.02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90.00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48.22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17.42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279.16 g; W tym cukry: 24.20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34.29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8.19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26"/>
          <w:headerReference w:type="first" r:id="rId27"/>
          <w:footerReference w:type="default" r:id="rId28"/>
          <w:footerReference w:type="first" r:id="rId29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18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2026-01-07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środa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11" w:before="9" w:after="0"/>
              <w:ind w:left="30" w:right="314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żółty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199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homo. 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z w:val="14"/>
              </w:rPr>
              <w:t>Ser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żółty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Papryka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świeża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pacing w:val="44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70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35"/>
              <w:ind w:left="29" w:right="0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Sok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tłoczony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jabłkowo-aroniowy</w:t>
            </w:r>
          </w:p>
          <w:p>
            <w:pPr>
              <w:pStyle w:val="TableParagraph"/>
              <w:spacing w:lineRule="exact" w:line="136"/>
              <w:ind w:left="29" w:right="3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NFC 100% 200ml</w:t>
            </w:r>
            <w:r>
              <w:rPr>
                <w:spacing w:val="8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szt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Kotlet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mielony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30" w:right="171"/>
              <w:rPr>
                <w:sz w:val="14"/>
              </w:rPr>
            </w:pPr>
            <w:r>
              <w:rPr>
                <w:sz w:val="14"/>
              </w:rPr>
              <w:t>Ćwikła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chrzanem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S02,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mielony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90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jarzynowy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6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mielony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90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jarzynowy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Ćwikła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chrzanem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S02,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8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30" w:right="6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soczewicy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czerwonej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Kalafior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68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-2540</wp:posOffset>
                      </wp:positionV>
                      <wp:extent cx="838200" cy="7620"/>
                      <wp:effectExtent l="3810" t="3810" r="3810" b="0"/>
                      <wp:wrapNone/>
                      <wp:docPr id="33" name="Group 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34" name="Graphic 6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560 w 4752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63"/>
                                      </a:moveTo>
                                      <a:lnTo>
                                        <a:pt x="83816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" style="position:absolute;margin-left:9pt;margin-top:-0.2pt;width:66pt;height:0.6pt" coordorigin="180,-4" coordsize="1320,12"/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1" allowOverlap="1" relativeHeight="1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83185</wp:posOffset>
                      </wp:positionV>
                      <wp:extent cx="210185" cy="7620"/>
                      <wp:effectExtent l="4445" t="3810" r="3175" b="0"/>
                      <wp:wrapNone/>
                      <wp:docPr id="35" name="Group 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36" name="Graphic 8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520 w 1191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588" y="63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" style="position:absolute;margin-left:76.5pt;margin-top:6.55pt;width:16.55pt;height:0.6pt" coordorigin="1530,131" coordsize="331,12"/>
                  </w:pict>
                </mc:Fallback>
              </mc:AlternateConten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9" w:after="0"/>
              <w:ind w:left="29" w:right="345"/>
              <w:rPr>
                <w:sz w:val="14"/>
              </w:rPr>
            </w:pP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7" w:after="0"/>
              <w:ind w:left="30" w:right="6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soczewicy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czerwonej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Kalafior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953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147"/>
              <w:jc w:val="center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a`la homogenizowany z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ziołami</w:t>
            </w:r>
            <w:r>
              <w:rPr>
                <w:rFonts w:ascii="Microsoft Sans Serif" w:hAnsi="Microsoft Sans Serif"/>
                <w:spacing w:val="8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50 g (</w:t>
            </w:r>
            <w:r>
              <w:rPr>
                <w:rFonts w:ascii="Microsoft Sans Serif" w:hAnsi="Microsoft Sans Serif"/>
                <w:b/>
                <w:i/>
                <w:sz w:val="14"/>
                <w:szCs w:val="14"/>
                <w:u w:val="single"/>
              </w:rPr>
              <w:t>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2337.91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88.69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79.67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33.92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330.97 g; W tym cukry: 66.90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30.68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6.79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2009.29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84.14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51.25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25.52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313.25 g; W tym cukry: 67.64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21.85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6.15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1803.36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79.27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56.39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29.50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261.42 g; W tym cukry: 35.14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32.07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5.91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30"/>
          <w:headerReference w:type="first" r:id="rId31"/>
          <w:footerReference w:type="default" r:id="rId32"/>
          <w:footerReference w:type="first" r:id="rId33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2026-01-08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czwartek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4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199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4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75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6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36"/>
              <w:ind w:left="29" w:right="3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Sok pomidorowy 0,3l</w:t>
            </w:r>
            <w:r>
              <w:rPr>
                <w:spacing w:val="8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 szt</w:t>
            </w:r>
            <w:r>
              <w:rPr>
                <w:spacing w:val="40"/>
                <w:sz w:val="14"/>
                <w:szCs w:val="14"/>
              </w:rPr>
              <w:t xml:space="preserve"> </w:t>
            </w:r>
          </w:p>
        </w:tc>
      </w:tr>
      <w:tr>
        <w:trPr>
          <w:trHeight w:val="144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3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672" w:right="653"/>
              <w:jc w:val="center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Risotto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mięs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drob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warzywami#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350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687" w:right="653"/>
              <w:jc w:val="center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marchwi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selera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 owocowy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 jabłkami* z/c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Risotto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warzywami#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marchwi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selera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214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Delikatesowa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rozdrobniony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parzony 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osłonce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niejadalnej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MLE, GOR,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pacing w:val="3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JAJ,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 GOR,</w:t>
            </w:r>
            <w:r>
              <w:rPr>
                <w:rFonts w:ascii="Arial" w:hAnsi="Arial"/>
                <w:b/>
                <w:i/>
                <w:spacing w:val="-2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20"/>
              <w:ind w:left="180" w:right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anchor behindDoc="1" distT="0" distB="0" distL="0" distR="0" simplePos="0" locked="0" layoutInCell="1" allowOverlap="1" relativeHeight="1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95250</wp:posOffset>
                      </wp:positionV>
                      <wp:extent cx="210185" cy="7620"/>
                      <wp:effectExtent l="4445" t="3810" r="3175" b="0"/>
                      <wp:wrapNone/>
                      <wp:docPr id="41" name="Group 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42" name="Graphic 10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520 w 1191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0">
                                      <a:moveTo>
                                        <a:pt x="0" y="0"/>
                                      </a:moveTo>
                                      <a:lnTo>
                                        <a:pt x="2096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9" style="position:absolute;margin-left:76.5pt;margin-top:7.5pt;width:16.55pt;height:0.6pt" coordorigin="1530,150" coordsize="331,12"/>
                  </w:pict>
                </mc:Fallback>
              </mc:AlternateContent>
              <mc:AlternateContent>
                <mc:Choice Requires="wpg">
                  <w:drawing>
                    <wp:inline distT="0" distB="0" distL="0" distR="0">
                      <wp:extent cx="838835" cy="7620"/>
                      <wp:effectExtent l="9525" t="0" r="0" b="1905"/>
                      <wp:docPr id="43" name="Group 1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800" cy="7560"/>
                                <a:chOff x="0" y="0"/>
                                <a:chExt cx="838800" cy="7560"/>
                              </a:xfrm>
                            </wpg:grpSpPr>
                            <wps:wsp>
                              <wps:cNvPr id="44" name="Graphic 12"/>
                              <wps:cNvSpPr/>
                              <wps:spPr>
                                <a:xfrm>
                                  <a:off x="0" y="0"/>
                                  <a:ext cx="838800" cy="7560"/>
                                </a:xfrm>
                                <a:custGeom>
                                  <a:avLst/>
                                  <a:gdLst>
                                    <a:gd name="textAreaLeft" fmla="*/ 0 w 475560"/>
                                    <a:gd name="textAreaRight" fmla="*/ 475920 w 4755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835" h="635">
                                      <a:moveTo>
                                        <a:pt x="0" y="12"/>
                                      </a:moveTo>
                                      <a:lnTo>
                                        <a:pt x="8382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1" style="position:absolute;margin-left:0pt;margin-top:-0.8pt;width:66.05pt;height:0.6pt" coordorigin="0,-16" coordsize="1321,12"/>
                  </w:pict>
                </mc:Fallback>
              </mc:AlternateContent>
            </w:r>
          </w:p>
          <w:p>
            <w:pPr>
              <w:pStyle w:val="TableParagraph"/>
              <w:spacing w:lineRule="auto" w:line="206"/>
              <w:ind w:left="29" w:right="171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Delikatesowa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rozdrobniony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parzony 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osłonce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niejadalnej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MLE, GOR,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dieta#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pacing w:val="78"/>
                <w:sz w:val="14"/>
              </w:rPr>
              <w:t>10</w:t>
            </w:r>
            <w:r>
              <w:rPr>
                <w:spacing w:val="-2"/>
                <w:sz w:val="14"/>
              </w:rPr>
              <w:t>0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1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Delikatesowa z 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rozdrobniony parzony w osłonce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niejadalnej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MLE, GOR,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pacing w:val="3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JAJ,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 GOR,</w:t>
            </w:r>
            <w:r>
              <w:rPr>
                <w:rFonts w:ascii="Arial" w:hAnsi="Arial"/>
                <w:b/>
                <w:i/>
                <w:spacing w:val="-2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94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 w:left="0" w:right="0"/>
              <w:jc w:val="center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naturalny Hej 150g 1 szt ( 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2213.66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86.48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66.10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28.88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331.48 g; W tym cukry: 68.83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29.76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8.54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2228.49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87.83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60.10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28.19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345.70 g; W tym cukry: 72.66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25.73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6.43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1842.19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78.71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61.22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25.81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260.36 g; W tym cukry: 31.57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33.12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34"/>
          <w:headerReference w:type="first" r:id="rId35"/>
          <w:footerReference w:type="default" r:id="rId36"/>
          <w:footerReference w:type="first" r:id="rId37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2026-01-09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piątek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Twaróg półtłusty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 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Twaróg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półtłusty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 g</w:t>
            </w:r>
          </w:p>
          <w:p>
            <w:pPr>
              <w:pStyle w:val="TableParagraph"/>
              <w:spacing w:lineRule="exact" w:line="144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ind w:left="29" w:right="86"/>
              <w:jc w:val="both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Twaróg półtłusty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Mandarynka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 szt</w:t>
            </w:r>
          </w:p>
          <w:p>
            <w:pPr>
              <w:pStyle w:val="TableParagraph"/>
              <w:spacing w:lineRule="auto" w:line="199" w:before="3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75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28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15" w:after="0"/>
              <w:ind w:left="29" w:right="3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Sok pomidorowy 0,3l</w:t>
            </w:r>
            <w:r>
              <w:rPr>
                <w:spacing w:val="8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 szt</w:t>
            </w:r>
            <w:r>
              <w:rPr>
                <w:spacing w:val="40"/>
                <w:sz w:val="14"/>
                <w:szCs w:val="14"/>
              </w:rPr>
              <w:t xml:space="preserve"> </w:t>
            </w:r>
          </w:p>
        </w:tc>
      </w:tr>
      <w:tr>
        <w:trPr>
          <w:trHeight w:val="144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3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Dyniowa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136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smażona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(Morszczuk)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RYB,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czerwonej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olejem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Dyniowa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Dyniowa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czerwonej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olejem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</w:p>
          <w:p>
            <w:pPr>
              <w:pStyle w:val="TableParagraph"/>
              <w:spacing w:lineRule="exact" w:line="145"/>
              <w:ind w:left="118" w:right="0"/>
              <w:rPr>
                <w:sz w:val="14"/>
              </w:rPr>
            </w:pP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hanging="89" w:left="118" w:right="0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</w:p>
          <w:p>
            <w:pPr>
              <w:pStyle w:val="TableParagraph"/>
              <w:spacing w:lineRule="exact" w:line="135"/>
              <w:ind w:left="118" w:right="0"/>
              <w:rPr>
                <w:sz w:val="14"/>
              </w:rPr>
            </w:pP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2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11"/>
              <w:ind w:left="29" w:right="100"/>
              <w:jc w:val="center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</w:r>
          </w:p>
          <w:p>
            <w:pPr>
              <w:pStyle w:val="Normal"/>
              <w:ind w:hanging="0" w:left="0" w:right="0"/>
              <w:jc w:val="center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 xml:space="preserve">Mleko UHT 200 ml 1,5%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2356.54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98.61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70.60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28.71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344.50 g; W tym cukry: 99.38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30.70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6.06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2418.40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99.27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67.46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28.48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364.73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118.85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25.65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5.79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1810.53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92.34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56.22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24.94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248.88 g; W tym cukry: 48.64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32.11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5.15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38"/>
          <w:headerReference w:type="first" r:id="rId39"/>
          <w:footerReference w:type="default" r:id="rId40"/>
          <w:footerReference w:type="first" r:id="rId41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228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2026-01-10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sobota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3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z w:val="14"/>
              </w:rPr>
              <w:t>Papryka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świeża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pacing w:val="44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długa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krojona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5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wieprzowa z dod.wodą, 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 parzona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GLU PSZ, SOJ,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6"/>
              <w:rPr>
                <w:sz w:val="14"/>
              </w:rPr>
            </w:pPr>
            <w:r>
              <w:rPr>
                <w:sz w:val="14"/>
              </w:rPr>
              <w:t>Papryka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świeża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pacing w:val="44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79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28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36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39"/>
              <w:ind w:left="29" w:righ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Sok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pomidorowy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0,3l</w:t>
            </w:r>
            <w:r>
              <w:rPr>
                <w:spacing w:val="5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5"/>
                <w:sz w:val="14"/>
                <w:szCs w:val="14"/>
              </w:rPr>
              <w:t>szt</w:t>
            </w:r>
          </w:p>
        </w:tc>
      </w:tr>
      <w:tr>
        <w:trPr>
          <w:trHeight w:val="144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3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1"/>
              <w:rPr>
                <w:sz w:val="14"/>
              </w:rPr>
            </w:pPr>
            <w:r>
              <w:rPr>
                <w:sz w:val="14"/>
              </w:rPr>
              <w:t>Grochowa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jęczmienna/sypko</w:t>
            </w:r>
            <w:r>
              <w:rPr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Ogórek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cebulką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Selerowa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jęczmienna/sypko</w:t>
            </w:r>
            <w:r>
              <w:rPr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6" w:before="1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1"/>
              <w:rPr>
                <w:sz w:val="14"/>
              </w:rPr>
            </w:pPr>
            <w:r>
              <w:rPr>
                <w:sz w:val="14"/>
              </w:rPr>
              <w:t>Grochowa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jęczmienna/sypko</w:t>
            </w:r>
            <w:r>
              <w:rPr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Ogórek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cebulką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z w:val="14"/>
              </w:rPr>
              <w:t>Bukiet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jarzyn z koncentratem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pacing w:val="37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4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171"/>
              <w:rPr>
                <w:sz w:val="14"/>
              </w:rPr>
            </w:pPr>
            <w:r>
              <w:rPr>
                <w:sz w:val="14"/>
              </w:rPr>
              <w:t>Bukiet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jarzyn z koncentratem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pacing w:val="37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 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 w:before="6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Bukiet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jarzyn z koncentratem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pacing w:val="37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703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11"/>
              <w:ind w:left="29" w:right="100"/>
              <w:jc w:val="center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Serek </w:t>
            </w:r>
            <w:r>
              <w:rPr>
                <w:rFonts w:ascii="Microsoft Sans Serif" w:hAnsi="Microsoft Sans Serif"/>
                <w:sz w:val="14"/>
                <w:szCs w:val="14"/>
              </w:rPr>
              <w:t xml:space="preserve">ziarnisty 150g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2556.61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117.05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89.73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32.23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335.58 g; W tym cukry: 60.21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34.21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11.32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2395.40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109.57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76.48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31.20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328.86 g; W tym cukry: 70.85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26.30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7.94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2223.63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110.37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84.46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29.06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272.03 g; W tym cukry: 26.72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35.25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10.11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42"/>
          <w:headerReference w:type="first" r:id="rId43"/>
          <w:footerReference w:type="default" r:id="rId44"/>
          <w:footerReference w:type="first" r:id="rId45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3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2026-01-11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niedziela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53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pacing w:val="-10"/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54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pacing w:val="-10"/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171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53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pacing w:val="-10"/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671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31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71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24"/>
              <w:ind w:left="29" w:righ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Sok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pomidorowy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0,3l</w:t>
            </w:r>
            <w:r>
              <w:rPr>
                <w:spacing w:val="5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5"/>
                <w:sz w:val="14"/>
                <w:szCs w:val="14"/>
              </w:rPr>
              <w:t>szt</w:t>
            </w:r>
          </w:p>
        </w:tc>
      </w:tr>
      <w:tr>
        <w:trPr>
          <w:trHeight w:val="144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3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Colesław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71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16" w:before="2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Colesław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ind w:left="30" w:right="145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wieprzowy,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dod.wodą,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7" w:after="0"/>
              <w:ind w:left="30" w:right="353"/>
              <w:rPr>
                <w:sz w:val="14"/>
              </w:rPr>
            </w:pP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82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3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-2540</wp:posOffset>
                      </wp:positionV>
                      <wp:extent cx="838200" cy="7620"/>
                      <wp:effectExtent l="3810" t="3810" r="3810" b="0"/>
                      <wp:wrapNone/>
                      <wp:docPr id="57" name="Group 1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58" name="Graphic 14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560 w 4752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63"/>
                                      </a:moveTo>
                                      <a:lnTo>
                                        <a:pt x="83816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3" style="position:absolute;margin-left:9pt;margin-top:-0.2pt;width:66pt;height:0.6pt" coordorigin="180,-4" coordsize="1320,12"/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1" allowOverlap="1" relativeHeight="14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83185</wp:posOffset>
                      </wp:positionV>
                      <wp:extent cx="210185" cy="7620"/>
                      <wp:effectExtent l="4445" t="3810" r="3175" b="0"/>
                      <wp:wrapNone/>
                      <wp:docPr id="59" name="Group 1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60" name="Graphic 16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520 w 1191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588" y="63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5" style="position:absolute;margin-left:76.5pt;margin-top:6.55pt;width:16.55pt;height:0.6pt" coordorigin="1530,131" coordsize="331,12"/>
                  </w:pict>
                </mc:Fallback>
              </mc:AlternateConten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wieprzowy,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dod.wodą,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3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1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wieprzowy, z dod.wodą, parzony</w:t>
            </w:r>
          </w:p>
          <w:p>
            <w:pPr>
              <w:pStyle w:val="TableParagraph"/>
              <w:spacing w:lineRule="exact" w:line="132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pacing w:val="-2"/>
                <w:sz w:val="14"/>
              </w:rPr>
              <w:t>40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 S02,</w:t>
            </w:r>
            <w:r>
              <w:rPr>
                <w:rFonts w:ascii="Arial" w:hAnsi="Arial"/>
                <w:b/>
                <w:i/>
                <w:spacing w:val="-1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16" w:before="1" w:after="0"/>
              <w:ind w:left="30" w:right="353"/>
              <w:rPr>
                <w:sz w:val="14"/>
              </w:rPr>
            </w:pP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37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11"/>
              <w:ind w:left="29" w:right="100"/>
              <w:jc w:val="center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</w:r>
          </w:p>
          <w:p>
            <w:pPr>
              <w:pStyle w:val="Normal"/>
              <w:ind w:hanging="0" w:left="0" w:right="0"/>
              <w:jc w:val="center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 xml:space="preserve">Mleko UHT 200 ml 1,5%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2063.54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94.81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63.09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29.03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293.30 g; W tym cukry: 68.44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26.93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7.56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2005.05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97.71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55.97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28.35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288.78 g; W tym cukry: 56.71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21.04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7.18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1709.01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88.10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57.70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25.87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224.88 g; W tym cukry: 30.47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28.34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6.37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46"/>
          <w:headerReference w:type="first" r:id="rId47"/>
          <w:footerReference w:type="default" r:id="rId48"/>
          <w:footerReference w:type="first" r:id="rId49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p>
      <w:pPr>
        <w:pStyle w:val="Heading1"/>
        <w:rPr>
          <w:u w:val="none"/>
        </w:rPr>
      </w:pPr>
      <w:r>
        <w:rPr>
          <w:spacing w:val="-2"/>
          <w:u w:val="single"/>
        </w:rPr>
        <w:t>Oznaczenia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alergenów:</w:t>
      </w:r>
    </w:p>
    <w:p>
      <w:pPr>
        <w:pStyle w:val="BodyText"/>
        <w:tabs>
          <w:tab w:val="clear" w:pos="720"/>
          <w:tab w:val="left" w:pos="832" w:leader="none"/>
        </w:tabs>
        <w:spacing w:lineRule="auto" w:line="242" w:before="183" w:after="0"/>
        <w:ind w:left="41" w:right="3981"/>
        <w:rPr/>
      </w:pPr>
      <w:r>
        <w:rPr/>
        <w:t>GLU</w:t>
      </w:r>
      <w:r>
        <w:rPr>
          <w:spacing w:val="-16"/>
        </w:rPr>
        <w:t xml:space="preserve"> </w:t>
      </w:r>
      <w:r>
        <w:rPr/>
        <w:t>PSZ</w:t>
      </w:r>
      <w:r>
        <w:rPr>
          <w:spacing w:val="-16"/>
        </w:rPr>
        <w:t xml:space="preserve"> </w:t>
      </w:r>
      <w:r>
        <w:rPr/>
        <w:t>-</w:t>
      </w:r>
      <w:r>
        <w:rPr>
          <w:spacing w:val="-16"/>
        </w:rPr>
        <w:t xml:space="preserve"> </w:t>
      </w:r>
      <w:r>
        <w:rPr/>
        <w:t>Zboża</w:t>
      </w:r>
      <w:r>
        <w:rPr>
          <w:spacing w:val="-16"/>
        </w:rPr>
        <w:t xml:space="preserve"> </w:t>
      </w:r>
      <w:r>
        <w:rPr/>
        <w:t>zawierające</w:t>
      </w:r>
      <w:r>
        <w:rPr>
          <w:spacing w:val="-16"/>
        </w:rPr>
        <w:t xml:space="preserve"> </w:t>
      </w:r>
      <w:r>
        <w:rPr/>
        <w:t>gluten</w:t>
      </w:r>
      <w:r>
        <w:rPr>
          <w:spacing w:val="-16"/>
        </w:rPr>
        <w:t xml:space="preserve"> </w:t>
      </w:r>
      <w:r>
        <w:rPr/>
        <w:t xml:space="preserve">pszenny, </w:t>
      </w:r>
      <w:r>
        <w:rPr>
          <w:spacing w:val="-4"/>
        </w:rPr>
        <w:t>SKO</w:t>
      </w:r>
      <w:r>
        <w:rPr/>
        <w:tab/>
        <w:t>- Skorupiaki i pochodne,</w:t>
      </w:r>
    </w:p>
    <w:p>
      <w:pPr>
        <w:pStyle w:val="BodyText"/>
        <w:tabs>
          <w:tab w:val="clear" w:pos="720"/>
          <w:tab w:val="left" w:pos="833" w:leader="none"/>
        </w:tabs>
        <w:spacing w:lineRule="auto" w:line="242"/>
        <w:ind w:left="41" w:right="6463"/>
        <w:rPr/>
      </w:pPr>
      <w:r>
        <w:rPr>
          <w:spacing w:val="-4"/>
        </w:rPr>
        <w:t>JAJ</w:t>
      </w:r>
      <w:r>
        <w:rPr/>
        <w:tab/>
        <w:t>-</w:t>
      </w:r>
      <w:r>
        <w:rPr>
          <w:spacing w:val="-19"/>
        </w:rPr>
        <w:t xml:space="preserve"> </w:t>
      </w:r>
      <w:r>
        <w:rPr/>
        <w:t>Jaja</w:t>
      </w:r>
      <w:r>
        <w:rPr>
          <w:spacing w:val="-19"/>
        </w:rPr>
        <w:t xml:space="preserve"> </w:t>
      </w:r>
      <w:r>
        <w:rPr/>
        <w:t>i</w:t>
      </w:r>
      <w:r>
        <w:rPr>
          <w:spacing w:val="-32"/>
        </w:rPr>
        <w:t xml:space="preserve"> </w:t>
      </w:r>
      <w:r>
        <w:rPr/>
        <w:t xml:space="preserve">pochodne, </w:t>
      </w:r>
      <w:r>
        <w:rPr>
          <w:spacing w:val="-5"/>
        </w:rPr>
        <w:t>RYB</w:t>
      </w:r>
      <w:r>
        <w:rPr/>
        <w:tab/>
        <w:t>-</w:t>
      </w:r>
      <w:r>
        <w:rPr>
          <w:spacing w:val="-3"/>
        </w:rPr>
        <w:t xml:space="preserve"> </w:t>
      </w:r>
      <w:r>
        <w:rPr/>
        <w:t>Ryby</w:t>
      </w:r>
      <w:r>
        <w:rPr>
          <w:spacing w:val="-3"/>
        </w:rPr>
        <w:t xml:space="preserve"> </w:t>
      </w:r>
      <w:r>
        <w:rPr/>
        <w:t>i</w:t>
      </w:r>
      <w:r>
        <w:rPr>
          <w:spacing w:val="-17"/>
        </w:rPr>
        <w:t xml:space="preserve"> </w:t>
      </w:r>
      <w:r>
        <w:rPr>
          <w:spacing w:val="-2"/>
        </w:rPr>
        <w:t>pochodne,</w:t>
      </w:r>
    </w:p>
    <w:p>
      <w:pPr>
        <w:pStyle w:val="BodyText"/>
        <w:tabs>
          <w:tab w:val="clear" w:pos="720"/>
          <w:tab w:val="left" w:pos="819" w:leader="none"/>
        </w:tabs>
        <w:spacing w:lineRule="auto" w:line="242"/>
        <w:ind w:left="41" w:right="5022"/>
        <w:rPr/>
      </w:pPr>
      <w:r>
        <w:rPr>
          <w:spacing w:val="-4"/>
        </w:rPr>
        <w:t>OZI</w:t>
      </w:r>
      <w:r>
        <w:rPr/>
        <w:tab/>
        <w:t>-</w:t>
      </w:r>
      <w:r>
        <w:rPr>
          <w:spacing w:val="-17"/>
        </w:rPr>
        <w:t xml:space="preserve"> </w:t>
      </w:r>
      <w:r>
        <w:rPr/>
        <w:t>Orzeszki</w:t>
      </w:r>
      <w:r>
        <w:rPr>
          <w:spacing w:val="-17"/>
        </w:rPr>
        <w:t xml:space="preserve"> </w:t>
      </w:r>
      <w:r>
        <w:rPr/>
        <w:t>ziemne</w:t>
      </w:r>
      <w:r>
        <w:rPr>
          <w:spacing w:val="-17"/>
        </w:rPr>
        <w:t xml:space="preserve"> </w:t>
      </w:r>
      <w:r>
        <w:rPr/>
        <w:t>i</w:t>
      </w:r>
      <w:r>
        <w:rPr>
          <w:spacing w:val="-17"/>
        </w:rPr>
        <w:t xml:space="preserve"> </w:t>
      </w:r>
      <w:r>
        <w:rPr/>
        <w:t xml:space="preserve">pochodne, </w:t>
      </w:r>
      <w:r>
        <w:rPr>
          <w:spacing w:val="-4"/>
        </w:rPr>
        <w:t>SOJ</w:t>
      </w:r>
      <w:r>
        <w:rPr/>
        <w:tab/>
      </w:r>
      <w:r>
        <w:rPr>
          <w:spacing w:val="-115"/>
        </w:rPr>
        <w:t xml:space="preserve"> </w:t>
      </w:r>
      <w:r>
        <w:rPr/>
        <w:t>- Soja i pochodne,</w:t>
      </w:r>
    </w:p>
    <w:p>
      <w:pPr>
        <w:pStyle w:val="BodyText"/>
        <w:tabs>
          <w:tab w:val="clear" w:pos="720"/>
          <w:tab w:val="left" w:pos="833" w:leader="none"/>
        </w:tabs>
        <w:spacing w:lineRule="exact" w:line="236"/>
        <w:rPr/>
      </w:pPr>
      <w:r>
        <w:rPr>
          <w:spacing w:val="-5"/>
        </w:rPr>
        <w:t>MLE</w:t>
      </w:r>
      <w:r>
        <w:rPr/>
        <w:tab/>
        <w:t>-</w:t>
      </w:r>
      <w:r>
        <w:rPr>
          <w:spacing w:val="-6"/>
        </w:rPr>
        <w:t xml:space="preserve"> </w:t>
      </w:r>
      <w:r>
        <w:rPr/>
        <w:t>Mleko</w:t>
      </w:r>
      <w:r>
        <w:rPr>
          <w:spacing w:val="-6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pochodne</w:t>
      </w:r>
      <w:r>
        <w:rPr>
          <w:spacing w:val="-6"/>
        </w:rPr>
        <w:t xml:space="preserve"> </w:t>
      </w:r>
      <w:r>
        <w:rPr/>
        <w:t>wraz</w:t>
      </w:r>
      <w:r>
        <w:rPr>
          <w:spacing w:val="-6"/>
        </w:rPr>
        <w:t xml:space="preserve"> </w:t>
      </w:r>
      <w:r>
        <w:rPr/>
        <w:t>z</w:t>
      </w:r>
      <w:r>
        <w:rPr>
          <w:spacing w:val="-20"/>
        </w:rPr>
        <w:t xml:space="preserve"> </w:t>
      </w:r>
      <w:r>
        <w:rPr>
          <w:spacing w:val="-2"/>
        </w:rPr>
        <w:t>laktozą,</w:t>
      </w:r>
    </w:p>
    <w:p>
      <w:pPr>
        <w:pStyle w:val="BodyText"/>
        <w:tabs>
          <w:tab w:val="clear" w:pos="720"/>
          <w:tab w:val="left" w:pos="819" w:leader="none"/>
        </w:tabs>
        <w:spacing w:lineRule="auto" w:line="242"/>
        <w:ind w:left="41" w:right="1097"/>
        <w:rPr/>
      </w:pPr>
      <w:r>
        <w:rPr>
          <w:spacing w:val="-4"/>
        </w:rPr>
        <w:t>ORZ</w:t>
      </w:r>
      <w:r>
        <w:rPr/>
        <w:tab/>
      </w:r>
      <w:r>
        <w:rPr>
          <w:spacing w:val="-2"/>
        </w:rPr>
        <w:t xml:space="preserve">- Orzechy: włoskie,laskowe,pekan,nerkowce,pistacje,migdały, </w:t>
      </w:r>
      <w:r>
        <w:rPr>
          <w:spacing w:val="-4"/>
        </w:rPr>
        <w:t>SEL</w:t>
      </w:r>
      <w:r>
        <w:rPr/>
        <w:tab/>
      </w:r>
      <w:r>
        <w:rPr>
          <w:spacing w:val="-117"/>
        </w:rPr>
        <w:t xml:space="preserve"> </w:t>
      </w:r>
      <w:r>
        <w:rPr/>
        <w:t>- Seler i pochodne,</w:t>
      </w:r>
    </w:p>
    <w:p>
      <w:pPr>
        <w:pStyle w:val="BodyText"/>
        <w:tabs>
          <w:tab w:val="clear" w:pos="720"/>
          <w:tab w:val="left" w:pos="819" w:leader="none"/>
        </w:tabs>
        <w:spacing w:lineRule="auto" w:line="235"/>
        <w:ind w:left="41" w:right="4754"/>
        <w:rPr/>
      </w:pPr>
      <w:r>
        <w:rPr>
          <w:spacing w:val="-4"/>
        </w:rPr>
        <w:t>GOR</w:t>
      </w:r>
      <w:r>
        <w:rPr/>
        <w:tab/>
        <w:t>-</w:t>
      </w:r>
      <w:r>
        <w:rPr>
          <w:spacing w:val="-16"/>
        </w:rPr>
        <w:t xml:space="preserve"> </w:t>
      </w:r>
      <w:r>
        <w:rPr/>
        <w:t>Gorczyca</w:t>
      </w:r>
      <w:r>
        <w:rPr>
          <w:spacing w:val="-16"/>
        </w:rPr>
        <w:t xml:space="preserve"> </w:t>
      </w:r>
      <w:r>
        <w:rPr/>
        <w:t>i</w:t>
      </w:r>
      <w:r>
        <w:rPr>
          <w:spacing w:val="-16"/>
        </w:rPr>
        <w:t xml:space="preserve"> </w:t>
      </w:r>
      <w:r>
        <w:rPr/>
        <w:t>produkty</w:t>
      </w:r>
      <w:r>
        <w:rPr>
          <w:spacing w:val="-16"/>
        </w:rPr>
        <w:t xml:space="preserve"> </w:t>
      </w:r>
      <w:r>
        <w:rPr/>
        <w:t xml:space="preserve">pochodne, </w:t>
      </w:r>
      <w:r>
        <w:rPr>
          <w:spacing w:val="-4"/>
        </w:rPr>
        <w:t>SEZ</w:t>
      </w:r>
      <w:r>
        <w:rPr/>
        <w:tab/>
        <w:t xml:space="preserve">- Nasiona sezamu i pochodne, </w:t>
      </w:r>
      <w:r>
        <w:rPr>
          <w:spacing w:val="-4"/>
        </w:rPr>
        <w:t>S02</w:t>
      </w:r>
      <w:r>
        <w:rPr/>
        <w:tab/>
        <w:t>-</w:t>
      </w:r>
      <w:r>
        <w:rPr>
          <w:spacing w:val="-16"/>
        </w:rPr>
        <w:t xml:space="preserve"> </w:t>
      </w:r>
      <w:r>
        <w:rPr/>
        <w:t>Dwutlenek</w:t>
      </w:r>
      <w:r>
        <w:rPr>
          <w:spacing w:val="-16"/>
        </w:rPr>
        <w:t xml:space="preserve"> </w:t>
      </w:r>
      <w:r>
        <w:rPr/>
        <w:t>siarki</w:t>
      </w:r>
      <w:r>
        <w:rPr>
          <w:spacing w:val="-16"/>
        </w:rPr>
        <w:t xml:space="preserve"> </w:t>
      </w:r>
      <w:r>
        <w:rPr/>
        <w:t>/</w:t>
      </w:r>
      <w:r>
        <w:rPr>
          <w:spacing w:val="-16"/>
        </w:rPr>
        <w:t xml:space="preserve"> </w:t>
      </w:r>
      <w:r>
        <w:rPr/>
        <w:t xml:space="preserve">siarczyny, </w:t>
      </w:r>
      <w:r>
        <w:rPr>
          <w:spacing w:val="-4"/>
        </w:rPr>
        <w:t>ŁUB</w:t>
      </w:r>
      <w:r>
        <w:rPr/>
        <w:tab/>
        <w:t xml:space="preserve">- Łubin i produkty pochodne, </w:t>
      </w:r>
      <w:r>
        <w:rPr>
          <w:spacing w:val="-4"/>
        </w:rPr>
        <w:t>MCK</w:t>
      </w:r>
      <w:r>
        <w:rPr/>
        <w:tab/>
      </w:r>
      <w:r>
        <w:rPr>
          <w:spacing w:val="-111"/>
        </w:rPr>
        <w:t xml:space="preserve"> </w:t>
      </w:r>
      <w:r>
        <w:rPr/>
        <w:t>- Mięczaki i pochodne,</w:t>
      </w:r>
    </w:p>
    <w:p>
      <w:pPr>
        <w:pStyle w:val="BodyText"/>
        <w:spacing w:lineRule="auto" w:line="235" w:before="8" w:after="0"/>
        <w:ind w:left="41" w:right="3981"/>
        <w:rPr/>
      </w:pPr>
      <w:r>
        <w:rPr/>
        <w:t>MLE b/LAK -</w:t>
      </w:r>
      <w:r>
        <w:rPr>
          <w:spacing w:val="-7"/>
        </w:rPr>
        <w:t xml:space="preserve"> </w:t>
      </w:r>
      <w:r>
        <w:rPr/>
        <w:t>Mleko i pochodne bez laktozy, GLU ŻYT - Zboża zawierajace gluten żytni, GLU</w:t>
      </w:r>
      <w:r>
        <w:rPr>
          <w:spacing w:val="-12"/>
        </w:rPr>
        <w:t xml:space="preserve"> </w:t>
      </w:r>
      <w:r>
        <w:rPr/>
        <w:t>OW</w:t>
      </w:r>
      <w:r>
        <w:rPr>
          <w:spacing w:val="-26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Zboża</w:t>
      </w:r>
      <w:r>
        <w:rPr>
          <w:spacing w:val="-12"/>
        </w:rPr>
        <w:t xml:space="preserve"> </w:t>
      </w:r>
      <w:r>
        <w:rPr/>
        <w:t>zawierające</w:t>
      </w:r>
      <w:r>
        <w:rPr>
          <w:spacing w:val="-11"/>
        </w:rPr>
        <w:t xml:space="preserve"> </w:t>
      </w:r>
      <w:r>
        <w:rPr/>
        <w:t>gluten</w:t>
      </w:r>
      <w:r>
        <w:rPr>
          <w:spacing w:val="-12"/>
        </w:rPr>
        <w:t xml:space="preserve"> </w:t>
      </w:r>
      <w:r>
        <w:rPr/>
        <w:t>owsiany,</w:t>
      </w:r>
    </w:p>
    <w:p>
      <w:pPr>
        <w:pStyle w:val="BodyText"/>
        <w:spacing w:before="8" w:after="0"/>
        <w:rPr/>
      </w:pPr>
      <w:r>
        <w:rPr/>
        <w:t>GLU</w:t>
      </w:r>
      <w:r>
        <w:rPr>
          <w:spacing w:val="-10"/>
        </w:rPr>
        <w:t xml:space="preserve"> </w:t>
      </w:r>
      <w:r>
        <w:rPr/>
        <w:t>JĘCZ</w:t>
      </w:r>
      <w:r>
        <w:rPr>
          <w:spacing w:val="-10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Zboża</w:t>
      </w:r>
      <w:r>
        <w:rPr>
          <w:spacing w:val="-10"/>
        </w:rPr>
        <w:t xml:space="preserve"> </w:t>
      </w:r>
      <w:r>
        <w:rPr/>
        <w:t>zawierające</w:t>
      </w:r>
      <w:r>
        <w:rPr>
          <w:spacing w:val="-9"/>
        </w:rPr>
        <w:t xml:space="preserve"> </w:t>
      </w:r>
      <w:r>
        <w:rPr/>
        <w:t>gluten</w:t>
      </w:r>
      <w:r>
        <w:rPr>
          <w:spacing w:val="-10"/>
        </w:rPr>
        <w:t xml:space="preserve"> </w:t>
      </w:r>
      <w:r>
        <w:rPr>
          <w:spacing w:val="-2"/>
        </w:rPr>
        <w:t>jęczmienny,</w:t>
      </w:r>
    </w:p>
    <w:p>
      <w:pPr>
        <w:pStyle w:val="Heading1"/>
        <w:spacing w:before="65" w:after="0"/>
        <w:rPr>
          <w:u w:val="none"/>
        </w:rPr>
      </w:pPr>
      <w:r>
        <w:rPr>
          <w:spacing w:val="-2"/>
          <w:u w:val="single"/>
        </w:rPr>
        <w:t>Oznaczenia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wskaźników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odż.:</w:t>
      </w:r>
    </w:p>
    <w:p>
      <w:pPr>
        <w:pStyle w:val="BodyText"/>
        <w:spacing w:lineRule="auto" w:line="228" w:before="246" w:after="0"/>
        <w:rPr/>
      </w:pPr>
      <w:r>
        <w:rPr/>
        <w:t>Wartość</w:t>
      </w:r>
      <w:r>
        <w:rPr>
          <w:spacing w:val="-10"/>
        </w:rPr>
        <w:t xml:space="preserve"> </w:t>
      </w:r>
      <w:r>
        <w:rPr/>
        <w:t>energetyczna</w:t>
      </w:r>
      <w:r>
        <w:rPr>
          <w:spacing w:val="-10"/>
        </w:rPr>
        <w:t xml:space="preserve"> </w:t>
      </w:r>
      <w:r>
        <w:rPr/>
        <w:t>-</w:t>
      </w:r>
      <w:r>
        <w:rPr>
          <w:spacing w:val="-24"/>
        </w:rPr>
        <w:t xml:space="preserve"> </w:t>
      </w:r>
      <w:r>
        <w:rPr/>
        <w:t>Wartość</w:t>
      </w:r>
      <w:r>
        <w:rPr>
          <w:spacing w:val="-24"/>
        </w:rPr>
        <w:t xml:space="preserve"> </w:t>
      </w:r>
      <w:r>
        <w:rPr/>
        <w:t>energetyczna</w:t>
      </w:r>
      <w:r>
        <w:rPr>
          <w:spacing w:val="-24"/>
        </w:rPr>
        <w:t xml:space="preserve"> </w:t>
      </w:r>
      <w:r>
        <w:rPr/>
        <w:t>wg</w:t>
      </w:r>
      <w:r>
        <w:rPr>
          <w:spacing w:val="-10"/>
        </w:rPr>
        <w:t xml:space="preserve"> </w:t>
      </w:r>
      <w:r>
        <w:rPr/>
        <w:t>rozp.</w:t>
      </w:r>
      <w:r>
        <w:rPr>
          <w:spacing w:val="-24"/>
        </w:rPr>
        <w:t xml:space="preserve"> </w:t>
      </w:r>
      <w:r>
        <w:rPr/>
        <w:t>1169/2011[kcal], Białko ogółem - Białko ogółemwg rozp. 1169/2011,</w:t>
      </w:r>
    </w:p>
    <w:p>
      <w:pPr>
        <w:pStyle w:val="BodyText"/>
        <w:spacing w:before="10" w:after="0"/>
        <w:rPr/>
      </w:pPr>
      <w:r>
        <w:rPr/>
        <w:t>Tłuszcz</w:t>
      </w:r>
      <w:r>
        <w:rPr>
          <w:spacing w:val="-9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>
          <w:spacing w:val="-2"/>
        </w:rPr>
        <w:t>Tłuszcz,</w:t>
      </w:r>
    </w:p>
    <w:p>
      <w:pPr>
        <w:pStyle w:val="BodyText"/>
        <w:spacing w:lineRule="auto" w:line="228" w:before="13" w:after="0"/>
        <w:ind w:left="41" w:right="4035"/>
        <w:rPr/>
      </w:pPr>
      <w:r>
        <w:rPr/>
        <w:t>Węglowodany</w:t>
      </w:r>
      <w:r>
        <w:rPr>
          <w:spacing w:val="-32"/>
        </w:rPr>
        <w:t xml:space="preserve"> </w:t>
      </w:r>
      <w:r>
        <w:rPr/>
        <w:t>ogółem</w:t>
      </w:r>
      <w:r>
        <w:rPr>
          <w:spacing w:val="-19"/>
        </w:rPr>
        <w:t xml:space="preserve"> </w:t>
      </w:r>
      <w:r>
        <w:rPr/>
        <w:t>-</w:t>
      </w:r>
      <w:r>
        <w:rPr>
          <w:spacing w:val="-19"/>
        </w:rPr>
        <w:t xml:space="preserve"> </w:t>
      </w:r>
      <w:r>
        <w:rPr/>
        <w:t>Węglowodany</w:t>
      </w:r>
      <w:r>
        <w:rPr>
          <w:spacing w:val="-19"/>
        </w:rPr>
        <w:t xml:space="preserve"> </w:t>
      </w:r>
      <w:r>
        <w:rPr/>
        <w:t>ogółem, Sól - Sól,</w:t>
      </w:r>
    </w:p>
    <w:p>
      <w:pPr>
        <w:pStyle w:val="BodyText"/>
        <w:spacing w:before="9" w:after="0"/>
        <w:rPr/>
      </w:pPr>
      <w:r>
        <w:rPr/>
        <w:t>K</w:t>
      </w:r>
      <w:r>
        <w:rPr>
          <w:spacing w:val="-14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>
          <w:spacing w:val="-2"/>
        </w:rPr>
        <w:t>Potas,</w:t>
      </w:r>
    </w:p>
    <w:p>
      <w:pPr>
        <w:pStyle w:val="BodyText"/>
        <w:spacing w:lineRule="auto" w:line="228" w:before="13" w:after="0"/>
        <w:ind w:left="41" w:right="2331"/>
        <w:rPr/>
      </w:pPr>
      <w:r>
        <w:rPr/>
        <w:t>Kw.</w:t>
      </w:r>
      <w:r>
        <w:rPr>
          <w:spacing w:val="-10"/>
        </w:rPr>
        <w:t xml:space="preserve"> </w:t>
      </w:r>
      <w:r>
        <w:rPr/>
        <w:t>tł.</w:t>
      </w:r>
      <w:r>
        <w:rPr>
          <w:spacing w:val="-10"/>
        </w:rPr>
        <w:t xml:space="preserve"> </w:t>
      </w:r>
      <w:r>
        <w:rPr/>
        <w:t>nasy.</w:t>
      </w:r>
      <w:r>
        <w:rPr>
          <w:spacing w:val="-11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Kwasy</w:t>
      </w:r>
      <w:r>
        <w:rPr>
          <w:spacing w:val="-25"/>
        </w:rPr>
        <w:t xml:space="preserve"> </w:t>
      </w:r>
      <w:r>
        <w:rPr/>
        <w:t>tłuszczowe</w:t>
      </w:r>
      <w:r>
        <w:rPr>
          <w:spacing w:val="-25"/>
        </w:rPr>
        <w:t xml:space="preserve"> </w:t>
      </w:r>
      <w:r>
        <w:rPr/>
        <w:t>nasycone</w:t>
      </w:r>
      <w:r>
        <w:rPr>
          <w:spacing w:val="-11"/>
        </w:rPr>
        <w:t xml:space="preserve"> </w:t>
      </w:r>
      <w:r>
        <w:rPr/>
        <w:t>ogółem, Błonnik pok. - Błonnik pokarmowy,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8" w:leader="none"/>
        </w:tabs>
        <w:spacing w:lineRule="auto" w:line="240" w:before="9" w:after="0"/>
        <w:ind w:hanging="264" w:left="438" w:right="0"/>
        <w:jc w:val="left"/>
        <w:rPr>
          <w:i/>
          <w:i/>
          <w:sz w:val="22"/>
        </w:rPr>
      </w:pPr>
      <w:r>
        <w:rPr>
          <w:i/>
          <w:sz w:val="22"/>
        </w:rPr>
        <w:t>%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energii</w:t>
      </w:r>
      <w:r>
        <w:rPr>
          <w:i/>
          <w:spacing w:val="-16"/>
          <w:sz w:val="22"/>
        </w:rPr>
        <w:t xml:space="preserve"> </w:t>
      </w:r>
      <w:r>
        <w:rPr>
          <w:i/>
          <w:sz w:val="22"/>
        </w:rPr>
        <w:t>z</w:t>
      </w:r>
      <w:r>
        <w:rPr>
          <w:i/>
          <w:spacing w:val="-2"/>
          <w:sz w:val="22"/>
        </w:rPr>
        <w:t xml:space="preserve"> białka,</w:t>
      </w:r>
    </w:p>
    <w:p>
      <w:pPr>
        <w:pStyle w:val="BodyText"/>
        <w:spacing w:before="6" w:after="0"/>
        <w:rPr/>
      </w:pPr>
      <w:r>
        <w:rPr/>
        <w:t>Ener.</w:t>
      </w:r>
      <w:r>
        <w:rPr>
          <w:spacing w:val="-2"/>
        </w:rPr>
        <w:t xml:space="preserve"> </w:t>
      </w:r>
      <w:r>
        <w:rPr/>
        <w:t>z</w:t>
      </w:r>
      <w:r>
        <w:rPr>
          <w:spacing w:val="-1"/>
        </w:rPr>
        <w:t xml:space="preserve"> </w:t>
      </w:r>
      <w:r>
        <w:rPr/>
        <w:t>T</w:t>
      </w:r>
      <w:r>
        <w:rPr>
          <w:spacing w:val="-16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%</w:t>
      </w:r>
      <w:r>
        <w:rPr>
          <w:spacing w:val="-16"/>
        </w:rPr>
        <w:t xml:space="preserve"> </w:t>
      </w:r>
      <w:r>
        <w:rPr/>
        <w:t>energii</w:t>
      </w:r>
      <w:r>
        <w:rPr>
          <w:spacing w:val="-16"/>
        </w:rPr>
        <w:t xml:space="preserve"> </w:t>
      </w:r>
      <w:r>
        <w:rPr/>
        <w:t>z</w:t>
      </w:r>
      <w:r>
        <w:rPr>
          <w:spacing w:val="-1"/>
        </w:rPr>
        <w:t xml:space="preserve"> </w:t>
      </w:r>
      <w:r>
        <w:rPr>
          <w:spacing w:val="-2"/>
        </w:rPr>
        <w:t>tłuszczu,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2" w:leader="none"/>
        </w:tabs>
        <w:spacing w:lineRule="exact" w:line="245" w:before="6" w:after="0"/>
        <w:ind w:hanging="248" w:left="422" w:right="0"/>
        <w:jc w:val="left"/>
        <w:rPr>
          <w:i/>
          <w:i/>
          <w:sz w:val="22"/>
        </w:rPr>
      </w:pPr>
      <w:r>
        <w:rPr>
          <w:i/>
          <w:sz w:val="22"/>
        </w:rPr>
        <w:t>%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energii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z</w:t>
      </w:r>
      <w:r>
        <w:rPr>
          <w:i/>
          <w:spacing w:val="-5"/>
          <w:sz w:val="22"/>
        </w:rPr>
        <w:t xml:space="preserve"> </w:t>
      </w:r>
      <w:r>
        <w:rPr>
          <w:i/>
          <w:spacing w:val="-2"/>
          <w:sz w:val="22"/>
        </w:rPr>
        <w:t>węglowodanów,</w:t>
      </w:r>
    </w:p>
    <w:p>
      <w:pPr>
        <w:pStyle w:val="BodyText"/>
        <w:spacing w:lineRule="auto" w:line="242"/>
        <w:ind w:left="41" w:right="5022"/>
        <w:rPr/>
      </w:pPr>
      <w:r>
        <w:rPr/>
        <w:t>Ener.</w:t>
      </w:r>
      <w:r>
        <w:rPr>
          <w:spacing w:val="-10"/>
        </w:rPr>
        <w:t xml:space="preserve"> </w:t>
      </w:r>
      <w:r>
        <w:rPr/>
        <w:t>z</w:t>
      </w:r>
      <w:r>
        <w:rPr>
          <w:spacing w:val="-10"/>
        </w:rPr>
        <w:t xml:space="preserve"> </w:t>
      </w:r>
      <w:r>
        <w:rPr/>
        <w:t>Bł.</w:t>
      </w:r>
      <w:r>
        <w:rPr>
          <w:spacing w:val="-10"/>
        </w:rPr>
        <w:t xml:space="preserve"> </w:t>
      </w:r>
      <w:r>
        <w:rPr/>
        <w:t>-</w:t>
      </w:r>
      <w:r>
        <w:rPr>
          <w:spacing w:val="-24"/>
        </w:rPr>
        <w:t xml:space="preserve"> </w:t>
      </w:r>
      <w:r>
        <w:rPr/>
        <w:t>%</w:t>
      </w:r>
      <w:r>
        <w:rPr>
          <w:spacing w:val="-10"/>
        </w:rPr>
        <w:t xml:space="preserve"> </w:t>
      </w:r>
      <w:r>
        <w:rPr/>
        <w:t>energii</w:t>
      </w:r>
      <w:r>
        <w:rPr>
          <w:spacing w:val="-10"/>
        </w:rPr>
        <w:t xml:space="preserve"> </w:t>
      </w:r>
      <w:r>
        <w:rPr/>
        <w:t>z</w:t>
      </w:r>
      <w:r>
        <w:rPr>
          <w:spacing w:val="-10"/>
        </w:rPr>
        <w:t xml:space="preserve"> </w:t>
      </w:r>
      <w:r>
        <w:rPr/>
        <w:t>błonnika, W tym cukry - w tym cukry,</w:t>
      </w:r>
    </w:p>
    <w:p>
      <w:pPr>
        <w:pStyle w:val="BodyText"/>
        <w:rPr/>
      </w:pPr>
      <w:r>
        <w:rPr/>
        <w:t>WW</w:t>
      </w:r>
      <w:r>
        <w:rPr>
          <w:spacing w:val="-4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>
          <w:spacing w:val="-5"/>
        </w:rPr>
        <w:t>WW,</w:t>
      </w:r>
    </w:p>
    <w:sectPr>
      <w:headerReference w:type="default" r:id="rId50"/>
      <w:headerReference w:type="first" r:id="rId51"/>
      <w:footerReference w:type="default" r:id="rId52"/>
      <w:footerReference w:type="first" r:id="rId53"/>
      <w:type w:val="nextPage"/>
      <w:pgSz w:w="11906" w:h="16838"/>
      <w:pgMar w:left="566" w:right="1700" w:gutter="0" w:header="0" w:top="15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Microsoft Sans Serif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ee"/>
    <w:family w:val="roman"/>
    <w:pitch w:val="variable"/>
  </w:font>
  <w:font w:name="Times New Roman">
    <w:charset w:val="ee"/>
    <w:family w:val="roman"/>
    <w:pitch w:val="variable"/>
  </w:font>
  <w:font w:name="Microsoft Sans Serif">
    <w:charset w:val="01"/>
    <w:family w:val="swiss"/>
    <w:pitch w:val="variable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2026-01-05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14:41:57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2026-01-05</w:t>
                    </w:r>
                    <w:r>
                      <w:rPr>
                        <w:spacing w:val="-2"/>
                        <w:sz w:val="12"/>
                      </w:rPr>
                      <w:t xml:space="preserve"> 14:41:57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26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27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28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8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2026-01-05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14:41:57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8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2026-01-05</w:t>
                    </w:r>
                    <w:r>
                      <w:rPr>
                        <w:spacing w:val="-2"/>
                        <w:sz w:val="12"/>
                      </w:rPr>
                      <w:t xml:space="preserve"> 14:41:57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30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31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32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9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2026-01-05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14:41:57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9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2026-01-05</w:t>
                    </w:r>
                    <w:r>
                      <w:rPr>
                        <w:spacing w:val="-2"/>
                        <w:sz w:val="12"/>
                      </w:rPr>
                      <w:t xml:space="preserve"> 14:41:57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38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39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40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2026-01-05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14:41:57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2026-01-05</w:t>
                    </w:r>
                    <w:r>
                      <w:rPr>
                        <w:spacing w:val="-2"/>
                        <w:sz w:val="12"/>
                      </w:rPr>
                      <w:t xml:space="preserve"> 14:41:57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46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47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3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48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2026-01-05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14:41:57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2026-01-05</w:t>
                    </w:r>
                    <w:r>
                      <w:rPr>
                        <w:spacing w:val="-2"/>
                        <w:sz w:val="12"/>
                      </w:rPr>
                      <w:t xml:space="preserve"> 14:41:57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50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51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52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2026-01-05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14:41:57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2026-01-05</w:t>
                    </w:r>
                    <w:r>
                      <w:rPr>
                        <w:spacing w:val="-2"/>
                        <w:sz w:val="12"/>
                      </w:rPr>
                      <w:t xml:space="preserve"> 14:41:57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6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7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8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2026-01-05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14:41:57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2026-01-05</w:t>
                    </w:r>
                    <w:r>
                      <w:rPr>
                        <w:spacing w:val="-2"/>
                        <w:sz w:val="12"/>
                      </w:rPr>
                      <w:t xml:space="preserve"> 14:41:57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54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5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55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56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2026-01-05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14:41:57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13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2026-01-05</w:t>
                    </w:r>
                    <w:r>
                      <w:rPr>
                        <w:spacing w:val="-2"/>
                        <w:sz w:val="12"/>
                      </w:rPr>
                      <w:t xml:space="preserve"> 14:41:57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1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62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63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4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64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14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2026-01-05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14:41:57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14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2026-01-05</w:t>
                    </w:r>
                    <w:r>
                      <w:rPr>
                        <w:spacing w:val="-2"/>
                        <w:sz w:val="12"/>
                      </w:rPr>
                      <w:t xml:space="preserve"> 14:41:57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"/>
      </w:rPr>
    </w:pPr>
    <w:r>
      <w:rPr>
        <w:i w:val="false"/>
        <w:sz w:val="2"/>
      </w:rPr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10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11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12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4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2026-01-05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14:41:57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4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2026-01-05</w:t>
                    </w:r>
                    <w:r>
                      <w:rPr>
                        <w:spacing w:val="-2"/>
                        <w:sz w:val="12"/>
                      </w:rPr>
                      <w:t xml:space="preserve"> 14:41:57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14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15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16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2026-01-05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14:41:57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5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2026-01-05</w:t>
                    </w:r>
                    <w:r>
                      <w:rPr>
                        <w:spacing w:val="-2"/>
                        <w:sz w:val="12"/>
                      </w:rPr>
                      <w:t xml:space="preserve"> 14:41:57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18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19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20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6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2026-01-05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14:41:57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6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2026-01-05</w:t>
                    </w:r>
                    <w:r>
                      <w:rPr>
                        <w:spacing w:val="-2"/>
                        <w:sz w:val="12"/>
                      </w:rPr>
                      <w:t xml:space="preserve"> 14:41:57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22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23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24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7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2026-01-05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14:41:57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7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2026-01-05</w:t>
                    </w:r>
                    <w:r>
                      <w:rPr>
                        <w:spacing w:val="-2"/>
                        <w:sz w:val="12"/>
                      </w:rPr>
                      <w:t xml:space="preserve"> 14:41:57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05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05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25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05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05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29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05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05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1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37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05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05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45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05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05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49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05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05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5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05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05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2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53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05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05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61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05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05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"/>
      </w:rPr>
    </w:pPr>
    <w:r>
      <w:rPr>
        <w:i w:val="false"/>
        <w:sz w:val="2"/>
      </w:rPr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9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05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05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13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05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05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17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05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05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21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05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11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05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11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439" w:hanging="265"/>
      </w:pPr>
      <w:rPr>
        <w:rFonts w:ascii="Courier New" w:hAnsi="Courier New" w:cs="Courier New" w:hint="default"/>
        <w:sz w:val="22"/>
        <w:spacing w:val="0"/>
        <w:i/>
        <w:b w:val="false"/>
        <w:szCs w:val="22"/>
        <w:iCs/>
        <w:bCs w:val="false"/>
        <w:w w:val="99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60" w:hanging="26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0" w:hanging="26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01" w:hanging="26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1" w:hanging="26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2" w:hanging="26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62" w:hanging="26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82" w:hanging="26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03" w:hanging="265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spacing w:before="63" w:after="0"/>
      <w:ind w:left="41"/>
      <w:outlineLvl w:val="1"/>
    </w:pPr>
    <w:rPr>
      <w:rFonts w:ascii="Arial" w:hAnsi="Arial" w:eastAsia="Arial" w:cs="Arial"/>
      <w:b/>
      <w:bCs/>
      <w:sz w:val="26"/>
      <w:szCs w:val="26"/>
      <w:u w:val="single" w:color="000000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41"/>
    </w:pPr>
    <w:rPr>
      <w:rFonts w:ascii="Courier New" w:hAnsi="Courier New" w:eastAsia="Courier New" w:cs="Courier New"/>
      <w:i/>
      <w:iCs/>
      <w:sz w:val="22"/>
      <w:szCs w:val="22"/>
      <w:lang w:val="pl-PL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6" w:after="0"/>
      <w:ind w:hanging="264" w:left="422"/>
    </w:pPr>
    <w:rPr>
      <w:rFonts w:ascii="Courier New" w:hAnsi="Courier New" w:eastAsia="Courier New" w:cs="Courier New"/>
      <w:lang w:val="pl-PL" w:eastAsia="en-US" w:bidi="ar-SA"/>
    </w:rPr>
  </w:style>
  <w:style w:type="paragraph" w:styleId="TableParagraph">
    <w:name w:val="Table Paragraph"/>
    <w:basedOn w:val="Normal"/>
    <w:uiPriority w:val="1"/>
    <w:qFormat/>
    <w:pPr>
      <w:ind w:left="30"/>
    </w:pPr>
    <w:rPr>
      <w:rFonts w:ascii="Microsoft Sans Serif" w:hAnsi="Microsoft Sans Serif" w:eastAsia="Microsoft Sans Serif" w:cs="Microsoft Sans Serif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paragraph" w:styleId="Footer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header" Target="header9.xml"/><Relationship Id="rId19" Type="http://schemas.openxmlformats.org/officeDocument/2006/relationships/header" Target="header10.xml"/><Relationship Id="rId20" Type="http://schemas.openxmlformats.org/officeDocument/2006/relationships/footer" Target="footer9.xml"/><Relationship Id="rId21" Type="http://schemas.openxmlformats.org/officeDocument/2006/relationships/footer" Target="footer10.xml"/><Relationship Id="rId22" Type="http://schemas.openxmlformats.org/officeDocument/2006/relationships/header" Target="header11.xml"/><Relationship Id="rId23" Type="http://schemas.openxmlformats.org/officeDocument/2006/relationships/header" Target="header12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header" Target="header13.xml"/><Relationship Id="rId27" Type="http://schemas.openxmlformats.org/officeDocument/2006/relationships/header" Target="header14.xml"/><Relationship Id="rId28" Type="http://schemas.openxmlformats.org/officeDocument/2006/relationships/footer" Target="footer13.xml"/><Relationship Id="rId29" Type="http://schemas.openxmlformats.org/officeDocument/2006/relationships/footer" Target="footer14.xml"/><Relationship Id="rId30" Type="http://schemas.openxmlformats.org/officeDocument/2006/relationships/header" Target="header15.xml"/><Relationship Id="rId31" Type="http://schemas.openxmlformats.org/officeDocument/2006/relationships/header" Target="header16.xml"/><Relationship Id="rId32" Type="http://schemas.openxmlformats.org/officeDocument/2006/relationships/footer" Target="footer15.xml"/><Relationship Id="rId33" Type="http://schemas.openxmlformats.org/officeDocument/2006/relationships/footer" Target="footer16.xml"/><Relationship Id="rId34" Type="http://schemas.openxmlformats.org/officeDocument/2006/relationships/header" Target="header17.xml"/><Relationship Id="rId35" Type="http://schemas.openxmlformats.org/officeDocument/2006/relationships/header" Target="header18.xml"/><Relationship Id="rId36" Type="http://schemas.openxmlformats.org/officeDocument/2006/relationships/footer" Target="footer17.xml"/><Relationship Id="rId37" Type="http://schemas.openxmlformats.org/officeDocument/2006/relationships/footer" Target="footer18.xml"/><Relationship Id="rId38" Type="http://schemas.openxmlformats.org/officeDocument/2006/relationships/header" Target="header19.xml"/><Relationship Id="rId39" Type="http://schemas.openxmlformats.org/officeDocument/2006/relationships/header" Target="header20.xml"/><Relationship Id="rId40" Type="http://schemas.openxmlformats.org/officeDocument/2006/relationships/footer" Target="footer19.xml"/><Relationship Id="rId41" Type="http://schemas.openxmlformats.org/officeDocument/2006/relationships/footer" Target="footer20.xml"/><Relationship Id="rId42" Type="http://schemas.openxmlformats.org/officeDocument/2006/relationships/header" Target="header21.xml"/><Relationship Id="rId43" Type="http://schemas.openxmlformats.org/officeDocument/2006/relationships/header" Target="header22.xml"/><Relationship Id="rId44" Type="http://schemas.openxmlformats.org/officeDocument/2006/relationships/footer" Target="footer21.xml"/><Relationship Id="rId45" Type="http://schemas.openxmlformats.org/officeDocument/2006/relationships/footer" Target="footer22.xml"/><Relationship Id="rId46" Type="http://schemas.openxmlformats.org/officeDocument/2006/relationships/header" Target="header23.xml"/><Relationship Id="rId47" Type="http://schemas.openxmlformats.org/officeDocument/2006/relationships/header" Target="header24.xml"/><Relationship Id="rId48" Type="http://schemas.openxmlformats.org/officeDocument/2006/relationships/footer" Target="footer23.xml"/><Relationship Id="rId49" Type="http://schemas.openxmlformats.org/officeDocument/2006/relationships/footer" Target="footer24.xml"/><Relationship Id="rId50" Type="http://schemas.openxmlformats.org/officeDocument/2006/relationships/header" Target="header25.xml"/><Relationship Id="rId51" Type="http://schemas.openxmlformats.org/officeDocument/2006/relationships/header" Target="header26.xml"/><Relationship Id="rId52" Type="http://schemas.openxmlformats.org/officeDocument/2006/relationships/footer" Target="footer25.xml"/><Relationship Id="rId53" Type="http://schemas.openxmlformats.org/officeDocument/2006/relationships/footer" Target="footer26.xml"/><Relationship Id="rId54" Type="http://schemas.openxmlformats.org/officeDocument/2006/relationships/numbering" Target="numbering.xml"/><Relationship Id="rId55" Type="http://schemas.openxmlformats.org/officeDocument/2006/relationships/fontTable" Target="fontTable.xml"/><Relationship Id="rId56" Type="http://schemas.openxmlformats.org/officeDocument/2006/relationships/settings" Target="settings.xml"/><Relationship Id="rId5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LibreOffice/7.6.2.1$Windows_X86_64 LibreOffice_project/56f7684011345957bbf33a7ee678afaf4d2ba333</Application>
  <AppVersion>15.0000</AppVersion>
  <Pages>15</Pages>
  <Words>14058</Words>
  <Characters>62305</Characters>
  <CharactersWithSpaces>74858</CharactersWithSpaces>
  <Paragraphs>1568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2026-02-27T07:24:33Z</dcterms:created>
  <dc:creator>MAPI JADŁOSPIS 2</dc:creator>
  <dc:description/>
  <dc:language>pl-PL</dc:language>
  <cp:lastModifiedBy/>
  <dcterms:modified xsi:type="dcterms:W3CDTF">2026-02-27T09:23:03Z</dcterms:modified>
  <cp:revision>1</cp:revision>
  <dc:subject>MAPI JADŁOSPIS 2</dc:subject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2026-02-27T00:00:00Z</vt:filetime>
  </property>
</Properties>
</file>