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6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41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2026-02-16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długa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krojona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/>
              <w:ind w:left="30"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30" w:right="247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exact" w:line="136" w:before="2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5" w:after="0"/>
              <w:ind w:left="30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6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dod.wodą,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7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Pieczarkowa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S02,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30" w:right="12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Jarzynowa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29" w:right="128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Jarzynowa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30" w:right="12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30" w:right="125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auto" w:line="196" w:before="1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Jarzynowa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30" w:right="12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auto" w:line="196" w:before="8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Pieczarkowa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S02,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30" w:right="12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Jarzynowa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29" w:right="128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auto" w:line="196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Jarzynowa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29" w:right="128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auto" w:line="196" w:before="2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pomidorów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48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ind w:left="29" w:right="64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pomidorów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48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białek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pomidorów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51"/>
                <w:sz w:val="14"/>
              </w:rPr>
              <w:t xml:space="preserve"> 10</w:t>
            </w:r>
            <w:r>
              <w:rPr>
                <w:spacing w:val="-5"/>
                <w:sz w:val="14"/>
              </w:rPr>
              <w:t>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białek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pomidorów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48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pomidorów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48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Rule="auto" w:line="204" w:before="15" w:after="0"/>
              <w:ind w:left="29" w:right="566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 przecierowy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83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2055.06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83.10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68.07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30.75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289.59 g; W tym cukry: 54.27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25.44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9.35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2156.20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84.78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70.07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30.82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309.04 g; W tym cukry: 61.27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2082.66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58.12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15.05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314.88 g; W tym cukry: 67.15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27.39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8.24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2267.66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75.83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32.45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320.98 g; W tym cukry: 76.38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7.81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1812.08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82.72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65.80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235.34 g; W tym cukry: 27.08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26.48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2218.03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103.03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72.42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30.27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297.92 g; W tym cukry: 76.75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1706.20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51.08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44.86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20.27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284.64 g; W tym cukry: 57.41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4.43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sectPr>
          <w:headerReference w:type="default" r:id="rId2"/>
          <w:footerReference w:type="default" r:id="rId3"/>
          <w:type w:val="continuous"/>
          <w:pgSz w:orient="landscape" w:w="16838" w:h="11906"/>
          <w:pgMar w:left="141" w:right="283" w:gutter="0" w:header="346" w:top="580" w:footer="844" w:bottom="1040"/>
          <w:formProt w:val="false"/>
          <w:textDirection w:val="lrTb"/>
          <w:docGrid w:type="default" w:linePitch="312" w:charSpace="4294965247"/>
        </w:sectPr>
      </w:pP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5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ziołami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5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565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8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6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homo.o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naturalnym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565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5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5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Ogórkowa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Karczek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meksykański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3" w:after="0"/>
              <w:ind w:left="323" w:right="289"/>
              <w:jc w:val="center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2"/>
              <w:ind w:left="323" w:right="30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 (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2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836" w:right="802"/>
              <w:jc w:val="center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9"/>
              <w:ind w:left="323" w:right="341"/>
              <w:jc w:val="center"/>
              <w:rPr>
                <w:sz w:val="14"/>
              </w:rPr>
            </w:pP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3" w:after="0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196"/>
              <w:ind w:hanging="119" w:left="148" w:right="36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90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Ogórkowa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5"/>
              <w:rPr>
                <w:sz w:val="14"/>
              </w:rPr>
            </w:pPr>
            <w:r>
              <w:rPr>
                <w:sz w:val="14"/>
              </w:rPr>
              <w:t>Ryż na sypko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mielony</w:t>
            </w:r>
          </w:p>
          <w:p>
            <w:pPr>
              <w:pStyle w:val="TableParagraph"/>
              <w:spacing w:lineRule="exact" w:line="127"/>
              <w:ind w:left="148" w:right="0"/>
              <w:rPr>
                <w:sz w:val="14"/>
              </w:rPr>
            </w:pP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2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b/c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4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hanging="119" w:left="148" w:right="36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hanging="119" w:left="148" w:right="36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27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127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z udźcem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5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193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-175260</wp:posOffset>
                      </wp:positionV>
                      <wp:extent cx="29210" cy="7620"/>
                      <wp:effectExtent l="3810" t="3810" r="3810" b="0"/>
                      <wp:wrapNone/>
                      <wp:docPr id="5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92.25pt;margin-top:-13.8pt;width:2.3pt;height:0.6pt" coordorigin="1845,-276" coordsize="46,12"/>
                  </w:pict>
                </mc:Fallback>
              </mc:AlternateContent>
            </w: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ind w:left="30" w:right="58"/>
              <w:rPr>
                <w:sz w:val="14"/>
              </w:rPr>
            </w:pP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344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194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-179070</wp:posOffset>
                      </wp:positionV>
                      <wp:extent cx="29210" cy="7620"/>
                      <wp:effectExtent l="3810" t="3810" r="3810" b="0"/>
                      <wp:wrapNone/>
                      <wp:docPr id="7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0">
                                      <a:moveTo>
                                        <a:pt x="0" y="0"/>
                                      </a:moveTo>
                                      <a:lnTo>
                                        <a:pt x="28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92.25pt;margin-top:-14.1pt;width:2.3pt;height:0.6pt" coordorigin="1845,-282" coordsize="46,12"/>
                  </w:pict>
                </mc:Fallback>
              </mc:AlternateContent>
            </w: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8" w:after="0"/>
              <w:ind w:left="30" w:right="344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195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-175260</wp:posOffset>
                      </wp:positionV>
                      <wp:extent cx="29210" cy="7620"/>
                      <wp:effectExtent l="3810" t="3810" r="3810" b="0"/>
                      <wp:wrapNone/>
                      <wp:docPr id="9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92.25pt;margin-top:-13.8pt;width:2.3pt;height:0.6pt" coordorigin="1845,-276" coordsize="46,12"/>
                  </w:pict>
                </mc:Fallback>
              </mc:AlternateConten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z udźcem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58"/>
              <w:rPr>
                <w:sz w:val="14"/>
              </w:rPr>
            </w:pP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196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-189230</wp:posOffset>
                      </wp:positionV>
                      <wp:extent cx="29210" cy="7620"/>
                      <wp:effectExtent l="3810" t="3810" r="3810" b="0"/>
                      <wp:wrapNone/>
                      <wp:docPr id="11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" style="position:absolute;margin-left:92.25pt;margin-top:-14.9pt;width:2.3pt;height:0.6pt" coordorigin="1845,-298" coordsize="46,12"/>
                  </w:pict>
                </mc:Fallback>
              </mc:AlternateContent>
            </w: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2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/>
              <w:ind w:left="29" w:right="496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8" w:after="0"/>
              <w:ind w:left="29" w:right="345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197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-175260</wp:posOffset>
                      </wp:positionV>
                      <wp:extent cx="29210" cy="7620"/>
                      <wp:effectExtent l="3810" t="3810" r="3810" b="0"/>
                      <wp:wrapNone/>
                      <wp:docPr id="13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92.25pt;margin-top:-13.8pt;width:2.3pt;height:0.6pt" coordorigin="1845,-276" coordsize="46,12"/>
                  </w:pict>
                </mc:Fallback>
              </mc:AlternateConten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07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2318.24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93.03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74.04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31.42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329.75 g; W tym cukry: 68.51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2243.06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88.33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56.43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26.73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352.26 g; W tym cukry: 77.75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2124.86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88.12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43.48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12.92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352.05 g; W tym cukry: 77.57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5.75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2119.93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54.31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26.80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327.19 g; W tym cukry: 77.39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19.52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1891.59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62.24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24.91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262.59 g; W tym cukry: 35.88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33.74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7.54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2320.76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104.78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59.24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27.35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349.40 g; W tym cukry: 83.51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8.45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1693.78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54.03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41.52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20.01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283.83 g; W tym cukry: 53.82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4.63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orient="landscape" w:w="16838" w:h="11906"/>
          <w:pgMar w:left="141" w:right="283" w:gutter="0" w:header="346" w:top="580" w:footer="844" w:bottom="1040"/>
          <w:formProt w:val="false"/>
          <w:textDirection w:val="lrTb"/>
          <w:docGrid w:type="default" w:linePitch="312" w:charSpace="4294965247"/>
        </w:sectPr>
      </w:pP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54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6" w:before="17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4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białek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białek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 gotowane kl 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1 szt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 z olejem 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4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61"/>
                <w:sz w:val="14"/>
              </w:rPr>
              <w:t xml:space="preserve"> 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czarna ekspresowa 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02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3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Fasolowa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172"/>
              <w:rPr>
                <w:sz w:val="14"/>
              </w:rPr>
            </w:pPr>
            <w:r>
              <w:rPr>
                <w:spacing w:val="-4"/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pełnoziarnisty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40"/>
              <w:rPr>
                <w:sz w:val="14"/>
              </w:rPr>
            </w:pPr>
            <w:r>
              <w:rPr>
                <w:sz w:val="14"/>
              </w:rPr>
              <w:t>Mus 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6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ind w:hanging="375" w:left="2024" w:right="1116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Makaron z serem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350 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firstLine="495" w:left="2099" w:right="2088"/>
              <w:rPr>
                <w:sz w:val="14"/>
              </w:rPr>
            </w:pPr>
            <w:r>
              <w:rPr>
                <w:sz w:val="14"/>
              </w:rPr>
              <w:t>Mus 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Fasolowa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hanging="74" w:left="103" w:right="0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z w:val="14"/>
              </w:rPr>
              <w:t>Mus z jabłek 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z w:val="14"/>
              </w:rPr>
              <w:t>Mus 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4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Dyniowa z ziemniakami (bez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glutenu)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350 ml (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z w:val="14"/>
              </w:rPr>
              <w:t>Mus 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6" w:before="16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6" w:before="16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6" w:before="16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Sok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tłoczony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jabłkowo-marchwiowy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z w:val="14"/>
              </w:rPr>
              <w:t>NFC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200ml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6" w:before="16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</w:tr>
      <w:tr>
        <w:trPr>
          <w:trHeight w:val="86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2301.69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90.87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57.35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28.99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363.86 g; W tym cukry: 74.00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2401.99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89.30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58.03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29.01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389.41 g; W tym cukry: 77.00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4.87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2384.33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97.93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51.78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17.34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390.35 g; W tym cukry: 77.31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5.28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2501.88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98.11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64.73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31.15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390.42 g; W tym cukry: 77.38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21.59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5.22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2037.34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60.17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28.11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292.66 g; W tym cukry: 33.61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36.31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4.63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2579.18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101.12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63.69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30.67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410.08 g; W tym cukry: 96.21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23.24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1911.18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53.87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44.65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21.92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333.18 g; W tym cukry: 82.04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21.88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type w:val="continuous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312" w:charSpace="4294965247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2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warzyw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292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warzyw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warzyw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</w:p>
          <w:p>
            <w:pPr>
              <w:pStyle w:val="TableParagraph"/>
              <w:spacing w:lineRule="auto" w:line="208" w:before="2" w:after="0"/>
              <w:ind w:left="30" w:right="98"/>
              <w:rPr>
                <w:sz w:val="14"/>
              </w:rPr>
            </w:pPr>
            <w:r>
              <w:rPr>
                <w:spacing w:val="-2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GOR,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4" w:after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warzyw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warzyw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17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OW,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warzyw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2" w:after="0"/>
              <w:ind w:left="30" w:right="40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bretońsku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MLE, SEL, GOR,</w:t>
            </w:r>
            <w:r>
              <w:rPr>
                <w:rFonts w:ascii="Arial" w:hAnsi="Arial"/>
                <w:b/>
                <w:i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3" w:after="0"/>
              <w:ind w:left="30" w:right="247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55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(bez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oleju)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3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2" w:after="0"/>
              <w:ind w:left="30" w:right="40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0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szwedzka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3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247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jarzynowa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GOR,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29" w:right="9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jarzynowa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6" w:before="12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jarzynowa 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30" w:right="9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38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jarzynowa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2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kiełbasa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rozdrobniona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jarzynowa 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exact" w:line="136"/>
              <w:ind w:left="29" w:right="18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warzywno-owocowy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100% 0,2l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93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jarzynowa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2424.72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82.24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69.33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30.07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385.56 g; W tym cukry: 73.27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38.55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2210.64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64.26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28.13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335.26 g; W tym cukry: 72.77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28.03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2004.75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83.99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51.11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14.23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313.99 g; W tym cukry: 60.16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25.58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2189.21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61.00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27.46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334.28 g; W tym cukry: 72.53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27.37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1920.35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78.69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68.50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26.17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261.38 g; W tym cukry: 28.17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2381.88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102.40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70.20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29.81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349.22 g; W tym cukry: 75.77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29.47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1609.89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50.85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44.02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20.46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263.52 g; W tym cukry: 45.38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36"/>
        <w:gridCol w:w="2265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71"/>
              <w:jc w:val="both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57"/>
              <w:jc w:val="both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18"/>
              <w:ind w:left="29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 w:before="1" w:after="0"/>
              <w:rPr>
                <w:sz w:val="14"/>
              </w:rPr>
            </w:pP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30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jc w:val="both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9" w:after="0"/>
              <w:ind w:left="30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Gruszka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</w:p>
          <w:p>
            <w:pPr>
              <w:pStyle w:val="TableParagraph"/>
              <w:spacing w:lineRule="auto" w:line="196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1078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8" w:before="10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4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6" w:before="17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7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przecierowy</w:t>
            </w:r>
          </w:p>
          <w:p>
            <w:pPr>
              <w:pStyle w:val="TableParagraph"/>
              <w:spacing w:lineRule="exact" w:line="146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exact" w:line="127"/>
              <w:rPr>
                <w:sz w:val="14"/>
              </w:rPr>
            </w:pPr>
            <w:r>
              <w:rPr>
                <w:spacing w:val="-5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lodowa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</w:tc>
      </w:tr>
      <w:tr>
        <w:trPr>
          <w:trHeight w:val="77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2377.03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90.87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67.89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28.01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362.47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120.10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28.46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6.08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2382.45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92.39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63.44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27.53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365.74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117.02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22.25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5.61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2220.26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94.28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45.28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12.03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364.15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116.20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22.20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5.95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2232.91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88.72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54.80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26.77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357.87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116.26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24.21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5.97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1833.93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59.56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25.88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248.71 g; W tym cukry: 46.02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2556.92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110.78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72.16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31.22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368.54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129.33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21.51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5.93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1832.39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50.09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43.98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19.54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313.66 g; W tym cukry: 91.05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4.13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 xml:space="preserve">Pomidor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4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768"/>
              <w:rPr>
                <w:sz w:val="14"/>
              </w:rPr>
            </w:pPr>
            <w:r>
              <w:rPr>
                <w:sz w:val="14"/>
              </w:rPr>
              <w:t>Miód (25g)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Bigos</w:t>
            </w:r>
            <w:r>
              <w:rPr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82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8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82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bulgur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Gulasz wieprzowy- dieta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6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Szynka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Drobiowa,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parzona,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6" w:before="17" w:after="0"/>
              <w:ind w:left="30" w:right="64"/>
              <w:rPr>
                <w:sz w:val="14"/>
              </w:rPr>
            </w:pP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29" w:right="345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przecierowy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</w:tr>
      <w:tr>
        <w:trPr>
          <w:trHeight w:val="11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2149.81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76.34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71.89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31.48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312.03 g; W tym cukry: 55.01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27.93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2192.60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96.73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65.48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28.94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315.98 g; W tym cukry: 65.71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2103.73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94.92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53.30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15.05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323.59 g; W tym cukry: 75.77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25.86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2036.07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81.31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57.48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26.89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310.77 g; W tym cukry: 75.36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1867.19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59.30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26.17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259.45 g; W tym cukry: 32.37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31.23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9.31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2392.84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111.32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71.26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31.07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336.15 g; W tym cukry: 95.39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9.01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1765.65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50.69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45.98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20.22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294.20 g; W tym cukry: 53.47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4.88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twarogu z 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brzoskwiniowym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3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dżemem</w:t>
            </w:r>
          </w:p>
          <w:p>
            <w:pPr>
              <w:pStyle w:val="TableParagraph"/>
              <w:spacing w:lineRule="auto" w:line="204" w:before="14" w:after="0"/>
              <w:ind w:left="30" w:right="354"/>
              <w:rPr>
                <w:sz w:val="14"/>
              </w:rPr>
            </w:pPr>
            <w:r>
              <w:rPr>
                <w:sz w:val="14"/>
              </w:rPr>
              <w:t>brzoskwiniowym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twarogu z 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brzoskwiniowym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29" w:right="276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twarogu z 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brzoskwiniowym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6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308"/>
              <w:rPr>
                <w:sz w:val="14"/>
              </w:rPr>
            </w:pPr>
            <w:r>
              <w:rPr>
                <w:sz w:val="14"/>
              </w:rPr>
              <w:t>Pasta z twarogu z 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brzoskwiniowym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100</w:t>
            </w:r>
            <w:r>
              <w:rPr>
                <w:sz w:val="14"/>
              </w:rPr>
              <w:t xml:space="preserve">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130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4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ind w:left="30" w:right="127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128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6" w:before="17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/>
              <w:ind w:left="29" w:right="67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jabłkowo-marchwiowy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NFC 100%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 200ml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</w:tr>
      <w:tr>
        <w:trPr>
          <w:trHeight w:val="97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2203.01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104.55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80.99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38.05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276.36 g; W tym cukry: 52.66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24.66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2177.91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105.26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66.33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30.60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299.25 g; W tym cukry: 56.15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20.28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2059.38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105.02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53.38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16.79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298.98 g; W tym cukry: 55.96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20.25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2033.94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80.22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56.70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26.23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311.82 g; W tym cukry: 63.69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22.79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2001.41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105.50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79.97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36.68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228.89 g; W tym cukry: 26.27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2320.71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120.27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68.79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31.82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314.31 g; W tym cukry: 74.16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6.87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1496.60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54.73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41.09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20.04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234.68 g; W tym cukry: 31.31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15.97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4.66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2026-02-23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twarogowy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homogenizowany</w:t>
            </w:r>
          </w:p>
          <w:p>
            <w:pPr>
              <w:pStyle w:val="TableParagraph"/>
              <w:spacing w:lineRule="exact" w:line="144"/>
              <w:ind w:left="74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5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7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Kapuśniak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kapusty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kiszonej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exact" w:line="135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246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exact" w:line="135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Rule="exact" w:line="135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566"/>
              <w:rPr>
                <w:sz w:val="14"/>
              </w:rPr>
            </w:pPr>
            <w:r>
              <w:rPr>
                <w:sz w:val="14"/>
              </w:rPr>
              <w:t>Ryż 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Buraczki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245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9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Ryż na sypko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246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6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246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Pasztet drobiowo-wp z warzywami*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SEL,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Pasztet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drobiowo-wp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6" w:before="15" w:after="0"/>
              <w:ind w:left="29" w:right="12"/>
              <w:rPr>
                <w:sz w:val="14"/>
              </w:rPr>
            </w:pPr>
            <w:r>
              <w:rPr>
                <w:sz w:val="14"/>
              </w:rPr>
              <w:t>warzywami*-dieta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4"/>
                <w:sz w:val="14"/>
              </w:rPr>
              <w:t>Pasztet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drobiowo-wp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6" w:before="8" w:after="0"/>
              <w:rPr>
                <w:sz w:val="14"/>
              </w:rPr>
            </w:pPr>
            <w:r>
              <w:rPr>
                <w:spacing w:val="-2"/>
                <w:sz w:val="14"/>
              </w:rPr>
              <w:t>warzywami*-dieta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pacing w:val="-4"/>
                <w:sz w:val="14"/>
              </w:rPr>
              <w:t>Pasztet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drobiowo-wp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pacing w:val="-2"/>
                <w:sz w:val="14"/>
              </w:rPr>
              <w:t>warzywami*-dieta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exact" w:line="14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Pasztet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drobiowo-wp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SEL,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28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Pasztet drobiowo-wp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warzywami*-dieta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9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5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</w:t>
            </w:r>
            <w:r>
              <w:rPr>
                <w:spacing w:val="-4"/>
                <w:sz w:val="14"/>
              </w:rPr>
              <w:t>100%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z w:val="14"/>
              </w:rPr>
              <w:t>tłoczony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szt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Pasztet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drobiowo-wp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6" w:before="15" w:after="0"/>
              <w:ind w:left="29" w:right="12"/>
              <w:rPr>
                <w:sz w:val="14"/>
              </w:rPr>
            </w:pPr>
            <w:r>
              <w:rPr>
                <w:sz w:val="14"/>
              </w:rPr>
              <w:t>warzywami*-dieta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</w:tc>
      </w:tr>
      <w:tr>
        <w:trPr>
          <w:trHeight w:val="797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2162.70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91.24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67.50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29.36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309.59 g; W tym cukry: 55.76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25.86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2161.64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91.39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61.36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27.86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320.92 g; W tym cukry: 57.49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21.06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5.25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2112.12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49.85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14.39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330.31 g; W tym cukry: 67.44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20.39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5.31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2205.33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94.33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62.69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28.19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325.24 g; W tym cukry: 67.52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1868.10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90.79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58.06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255.76 g; W tym cukry: 23.78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2354.51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108.64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72.29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30.89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327.51 g; W tym cukry: 76.58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7.29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1671.61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58.65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46.67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22.34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263.65 g; W tym cukry: 56.89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20.01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4.67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64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5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rzepy, jabłka </w:t>
            </w:r>
            <w:r>
              <w:rPr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Rule="auto" w:line="204" w:before="14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marchewki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 w:before="9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400 ml 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rzepy, jabłka </w:t>
            </w:r>
            <w:r>
              <w:rPr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Rule="auto" w:line="204" w:before="14" w:after="0"/>
              <w:ind w:left="30" w:right="232"/>
              <w:rPr>
                <w:sz w:val="14"/>
              </w:rPr>
            </w:pPr>
            <w:r>
              <w:rPr>
                <w:sz w:val="14"/>
              </w:rPr>
              <w:t>marchewki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19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-1905</wp:posOffset>
                      </wp:positionV>
                      <wp:extent cx="838200" cy="7620"/>
                      <wp:effectExtent l="3810" t="3810" r="3810" b="0"/>
                      <wp:wrapNone/>
                      <wp:docPr id="35" name="Group 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36" name="Graphic 16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920 w 47520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5" style="position:absolute;margin-left:9pt;margin-top:-0.15pt;width:66pt;height:0.6pt" coordorigin="180,-3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19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83820</wp:posOffset>
                      </wp:positionV>
                      <wp:extent cx="210185" cy="7620"/>
                      <wp:effectExtent l="4445" t="3810" r="3175" b="0"/>
                      <wp:wrapNone/>
                      <wp:docPr id="37" name="Group 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38" name="Graphic 18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" style="position:absolute;margin-left:76.5pt;margin-top:6.6pt;width:16.55pt;height:0.6pt" coordorigin="1530,132" coordsize="331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makreli wędzonej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warzywami#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26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extra 82%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 w:before="15" w:after="0"/>
              <w:ind w:left="30" w:right="259"/>
              <w:rPr>
                <w:sz w:val="14"/>
              </w:rPr>
            </w:pP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25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extra 82%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(morszczuk) z warzywami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9" w:after="0"/>
              <w:ind w:left="29" w:right="1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6"/>
              <w:ind w:left="29" w:right="18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warzywno-owocowy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100% 0,2l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26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extra 82%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100</w:t>
            </w:r>
            <w:r>
              <w:rPr>
                <w:sz w:val="14"/>
              </w:rPr>
              <w:t xml:space="preserve"> g</w:t>
            </w:r>
          </w:p>
        </w:tc>
      </w:tr>
      <w:tr>
        <w:trPr>
          <w:trHeight w:val="93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2455.76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96.89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77.32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32.25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360.87 g; W tym cukry: 61.75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37.91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8.01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2305.92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92.42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64.84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28.53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351.96 g; W tym cukry: 68.33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2121.72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90.94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49.47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14.38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341.63 g; W tym cukry: 68.45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6.86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2165.79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87.97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61.28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28.05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327.81 g; W tym cukry: 64.48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2123.94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98.07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64.60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28.73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307.77 g; W tym cukry: 36.54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41.72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2478.37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107.64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72.47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30.29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363.65 g; W tym cukry: 70.88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30.52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7.69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1796.33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55.00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46.99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21.00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301.98 g; W tym cukry: 71.26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27.14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5.33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54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3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10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300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6" w:before="17" w:after="0"/>
              <w:ind w:hanging="45" w:left="74" w:right="48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1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300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17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7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ind w:left="29" w:right="17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Miód (25g)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 szt</w:t>
            </w:r>
          </w:p>
          <w:p>
            <w:pPr>
              <w:pStyle w:val="TableParagraph"/>
              <w:spacing w:lineRule="exact" w:line="138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z w:val="14"/>
              </w:rPr>
              <w:t>Eskalopka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8" w:before="3" w:after="0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z tłuszczem 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27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0" w:after="0"/>
              <w:ind w:left="30" w:right="58"/>
              <w:rPr>
                <w:sz w:val="14"/>
              </w:rPr>
            </w:pP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00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-179070</wp:posOffset>
                      </wp:positionV>
                      <wp:extent cx="29210" cy="7620"/>
                      <wp:effectExtent l="3810" t="3810" r="3810" b="0"/>
                      <wp:wrapNone/>
                      <wp:docPr id="43" name="Group 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44" name="Graphic 20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" style="position:absolute;margin-left:92.25pt;margin-top:-14.1pt;width:2.3pt;height:0.6pt" coordorigin="1845,-282" coordsize="46,12"/>
                  </w:pict>
                </mc:Fallback>
              </mc:AlternateConten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8" w:after="0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01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-175260</wp:posOffset>
                      </wp:positionV>
                      <wp:extent cx="29210" cy="7620"/>
                      <wp:effectExtent l="3810" t="3810" r="3810" b="0"/>
                      <wp:wrapNone/>
                      <wp:docPr id="45" name="Group 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46" name="Graphic 22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1" style="position:absolute;margin-left:92.25pt;margin-top:-13.8pt;width:2.3pt;height:0.6pt" coordorigin="1845,-276" coordsize="46,12"/>
                  </w:pict>
                </mc:Fallback>
              </mc:AlternateConten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ind w:left="30" w:right="58"/>
              <w:rPr>
                <w:sz w:val="14"/>
              </w:rPr>
            </w:pP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02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-179070</wp:posOffset>
                      </wp:positionV>
                      <wp:extent cx="29210" cy="7620"/>
                      <wp:effectExtent l="3810" t="3810" r="3810" b="0"/>
                      <wp:wrapNone/>
                      <wp:docPr id="47" name="Group 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48" name="Graphic 24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0">
                                      <a:moveTo>
                                        <a:pt x="0" y="0"/>
                                      </a:moveTo>
                                      <a:lnTo>
                                        <a:pt x="28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3" style="position:absolute;margin-left:92.25pt;margin-top:-14.1pt;width:2.3pt;height:0.6pt" coordorigin="1845,-282" coordsize="46,12"/>
                  </w:pict>
                </mc:Fallback>
              </mc:AlternateConten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8" w:after="0"/>
              <w:ind w:left="30" w:right="344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03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-175260</wp:posOffset>
                      </wp:positionV>
                      <wp:extent cx="29210" cy="7620"/>
                      <wp:effectExtent l="3810" t="3810" r="3810" b="0"/>
                      <wp:wrapNone/>
                      <wp:docPr id="49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50" name="Graphic 26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5" style="position:absolute;margin-left:92.25pt;margin-top:-13.8pt;width:2.3pt;height:0.6pt" coordorigin="1845,-276" coordsize="46,12"/>
                  </w:pict>
                </mc:Fallback>
              </mc:AlternateConten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5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8" w:after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04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-184150</wp:posOffset>
                      </wp:positionV>
                      <wp:extent cx="29210" cy="7620"/>
                      <wp:effectExtent l="3810" t="3810" r="3810" b="0"/>
                      <wp:wrapNone/>
                      <wp:docPr id="51" name="Group 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52" name="Graphic 28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7" style="position:absolute;margin-left:92.25pt;margin-top:-14.5pt;width:2.3pt;height:0.6pt" coordorigin="1845,-290" coordsize="46,12"/>
                  </w:pict>
                </mc:Fallback>
              </mc:AlternateConten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58"/>
              <w:rPr>
                <w:sz w:val="14"/>
              </w:rPr>
            </w:pP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05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-186690</wp:posOffset>
                      </wp:positionV>
                      <wp:extent cx="29210" cy="7620"/>
                      <wp:effectExtent l="3810" t="3810" r="3810" b="0"/>
                      <wp:wrapNone/>
                      <wp:docPr id="53" name="Group 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54" name="Graphic 30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9" style="position:absolute;margin-left:92.25pt;margin-top:-14.7pt;width:2.3pt;height:0.6pt" coordorigin="1845,-294" coordsize="46,12"/>
                  </w:pict>
                </mc:Fallback>
              </mc:AlternateConten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auto" w:line="204" w:before="4" w:after="0"/>
              <w:ind w:left="29" w:right="2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jabłkowo-aroniowy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NFC 100% 200ml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8" w:before="24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4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58"/>
              <w:rPr>
                <w:sz w:val="14"/>
              </w:rPr>
            </w:pP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06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-189230</wp:posOffset>
                      </wp:positionV>
                      <wp:extent cx="29210" cy="7620"/>
                      <wp:effectExtent l="3810" t="3810" r="3810" b="0"/>
                      <wp:wrapNone/>
                      <wp:docPr id="55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56" name="Graphic 32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0">
                                      <a:moveTo>
                                        <a:pt x="0" y="0"/>
                                      </a:moveTo>
                                      <a:lnTo>
                                        <a:pt x="28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1" style="position:absolute;margin-left:92.25pt;margin-top:-14.9pt;width:2.3pt;height:0.6pt" coordorigin="1845,-298" coordsize="46,12"/>
                  </w:pict>
                </mc:Fallback>
              </mc:AlternateConten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02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2220.98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84.11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78.85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29.46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304.49 g; W tym cukry: 72.69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23.65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9.09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2251.86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98.09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62.89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329.55 g; W tym cukry: 77.54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2057.54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98.09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41.30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10.71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329.58 g; W tym cukry: 75.43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23.09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2196.39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96.20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60.06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28.03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323.37 g; W tym cukry: 75.75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1857.34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62.34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25.65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247.53 g; W tym cukry: 44.78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27.84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2395.53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113.35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64.90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29.00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346.29 g; W tym cukry: 98.30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1814.32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53.08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44.31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19.05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306.08 g; W tym cukry: 52.16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4.47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Filet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zapiekany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7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8" w:before="1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z w:val="14"/>
              </w:rPr>
              <w:t>Łazanki z kapustą i mięs wp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łopatki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ind w:left="94" w:right="60"/>
              <w:jc w:val="center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czerwony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mięsno-warzywny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#(z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wieprzowego)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0" w:after="0"/>
              <w:ind w:left="1221" w:right="1172"/>
              <w:jc w:val="center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170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9"/>
              <w:ind w:left="323" w:right="341"/>
              <w:jc w:val="center"/>
              <w:rPr>
                <w:sz w:val="14"/>
              </w:rPr>
            </w:pP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Rule="exact" w:line="133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173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mięsno-warzywny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#(z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pacing w:val="-4"/>
                <w:sz w:val="14"/>
              </w:rPr>
              <w:t>Surówka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wielowarzywna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olejem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2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mięsno-warzywny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#(z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6" w:before="9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mięsno-warzywny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#(z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6" w:before="9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tofu i 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tofu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196" w:before="2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tofu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196" w:before="2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tofu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auto" w:line="196" w:before="2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tofu i 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extra 82%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tofu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2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SEL,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/>
              <w:ind w:left="29" w:right="67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jabłkowo-marchwiowy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NFC 100%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 200ml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tofu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2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SEL,</w:t>
            </w:r>
            <w:r>
              <w:rPr>
                <w:spacing w:val="-5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3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2101.78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82.96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68.84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29.56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301.83 g; W tym cukry: 69.08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2205.99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69.02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27.90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315.90 g; W tym cukry: 62.72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2087.79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90.50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56.07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14.09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315.69 g; W tym cukry: 62.54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2094.39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90.56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60.15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26.26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307.81 g; W tym cukry: 62.33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5.84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1997.60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73.29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27.10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257.54 g; W tym cukry: 48.67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2335.39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104.64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72.83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28.54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326.05 g; W tym cukry: 81.55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1620.38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52.68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45.85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20.05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259.23 g; W tym cukry: 50.56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51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1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Twarożek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8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15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4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13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żydowska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(Miruna)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ind w:left="30" w:right="247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Ryba pieczona (Miruna)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90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Rule="auto" w:line="204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196" w:before="13" w:after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196" w:before="2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żydowska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olejem</w:t>
            </w:r>
            <w:r>
              <w:rPr>
                <w:spacing w:val="3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(Miruna)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(Miruna)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4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hanging="89" w:left="118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6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6"/>
                <w:sz w:val="14"/>
              </w:rPr>
              <w:t xml:space="preserve"> 10</w:t>
            </w:r>
            <w:r>
              <w:rPr>
                <w:spacing w:val="-2"/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3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43"/>
              <w:ind w:left="118" w:right="0"/>
              <w:rPr>
                <w:sz w:val="14"/>
              </w:rPr>
            </w:pP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6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15" w:after="0"/>
              <w:ind w:left="29" w:right="2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jabłkowo-aroniowy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NFC 100% 200ml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 g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hanging="89" w:left="118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</w:tr>
      <w:tr>
        <w:trPr>
          <w:trHeight w:val="98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2325.12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85.79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79.86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31.80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325.18 g; W tym cukry: 88.52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7.27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2248.50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87.68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66.54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30.65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333.34 g; W tym cukry: 94.56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21.47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5.61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1987.45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86.24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38.22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11.10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332.89 g; W tym cukry: 91.01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2285.27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91.07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66.19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30.81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341.85 g; W tym cukry: 97.27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23.39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1864.37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80.84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69.14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28.06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241.02 g; W tym cukry: 37.04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30.35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2374.37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104.18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74.97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34.33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329.59 g; W tym cukry: 96.50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20.75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1667.78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49.03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43.44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280.30 g; W tym cukry: 67.99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21.55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4.67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2"/>
        <w:gridCol w:w="2249"/>
        <w:gridCol w:w="2"/>
        <w:gridCol w:w="2246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64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2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64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3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3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3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0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85725</wp:posOffset>
                      </wp:positionV>
                      <wp:extent cx="210185" cy="7620"/>
                      <wp:effectExtent l="4445" t="3810" r="3175" b="0"/>
                      <wp:wrapNone/>
                      <wp:docPr id="69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70" name="Graphic 34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25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3" style="position:absolute;margin-left:76.5pt;margin-top:6.75pt;width:16.55pt;height:0.6pt" coordorigin="1530,135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71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72" name="Graphic 36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920 w 47520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36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5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204"/>
              <w:ind w:left="29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6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8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674" w:right="640"/>
              <w:jc w:val="center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Gulasz z udźca 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250 g 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buraczków 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 z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Gulasz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kurczaka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6" w:before="2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udźca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Gulasz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Gulasz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ryżu, brokułów i wędliny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 wieprz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 ryżu, brokułów i wędliny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wieprz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może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 S02,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ryżu,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brokułów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wędliny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z w:val="14"/>
              </w:rPr>
              <w:t>drob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wieprz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może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 S02,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ryżu, brokułów i wędliny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wieprz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może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 S02,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ryżu pełnoziarnistego,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brokułów i wędliny drob wieprz 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SEL, GOR,</w:t>
            </w:r>
          </w:p>
          <w:p>
            <w:pPr>
              <w:pStyle w:val="TableParagraph"/>
              <w:spacing w:lineRule="auto" w:line="196" w:before="13" w:after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GOR, S02,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 ryżu, brokułów i wędliny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wieprz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może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 S02,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768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 przecierowy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ryżu, brokułów i wędliny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wieprz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 S02,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</w:tr>
      <w:tr>
        <w:trPr>
          <w:trHeight w:val="85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2384.24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91.84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83.00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29.04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332.80 g; W tym cukry: 64.70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32.35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7.66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2382.69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93.51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76.20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28.62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344.02 g; W tym cukry: 66.42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7.03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2169.48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93.96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53.05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13.91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342.29 g; W tym cukry: 70.68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27.84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7.09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2140.55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63.72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30.11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321.67 g; W tym cukry: 71.10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26.33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2139.18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91.46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81.01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27.72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276.84 g; W tym cukry: 37.36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34.46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2656.11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107.94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81.09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30.32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385.75 g; W tym cukry: 98.51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1742.50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50.85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54.51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20.86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273.83 g; W tym cukry: 42.82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5.32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41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2026-02-16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172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7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Pieczarkowa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S02,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30" w:right="12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auto" w:line="196" w:before="8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Jarzynowa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makaronem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29" w:right="128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auto" w:line="196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Pieczarkowa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S02,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30" w:right="12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auto" w:line="196" w:before="8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pomidorów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48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ind w:left="29" w:right="64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pomidorów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48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pomidorów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koperku</w:t>
            </w:r>
            <w:r>
              <w:rPr>
                <w:spacing w:val="48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21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2029.46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82.49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67.94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30.72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283.96 g; W tym cukry: 54.27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1888.63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72.54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64.08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27.60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266.62 g; W tym cukry: 47.47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1812.08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82.72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65.80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235.34 g; W tym cukry: 27.08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26.48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5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5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8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6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homo.o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naturalnym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565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Ogórkowa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Karczek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meksykański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04" w:before="4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hanging="119" w:left="148" w:right="36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Ogórkowa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5"/>
              <w:rPr>
                <w:sz w:val="14"/>
              </w:rPr>
            </w:pPr>
            <w:r>
              <w:rPr>
                <w:sz w:val="14"/>
              </w:rPr>
              <w:t>Ryż na sypko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mielony</w:t>
            </w:r>
          </w:p>
          <w:p>
            <w:pPr>
              <w:pStyle w:val="TableParagraph"/>
              <w:spacing w:lineRule="exact" w:line="127"/>
              <w:ind w:left="148" w:right="0"/>
              <w:rPr>
                <w:sz w:val="14"/>
              </w:rPr>
            </w:pP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2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białej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b/c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4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27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127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z udźcem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5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08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-175260</wp:posOffset>
                      </wp:positionV>
                      <wp:extent cx="29210" cy="7620"/>
                      <wp:effectExtent l="3810" t="3810" r="3810" b="0"/>
                      <wp:wrapNone/>
                      <wp:docPr id="81" name="Group 3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82" name="Graphic 38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7" style="position:absolute;margin-left:92.25pt;margin-top:-13.8pt;width:2.3pt;height:0.6pt" coordorigin="1845,-276" coordsize="46,12"/>
                  </w:pict>
                </mc:Fallback>
              </mc:AlternateContent>
            </w: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Galaretka drobiowa z udźcem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141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2267.04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73.78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31.36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318.49 g; W tym cukry: 68.51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25.96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2187.86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56.13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26.67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340.72 g; W tym cukry: 77.51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5.52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1891.59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62.24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24.91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262.59 g; W tym cukry: 35.88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33.74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7.54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54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6" w:before="17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71"/>
              <w:jc w:val="both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57"/>
              <w:jc w:val="both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8" w:before="9" w:after="0"/>
              <w:ind w:left="29" w:right="86"/>
              <w:jc w:val="both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" w:after="0"/>
              <w:ind w:left="29" w:right="145"/>
              <w:jc w:val="both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 gotowane kl 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1 szt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 z olejem 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02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3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Fasolowa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172"/>
              <w:rPr>
                <w:sz w:val="14"/>
              </w:rPr>
            </w:pPr>
            <w:r>
              <w:rPr>
                <w:spacing w:val="-4"/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pełnoziarnisty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40"/>
              <w:rPr>
                <w:sz w:val="14"/>
              </w:rPr>
            </w:pPr>
            <w:r>
              <w:rPr>
                <w:sz w:val="14"/>
              </w:rPr>
              <w:t>Mus 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241"/>
              <w:rPr>
                <w:sz w:val="14"/>
              </w:rPr>
            </w:pPr>
            <w:r>
              <w:rPr>
                <w:sz w:val="14"/>
              </w:rPr>
              <w:t>Mus 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Fasolowa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hanging="74" w:left="103" w:right="0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z w:val="14"/>
              </w:rPr>
              <w:t>Mus z jabłek 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6" w:before="16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0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-5080</wp:posOffset>
                      </wp:positionV>
                      <wp:extent cx="838200" cy="7620"/>
                      <wp:effectExtent l="3810" t="3810" r="3810" b="0"/>
                      <wp:wrapNone/>
                      <wp:docPr id="87" name="Group 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88" name="Graphic 40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920 w 47520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9" style="position:absolute;margin-left:9pt;margin-top:-0.4pt;width:66pt;height:0.6pt" coordorigin="180,-8" coordsize="1320,12"/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1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-635</wp:posOffset>
                      </wp:positionV>
                      <wp:extent cx="210185" cy="7620"/>
                      <wp:effectExtent l="4445" t="3810" r="3175" b="0"/>
                      <wp:wrapNone/>
                      <wp:docPr id="89" name="Group 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90" name="Graphic 42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1" style="position:absolute;margin-left:76.5pt;margin-top:-0.05pt;width:16.55pt;height:0.6pt" coordorigin="1530,-1" coordsize="331,12"/>
                  </w:pict>
                </mc:Fallback>
              </mc:AlternateContent>
            </w: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6" w:before="16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</w:tr>
      <w:tr>
        <w:trPr>
          <w:trHeight w:val="10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2250.49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89.65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57.09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28.93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352.60 g; W tym cukry: 74.00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32.34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2346.79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87.52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57.73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28.95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377.87 g; W tym cukry: 76.76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21.24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4.68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2037.34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60.17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28.11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292.66 g; W tym cukry: 33.61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36.31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4.63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2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2026-02-19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warzyw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10"/>
                <w:sz w:val="14"/>
              </w:rPr>
              <w:t>królewski*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292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warzyw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10"/>
                <w:sz w:val="14"/>
              </w:rPr>
              <w:t>królewski*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twarogu i warzyw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10"/>
                <w:sz w:val="14"/>
              </w:rPr>
              <w:t>królewski*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2" w:after="0"/>
              <w:ind w:left="30" w:right="40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bretońsku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MLE, SEL, GOR,</w:t>
            </w:r>
            <w:r>
              <w:rPr>
                <w:rFonts w:ascii="Arial" w:hAnsi="Arial"/>
                <w:b/>
                <w:i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3" w:after="0"/>
              <w:ind w:left="30" w:right="247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2" w:after="0"/>
              <w:ind w:left="30" w:right="40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0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szwedzka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247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0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jarzynowa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GOR,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29" w:right="93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1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</wp:posOffset>
                      </wp:positionV>
                      <wp:extent cx="838200" cy="7620"/>
                      <wp:effectExtent l="3810" t="3810" r="3810" b="0"/>
                      <wp:wrapNone/>
                      <wp:docPr id="95" name="Group 4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96" name="Graphic 44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920 w 47520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3" style="position:absolute;margin-left:9pt;margin-top:0.05pt;width:66pt;height:0.6pt" coordorigin="180,1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1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85725</wp:posOffset>
                      </wp:positionV>
                      <wp:extent cx="210185" cy="7620"/>
                      <wp:effectExtent l="4445" t="3810" r="3175" b="0"/>
                      <wp:wrapNone/>
                      <wp:docPr id="97" name="Group 4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98" name="Graphic 4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5" style="position:absolute;margin-left:76.5pt;margin-top:6.75pt;width:16.55pt;height:0.6pt" coordorigin="1530,135" coordsize="331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jarzynowa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jarzynowa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2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4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2373.52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81.02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69.07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30.01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374.30 g; W tym cukry: 73.27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37.89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2155.44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84.21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63.96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28.08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323.72 g; W tym cukry: 72.53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27.67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1920.35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78.69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68.50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26.17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261.38 g; W tym cukry: 28.17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3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71"/>
              <w:jc w:val="both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57"/>
              <w:jc w:val="both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półtłusty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18"/>
              <w:ind w:left="29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Twaróg półtłusty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Gruszka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</w:p>
          <w:p>
            <w:pPr>
              <w:pStyle w:val="TableParagraph"/>
              <w:spacing w:lineRule="auto" w:line="196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375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2325.83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89.65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67.63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27.95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351.21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120.10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27.80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5.76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2327.25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90.61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63.14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27.48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354.20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116.78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21.89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5.42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1833.93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59.56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25.88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248.71 g; W tym cukry: 46.02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58"/>
          <w:headerReference w:type="first" r:id="rId59"/>
          <w:footerReference w:type="default" r:id="rId60"/>
          <w:footerReference w:type="first" r:id="rId61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172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Bigos</w:t>
            </w:r>
            <w:r>
              <w:rPr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82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8"/>
              <w:ind w:left="30" w:right="17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6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64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4445" simplePos="0" locked="0" layoutInCell="1" allowOverlap="1" relativeHeight="21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-2540</wp:posOffset>
                      </wp:positionV>
                      <wp:extent cx="838200" cy="7620"/>
                      <wp:effectExtent l="3810" t="3810" r="4445" b="0"/>
                      <wp:wrapNone/>
                      <wp:docPr id="107" name="Group 4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08" name="Graphic 48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920 w 47520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25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" style="position:absolute;margin-left:9pt;margin-top:-0.2pt;width:66pt;height:0.6pt" coordorigin="180,-4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1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83185</wp:posOffset>
                      </wp:positionV>
                      <wp:extent cx="210185" cy="7620"/>
                      <wp:effectExtent l="4445" t="3810" r="3175" b="0"/>
                      <wp:wrapNone/>
                      <wp:docPr id="109" name="Group 4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10" name="Graphic 50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25"/>
                                      </a:moveTo>
                                      <a:lnTo>
                                        <a:pt x="209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9" style="position:absolute;margin-left:76.5pt;margin-top:6.55pt;width:16.55pt;height:0.6pt" coordorigin="1530,131" coordsize="331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7" w:after="0"/>
              <w:ind w:left="30"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6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2098.61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75.12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71.63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31.42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300.77 g; W tym cukry: 55.01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27.27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2137.40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94.95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65.18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28.89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304.44 g; W tym cukry: 65.47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1867.19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59.30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26.17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259.45 g; W tym cukry: 32.37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31.23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9.31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62"/>
          <w:headerReference w:type="first" r:id="rId63"/>
          <w:footerReference w:type="default" r:id="rId64"/>
          <w:footerReference w:type="first" r:id="rId65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6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twarogu z dżemem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brzoskwiniowym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3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130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6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kapusty pekińskiej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</w:tr>
      <w:tr>
        <w:trPr>
          <w:trHeight w:val="97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2151.81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103.33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80.73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37.99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265.10 g; W tym cukry: 52.66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6.83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2122.71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103.48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66.03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30.55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287.71 g; W tym cukry: 55.91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2001.41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105.50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79.97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36.68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228.89 g; W tym cukry: 26.27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66"/>
          <w:headerReference w:type="first" r:id="rId67"/>
          <w:footerReference w:type="default" r:id="rId68"/>
          <w:footerReference w:type="first" r:id="rId69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2026-02-23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Serek twarogowy homogenizowany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172"/>
              <w:rPr>
                <w:sz w:val="14"/>
              </w:rPr>
            </w:pPr>
            <w:r>
              <w:rPr>
                <w:sz w:val="14"/>
              </w:rPr>
              <w:t>Kapuśniak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kapusty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kiszonej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exact" w:line="135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00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246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196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245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9" w:after="0"/>
              <w:ind w:left="30" w:right="100"/>
              <w:rPr>
                <w:sz w:val="14"/>
              </w:rPr>
            </w:pPr>
            <w:r>
              <w:rPr>
                <w:sz w:val="14"/>
              </w:rPr>
              <w:t>Ryż na sypko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Pasztet drobiowo-wp z warzywami*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SEL,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Pasztet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drobiowo-wp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6" w:before="15" w:after="0"/>
              <w:ind w:left="29" w:right="12"/>
              <w:rPr>
                <w:sz w:val="14"/>
              </w:rPr>
            </w:pPr>
            <w:r>
              <w:rPr>
                <w:sz w:val="14"/>
              </w:rPr>
              <w:t>warzywami*-dieta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Pasztet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drobiowo-wp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SEL,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021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2111.50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67.24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298.33 g; W tym cukry: 55.76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2121.83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60.82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27.72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314.42 g; W tym cukry: 67.65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20.02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1868.10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90.79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58.06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255.76 g; W tym cukry: 23.78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70"/>
          <w:headerReference w:type="first" r:id="rId71"/>
          <w:footerReference w:type="default" r:id="rId72"/>
          <w:footerReference w:type="first" r:id="rId73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4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4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1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-4445</wp:posOffset>
                      </wp:positionV>
                      <wp:extent cx="838835" cy="7620"/>
                      <wp:effectExtent l="4445" t="3810" r="3175" b="0"/>
                      <wp:wrapNone/>
                      <wp:docPr id="123" name="Group 5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800" cy="7560"/>
                                <a:chOff x="0" y="0"/>
                                <a:chExt cx="838800" cy="7560"/>
                              </a:xfrm>
                            </wpg:grpSpPr>
                            <wps:wsp>
                              <wps:cNvPr id="124" name="Graphic 52"/>
                              <wps:cNvSpPr/>
                              <wps:spPr>
                                <a:xfrm>
                                  <a:off x="0" y="0"/>
                                  <a:ext cx="838800" cy="7560"/>
                                </a:xfrm>
                                <a:custGeom>
                                  <a:avLst/>
                                  <a:gdLst>
                                    <a:gd name="textAreaLeft" fmla="*/ 0 w 475560"/>
                                    <a:gd name="textAreaRight" fmla="*/ 476280 w 475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835" h="635">
                                      <a:moveTo>
                                        <a:pt x="0" y="25"/>
                                      </a:moveTo>
                                      <a:lnTo>
                                        <a:pt x="838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1" style="position:absolute;margin-left:9pt;margin-top:-0.35pt;width:66.05pt;height:0.6pt" coordorigin="180,-7" coordsize="1321,12"/>
                  </w:pict>
                </mc:Fallback>
              </mc:AlternateContent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1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81915</wp:posOffset>
                      </wp:positionV>
                      <wp:extent cx="210185" cy="7620"/>
                      <wp:effectExtent l="4445" t="3810" r="3175" b="0"/>
                      <wp:wrapNone/>
                      <wp:docPr id="125" name="Group 5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26" name="Graphic 54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12"/>
                                      </a:moveTo>
                                      <a:lnTo>
                                        <a:pt x="209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3" style="position:absolute;margin-left:76.5pt;margin-top:6.45pt;width:16.55pt;height:0.6pt" coordorigin="1530,129" coordsize="331,12"/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</w:p>
          <w:p>
            <w:pPr>
              <w:pStyle w:val="TableParagraph"/>
              <w:spacing w:lineRule="auto" w:line="196" w:before="13" w:after="0"/>
              <w:ind w:left="29" w:right="64"/>
              <w:rPr>
                <w:sz w:val="14"/>
              </w:rPr>
            </w:pP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ind w:left="30" w:right="64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1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189230</wp:posOffset>
                      </wp:positionV>
                      <wp:extent cx="210185" cy="7620"/>
                      <wp:effectExtent l="4445" t="3810" r="3175" b="0"/>
                      <wp:wrapNone/>
                      <wp:docPr id="127" name="Group 5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28" name="Graphic 5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25"/>
                                      </a:moveTo>
                                      <a:lnTo>
                                        <a:pt x="209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5" style="position:absolute;margin-left:76.5pt;margin-top:14.9pt;width:16.55pt;height:0.6pt" coordorigin="1530,298" coordsize="331,12"/>
                  </w:pict>
                </mc:Fallback>
              </mc:AlternateContent>
            </w: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rzepy, jabłka </w:t>
            </w:r>
            <w:r>
              <w:rPr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Rule="auto" w:line="204" w:before="14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marchewki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1"/>
              <w:rPr>
                <w:sz w:val="14"/>
              </w:rPr>
            </w:pPr>
            <w:r>
              <w:rPr>
                <w:sz w:val="14"/>
              </w:rPr>
              <w:t>Grochowa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z rzepy, jabłka </w:t>
            </w:r>
            <w:r>
              <w:rPr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Rule="auto" w:line="204" w:before="14" w:after="0"/>
              <w:ind w:left="30" w:right="232"/>
              <w:rPr>
                <w:sz w:val="14"/>
              </w:rPr>
            </w:pPr>
            <w:r>
              <w:rPr>
                <w:sz w:val="14"/>
              </w:rPr>
              <w:t>marchewki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1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-1905</wp:posOffset>
                      </wp:positionV>
                      <wp:extent cx="838200" cy="7620"/>
                      <wp:effectExtent l="3810" t="3810" r="3810" b="0"/>
                      <wp:wrapNone/>
                      <wp:docPr id="129" name="Group 5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30" name="Graphic 58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920 w 47520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7" style="position:absolute;margin-left:9pt;margin-top:-0.15pt;width:66pt;height:0.6pt" coordorigin="180,-3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1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83820</wp:posOffset>
                      </wp:positionV>
                      <wp:extent cx="210185" cy="7620"/>
                      <wp:effectExtent l="4445" t="3810" r="3175" b="0"/>
                      <wp:wrapNone/>
                      <wp:docPr id="131" name="Group 5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32" name="Graphic 60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9" style="position:absolute;margin-left:76.5pt;margin-top:6.6pt;width:16.55pt;height:0.6pt" coordorigin="1530,132" coordsize="331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makreli wędzonej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warzywami#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26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2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</wp:posOffset>
                      </wp:positionV>
                      <wp:extent cx="838200" cy="7620"/>
                      <wp:effectExtent l="3810" t="3810" r="3810" b="0"/>
                      <wp:wrapNone/>
                      <wp:docPr id="133" name="Group 6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34" name="Graphic 62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920 w 47520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1" style="position:absolute;margin-left:9pt;margin-top:-0.1pt;width:66pt;height:0.6pt" coordorigin="180,-2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2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84455</wp:posOffset>
                      </wp:positionV>
                      <wp:extent cx="210185" cy="7620"/>
                      <wp:effectExtent l="4445" t="3810" r="3175" b="0"/>
                      <wp:wrapNone/>
                      <wp:docPr id="135" name="Group 6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36" name="Graphic 64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3" style="position:absolute;margin-left:76.5pt;margin-top:6.65pt;width:16.55pt;height:0.6pt" coordorigin="1530,133" coordsize="331,12"/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extra 82%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100</w:t>
            </w:r>
            <w:r>
              <w:rPr>
                <w:sz w:val="14"/>
              </w:rPr>
              <w:t xml:space="preserve">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(morszczuk) z warzywami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</w:p>
        </w:tc>
      </w:tr>
      <w:tr>
        <w:trPr>
          <w:trHeight w:val="88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2404.56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77.06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32.19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349.61 g; W tym cukry: 61.75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37.25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7.69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2250.72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64.54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28.47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340.42 g; W tym cukry: 68.09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28.58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2123.94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98.07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64.60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28.73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307.77 g; W tym cukry: 36.54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41.72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74"/>
          <w:headerReference w:type="first" r:id="rId75"/>
          <w:footerReference w:type="default" r:id="rId76"/>
          <w:footerReference w:type="first" r:id="rId77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54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3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10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300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z w:val="14"/>
              </w:rPr>
              <w:t>Eskalopka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hanging="89" w:left="118" w:right="0"/>
              <w:rPr>
                <w:sz w:val="14"/>
              </w:rPr>
            </w:pPr>
            <w:r>
              <w:rPr>
                <w:spacing w:val="-2"/>
                <w:sz w:val="14"/>
              </w:rPr>
              <w:t>Ogórek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cebulką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27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0" w:after="0"/>
              <w:ind w:left="30" w:right="58"/>
              <w:rPr>
                <w:sz w:val="14"/>
              </w:rPr>
            </w:pP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22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-179070</wp:posOffset>
                      </wp:positionV>
                      <wp:extent cx="29210" cy="7620"/>
                      <wp:effectExtent l="3810" t="3810" r="3810" b="0"/>
                      <wp:wrapNone/>
                      <wp:docPr id="141" name="Group 6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142" name="Graphic 66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5" style="position:absolute;margin-left:92.25pt;margin-top:-14.1pt;width:2.3pt;height:0.6pt" coordorigin="1845,-282" coordsize="46,12"/>
                  </w:pict>
                </mc:Fallback>
              </mc:AlternateConten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2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143" name="Group 6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44" name="Graphic 68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7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24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447675</wp:posOffset>
                      </wp:positionV>
                      <wp:extent cx="29210" cy="7620"/>
                      <wp:effectExtent l="3810" t="3810" r="3810" b="0"/>
                      <wp:wrapNone/>
                      <wp:docPr id="145" name="Group 6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146" name="Graphic 70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9" style="position:absolute;margin-left:92.25pt;margin-top:35.25pt;width:2.3pt;height:0.6pt" coordorigin="1845,705" coordsize="46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147" name="Group 7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48" name="Graphic 72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920 w 47520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36" y="5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1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204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0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5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8" w:after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3810" simplePos="0" locked="0" layoutInCell="1" allowOverlap="1" relativeHeight="225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-184150</wp:posOffset>
                      </wp:positionV>
                      <wp:extent cx="29210" cy="7620"/>
                      <wp:effectExtent l="3810" t="3810" r="3810" b="0"/>
                      <wp:wrapNone/>
                      <wp:docPr id="149" name="Group 7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" cy="7560"/>
                                <a:chOff x="0" y="0"/>
                                <a:chExt cx="29160" cy="7560"/>
                              </a:xfrm>
                            </wpg:grpSpPr>
                            <wps:wsp>
                              <wps:cNvPr id="150" name="Graphic 74"/>
                              <wps:cNvSpPr/>
                              <wps:spPr>
                                <a:xfrm>
                                  <a:off x="0" y="0"/>
                                  <a:ext cx="29160" cy="7560"/>
                                </a:xfrm>
                                <a:custGeom>
                                  <a:avLst/>
                                  <a:gdLst>
                                    <a:gd name="textAreaLeft" fmla="*/ 0 w 16560"/>
                                    <a:gd name="textAreaRight" fmla="*/ 17280 w 165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3" style="position:absolute;margin-left:92.25pt;margin-top:-14.5pt;width:2.3pt;height:0.6pt" coordorigin="1845,-290" coordsize="46,12"/>
                  </w:pict>
                </mc:Fallback>
              </mc:AlternateContent>
            </w: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24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2169.78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82.89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78.59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29.40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293.23 g; W tym cukry: 72.69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22.99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8.77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2196.66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96.31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62.59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28.32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318.01 g; W tym cukry: 77.30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1857.34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62.34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25.65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247.53 g; W tym cukry: 44.78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27.84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78"/>
          <w:headerReference w:type="first" r:id="rId79"/>
          <w:footerReference w:type="default" r:id="rId80"/>
          <w:footerReference w:type="first" r:id="rId81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z w:val="14"/>
              </w:rPr>
              <w:t>Łazanki z kapustą i mięs wp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łopatki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mięsno-warzywny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#(z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6" w:before="9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30" w:right="173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mięsno-warzywny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#(z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pacing w:val="-4"/>
                <w:sz w:val="14"/>
              </w:rPr>
              <w:t>Surówka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wielowarzywna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olejem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2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tofu i 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 xml:space="preserve"> 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tofu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tofu i marchewki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9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2050.58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81.74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68.58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290.57 g; W tym cukry: 69.08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2150.79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88.93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68.72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27.85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304.36 g; W tym cukry: 62.48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22.69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5.85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1997.60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73.29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27.10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257.54 g; W tym cukry: 48.67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82"/>
          <w:headerReference w:type="first" r:id="rId83"/>
          <w:footerReference w:type="default" r:id="rId84"/>
          <w:footerReference w:type="first" r:id="rId85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6" w:after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6" w:before="1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1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0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pasteryzowany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0,33l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13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żydowska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(Miruna)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8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196" w:before="2" w:after="0"/>
              <w:ind w:left="30" w:right="374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(Miruna)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żydowska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olejem</w:t>
            </w:r>
            <w:r>
              <w:rPr>
                <w:spacing w:val="3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5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4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6" w:before="16" w:after="0"/>
              <w:ind w:hanging="89" w:left="118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Rule="exact" w:line="135"/>
              <w:ind w:left="118" w:right="0"/>
              <w:rPr>
                <w:sz w:val="14"/>
              </w:rPr>
            </w:pP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00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spacing w:val="40"/>
                <w:sz w:val="14"/>
                <w:szCs w:val="14"/>
              </w:rPr>
              <w:t xml:space="preserve">Serek </w:t>
            </w:r>
            <w:r>
              <w:rPr>
                <w:sz w:val="14"/>
                <w:szCs w:val="14"/>
              </w:rPr>
              <w:t>ziarnisty 150g 1 szt ( MLE, )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2273.92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84.57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79.60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31.74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313.92 g; W tym cukry: 88.52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24.44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2193.30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85.90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66.24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30.60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321.80 g; W tym cukry: 94.32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1864.37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80.84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69.14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28.06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241.02 g; W tym cukry: 37.04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30.35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6.49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86"/>
          <w:headerReference w:type="first" r:id="rId87"/>
          <w:footerReference w:type="default" r:id="rId88"/>
          <w:footerReference w:type="first" r:id="rId89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2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2026-02-28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64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2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8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64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3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1" w:after="0"/>
              <w:ind w:left="30" w:right="6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6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22" w:right="0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 w:after="0"/>
              <w:ind w:left="30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44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ind w:left="674" w:right="640"/>
              <w:jc w:val="center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Gulasz z udźca 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250 g 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buraczków 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 z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 udźca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24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31"/>
              <w:rPr>
                <w:sz w:val="14"/>
              </w:rPr>
            </w:pPr>
            <w:r>
              <w:rPr>
                <w:sz w:val="14"/>
              </w:rPr>
              <w:t>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199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ryżu, brokułów i wędliny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 wieprz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6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6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810" distB="0" distL="3810" distR="4445" simplePos="0" locked="0" layoutInCell="1" allowOverlap="1" relativeHeight="22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-2540</wp:posOffset>
                      </wp:positionV>
                      <wp:extent cx="838200" cy="7620"/>
                      <wp:effectExtent l="3810" t="3810" r="4445" b="0"/>
                      <wp:wrapNone/>
                      <wp:docPr id="163" name="Group 7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64" name="Graphic 76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920 w 47520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25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5" style="position:absolute;margin-left:9pt;margin-top:-0.2pt;width:66pt;height:0.6pt" coordorigin="180,-4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3810" distB="0" distL="4445" distR="3175" simplePos="0" locked="0" layoutInCell="1" allowOverlap="1" relativeHeight="22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83185</wp:posOffset>
                      </wp:positionV>
                      <wp:extent cx="210185" cy="7620"/>
                      <wp:effectExtent l="4445" t="3810" r="3175" b="0"/>
                      <wp:wrapNone/>
                      <wp:docPr id="165" name="Group 7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66" name="Graphic 78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880 w 119160"/>
                                    <a:gd name="textAreaTop" fmla="*/ 0 h 4320"/>
                                    <a:gd name="textAreaBottom" fmla="*/ 504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25"/>
                                      </a:moveTo>
                                      <a:lnTo>
                                        <a:pt x="209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7" style="position:absolute;margin-left:76.5pt;margin-top:6.55pt;width:16.55pt;height:0.6pt" coordorigin="1530,131" coordsize="331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 ryżu, brokułów i wędliny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wieprz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dieta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może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 S02,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2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Sałatka z ryżu pełnoziarnistego,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brokułów i wędliny drob wieprz 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SEL, GOR,</w:t>
            </w:r>
          </w:p>
          <w:p>
            <w:pPr>
              <w:pStyle w:val="TableParagraph"/>
              <w:spacing w:lineRule="auto" w:line="196" w:before="13" w:after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GOR, S02,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8" w:before="9" w:after="0"/>
              <w:ind w:left="30" w:right="308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80 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</w:t>
            </w:r>
          </w:p>
        </w:tc>
      </w:tr>
      <w:tr>
        <w:trPr>
          <w:trHeight w:val="1081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33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8"/>
              <w:ind w:left="29" w:right="100"/>
              <w:rPr>
                <w:sz w:val="14"/>
              </w:rPr>
            </w:pPr>
            <w:r>
              <w:rPr>
                <w:rFonts w:ascii="Arial" w:hAnsi="Arial"/>
                <w:spacing w:val="40"/>
                <w:sz w:val="14"/>
                <w:szCs w:val="14"/>
              </w:rPr>
              <w:t>Sok t</w:t>
            </w:r>
            <w:r>
              <w:rPr>
                <w:rFonts w:ascii="Arial" w:hAnsi="Arial"/>
                <w:sz w:val="14"/>
                <w:szCs w:val="14"/>
              </w:rPr>
              <w:t>łoczony jabłkowo-marchwiowy NFC 100% tł. 200ml 1 szt</w:t>
            </w:r>
          </w:p>
        </w:tc>
      </w:tr>
      <w:tr>
        <w:trPr>
          <w:trHeight w:val="88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2333.04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90.62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82.74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28.98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321.54 g; W tym cukry: 64.70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31.69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2327.49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91.73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75.90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28.57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332.48 g; W tym cukry: 66.18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27.58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6.84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2139.18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91.46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81.01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27.72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276.84 g; W tym cukry: 37.36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34.46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90"/>
          <w:headerReference w:type="first" r:id="rId91"/>
          <w:footerReference w:type="default" r:id="rId92"/>
          <w:footerReference w:type="first" r:id="rId93"/>
          <w:type w:val="nextPage"/>
          <w:pgSz w:orient="landscape" w:w="16838" w:h="11906"/>
          <w:pgMar w:left="141" w:right="283" w:gutter="0" w:header="346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pStyle w:val="Heading1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alergenów:</w:t>
      </w:r>
    </w:p>
    <w:p>
      <w:pPr>
        <w:pStyle w:val="BodyText"/>
        <w:tabs>
          <w:tab w:val="clear" w:pos="720"/>
          <w:tab w:val="left" w:pos="832" w:leader="none"/>
        </w:tabs>
        <w:spacing w:lineRule="auto" w:line="240" w:before="183" w:after="0"/>
        <w:ind w:left="41" w:right="3981"/>
        <w:rPr/>
      </w:pPr>
      <w:r>
        <w:rPr/>
        <w:t>GLU</w:t>
      </w:r>
      <w:r>
        <w:rPr>
          <w:spacing w:val="-16"/>
        </w:rPr>
        <w:t xml:space="preserve"> </w:t>
      </w:r>
      <w:r>
        <w:rPr/>
        <w:t>PSZ</w:t>
      </w:r>
      <w:r>
        <w:rPr>
          <w:spacing w:val="-16"/>
        </w:rPr>
        <w:t xml:space="preserve"> </w:t>
      </w:r>
      <w:r>
        <w:rPr/>
        <w:t>-</w:t>
      </w:r>
      <w:r>
        <w:rPr>
          <w:spacing w:val="-16"/>
        </w:rPr>
        <w:t xml:space="preserve"> </w:t>
      </w:r>
      <w:r>
        <w:rPr/>
        <w:t>Zboża</w:t>
      </w:r>
      <w:r>
        <w:rPr>
          <w:spacing w:val="-16"/>
        </w:rPr>
        <w:t xml:space="preserve"> </w:t>
      </w:r>
      <w:r>
        <w:rPr/>
        <w:t>zawierające</w:t>
      </w:r>
      <w:r>
        <w:rPr>
          <w:spacing w:val="-16"/>
        </w:rPr>
        <w:t xml:space="preserve"> </w:t>
      </w:r>
      <w:r>
        <w:rPr/>
        <w:t>gluten</w:t>
      </w:r>
      <w:r>
        <w:rPr>
          <w:spacing w:val="-16"/>
        </w:rPr>
        <w:t xml:space="preserve"> </w:t>
      </w:r>
      <w:r>
        <w:rPr/>
        <w:t xml:space="preserve">pszenny, </w:t>
      </w:r>
      <w:r>
        <w:rPr>
          <w:spacing w:val="-4"/>
        </w:rPr>
        <w:t>SKO</w:t>
      </w:r>
      <w:r>
        <w:rPr/>
        <w:tab/>
        <w:t>- Skorupiaki i pochodne,</w:t>
      </w:r>
    </w:p>
    <w:p>
      <w:pPr>
        <w:pStyle w:val="BodyText"/>
        <w:tabs>
          <w:tab w:val="clear" w:pos="720"/>
          <w:tab w:val="left" w:pos="833" w:leader="none"/>
        </w:tabs>
        <w:spacing w:lineRule="auto" w:line="240"/>
        <w:ind w:left="41" w:right="6463"/>
        <w:rPr/>
      </w:pPr>
      <w:r>
        <w:rPr>
          <w:spacing w:val="-4"/>
        </w:rPr>
        <w:t>JAJ</w:t>
      </w:r>
      <w:r>
        <w:rPr/>
        <w:tab/>
        <w:t>-</w:t>
      </w:r>
      <w:r>
        <w:rPr>
          <w:spacing w:val="-19"/>
        </w:rPr>
        <w:t xml:space="preserve"> </w:t>
      </w:r>
      <w:r>
        <w:rPr/>
        <w:t>Jaja</w:t>
      </w:r>
      <w:r>
        <w:rPr>
          <w:spacing w:val="-19"/>
        </w:rPr>
        <w:t xml:space="preserve"> </w:t>
      </w:r>
      <w:r>
        <w:rPr/>
        <w:t>i</w:t>
      </w:r>
      <w:r>
        <w:rPr>
          <w:spacing w:val="-32"/>
        </w:rPr>
        <w:t xml:space="preserve"> </w:t>
      </w:r>
      <w:r>
        <w:rPr/>
        <w:t xml:space="preserve">pochodne, </w:t>
      </w:r>
      <w:r>
        <w:rPr>
          <w:spacing w:val="-5"/>
        </w:rPr>
        <w:t>RYB</w:t>
      </w:r>
      <w:r>
        <w:rPr/>
        <w:tab/>
        <w:t>-</w:t>
      </w:r>
      <w:r>
        <w:rPr>
          <w:spacing w:val="-3"/>
        </w:rPr>
        <w:t xml:space="preserve"> </w:t>
      </w:r>
      <w:r>
        <w:rPr/>
        <w:t>Ryby</w:t>
      </w:r>
      <w:r>
        <w:rPr>
          <w:spacing w:val="-3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>
          <w:spacing w:val="-2"/>
        </w:rPr>
        <w:t>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0"/>
        <w:ind w:left="41" w:right="5022"/>
        <w:rPr/>
      </w:pPr>
      <w:r>
        <w:rPr>
          <w:spacing w:val="-4"/>
        </w:rPr>
        <w:t>OZI</w:t>
      </w:r>
      <w:r>
        <w:rPr/>
        <w:tab/>
        <w:t>-</w:t>
      </w:r>
      <w:r>
        <w:rPr>
          <w:spacing w:val="-17"/>
        </w:rPr>
        <w:t xml:space="preserve"> </w:t>
      </w:r>
      <w:r>
        <w:rPr/>
        <w:t>Orzeszki</w:t>
      </w:r>
      <w:r>
        <w:rPr>
          <w:spacing w:val="-17"/>
        </w:rPr>
        <w:t xml:space="preserve"> </w:t>
      </w:r>
      <w:r>
        <w:rPr/>
        <w:t>ziemne</w:t>
      </w:r>
      <w:r>
        <w:rPr>
          <w:spacing w:val="-17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/>
        <w:t xml:space="preserve">pochodne, </w:t>
      </w:r>
      <w:r>
        <w:rPr>
          <w:spacing w:val="-4"/>
        </w:rPr>
        <w:t>SOJ</w:t>
      </w:r>
      <w:r>
        <w:rPr/>
        <w:tab/>
      </w:r>
      <w:r>
        <w:rPr>
          <w:spacing w:val="-115"/>
        </w:rPr>
        <w:t xml:space="preserve"> </w:t>
      </w:r>
      <w:r>
        <w:rPr/>
        <w:t>- Soja i pochodne,</w:t>
      </w:r>
    </w:p>
    <w:p>
      <w:pPr>
        <w:pStyle w:val="BodyText"/>
        <w:tabs>
          <w:tab w:val="clear" w:pos="720"/>
          <w:tab w:val="left" w:pos="833" w:leader="none"/>
        </w:tabs>
        <w:spacing w:lineRule="exact" w:line="236"/>
        <w:rPr/>
      </w:pPr>
      <w:r>
        <w:rPr>
          <w:spacing w:val="-5"/>
        </w:rPr>
        <w:t>MLE</w:t>
      </w:r>
      <w:r>
        <w:rPr/>
        <w:tab/>
        <w:t>-</w:t>
      </w:r>
      <w:r>
        <w:rPr>
          <w:spacing w:val="-6"/>
        </w:rPr>
        <w:t xml:space="preserve"> </w:t>
      </w:r>
      <w:r>
        <w:rPr/>
        <w:t>Mleko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pochodne</w:t>
      </w:r>
      <w:r>
        <w:rPr>
          <w:spacing w:val="-6"/>
        </w:rPr>
        <w:t xml:space="preserve"> </w:t>
      </w:r>
      <w:r>
        <w:rPr/>
        <w:t>wraz</w:t>
      </w:r>
      <w:r>
        <w:rPr>
          <w:spacing w:val="-6"/>
        </w:rPr>
        <w:t xml:space="preserve"> </w:t>
      </w:r>
      <w:r>
        <w:rPr/>
        <w:t>z</w:t>
      </w:r>
      <w:r>
        <w:rPr>
          <w:spacing w:val="-20"/>
        </w:rPr>
        <w:t xml:space="preserve"> </w:t>
      </w:r>
      <w:r>
        <w:rPr>
          <w:spacing w:val="-2"/>
        </w:rPr>
        <w:t>laktozą,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0"/>
        <w:ind w:left="41" w:right="1097"/>
        <w:rPr/>
      </w:pPr>
      <w:r>
        <w:rPr>
          <w:spacing w:val="-4"/>
        </w:rPr>
        <w:t>ORZ</w:t>
      </w:r>
      <w:r>
        <w:rPr/>
        <w:tab/>
      </w:r>
      <w:r>
        <w:rPr>
          <w:spacing w:val="-2"/>
        </w:rPr>
        <w:t xml:space="preserve">- Orzechy: włoskie,laskowe,pekan,nerkowce,pistacje,migdały, </w:t>
      </w:r>
      <w:r>
        <w:rPr>
          <w:spacing w:val="-4"/>
        </w:rPr>
        <w:t>SEL</w:t>
      </w:r>
      <w:r>
        <w:rPr/>
        <w:tab/>
      </w:r>
      <w:r>
        <w:rPr>
          <w:spacing w:val="-117"/>
        </w:rPr>
        <w:t xml:space="preserve"> </w:t>
      </w:r>
      <w:r>
        <w:rPr/>
        <w:t>- Seler i 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35"/>
        <w:ind w:left="41" w:right="4754"/>
        <w:rPr/>
      </w:pPr>
      <w:r>
        <w:rPr>
          <w:spacing w:val="-4"/>
        </w:rPr>
        <w:t>GOR</w:t>
      </w:r>
      <w:r>
        <w:rPr/>
        <w:tab/>
        <w:t>-</w:t>
      </w:r>
      <w:r>
        <w:rPr>
          <w:spacing w:val="-16"/>
        </w:rPr>
        <w:t xml:space="preserve"> </w:t>
      </w:r>
      <w:r>
        <w:rPr/>
        <w:t>Gorczyca</w:t>
      </w:r>
      <w:r>
        <w:rPr>
          <w:spacing w:val="-16"/>
        </w:rPr>
        <w:t xml:space="preserve"> </w:t>
      </w:r>
      <w:r>
        <w:rPr/>
        <w:t>i</w:t>
      </w:r>
      <w:r>
        <w:rPr>
          <w:spacing w:val="-16"/>
        </w:rPr>
        <w:t xml:space="preserve"> </w:t>
      </w:r>
      <w:r>
        <w:rPr/>
        <w:t>produkty</w:t>
      </w:r>
      <w:r>
        <w:rPr>
          <w:spacing w:val="-16"/>
        </w:rPr>
        <w:t xml:space="preserve"> </w:t>
      </w:r>
      <w:r>
        <w:rPr/>
        <w:t xml:space="preserve">pochodne, </w:t>
      </w:r>
      <w:r>
        <w:rPr>
          <w:spacing w:val="-4"/>
        </w:rPr>
        <w:t>SEZ</w:t>
      </w:r>
      <w:r>
        <w:rPr/>
        <w:tab/>
        <w:t xml:space="preserve">- Nasiona sezamu i pochodne, </w:t>
      </w:r>
      <w:r>
        <w:rPr>
          <w:spacing w:val="-4"/>
        </w:rPr>
        <w:t>S02</w:t>
      </w:r>
      <w:r>
        <w:rPr/>
        <w:tab/>
        <w:t>-</w:t>
      </w:r>
      <w:r>
        <w:rPr>
          <w:spacing w:val="-16"/>
        </w:rPr>
        <w:t xml:space="preserve"> </w:t>
      </w:r>
      <w:r>
        <w:rPr/>
        <w:t>Dwutlenek</w:t>
      </w:r>
      <w:r>
        <w:rPr>
          <w:spacing w:val="-16"/>
        </w:rPr>
        <w:t xml:space="preserve"> </w:t>
      </w:r>
      <w:r>
        <w:rPr/>
        <w:t>siarki</w:t>
      </w:r>
      <w:r>
        <w:rPr>
          <w:spacing w:val="-16"/>
        </w:rPr>
        <w:t xml:space="preserve"> </w:t>
      </w:r>
      <w:r>
        <w:rPr/>
        <w:t>/</w:t>
      </w:r>
      <w:r>
        <w:rPr>
          <w:spacing w:val="-16"/>
        </w:rPr>
        <w:t xml:space="preserve"> </w:t>
      </w:r>
      <w:r>
        <w:rPr/>
        <w:t xml:space="preserve">siarczyny, </w:t>
      </w:r>
      <w:r>
        <w:rPr>
          <w:spacing w:val="-4"/>
        </w:rPr>
        <w:t>ŁUB</w:t>
      </w:r>
      <w:r>
        <w:rPr/>
        <w:tab/>
        <w:t xml:space="preserve">- Łubin i produkty pochodne, </w:t>
      </w:r>
      <w:r>
        <w:rPr>
          <w:spacing w:val="-4"/>
        </w:rPr>
        <w:t>MCK</w:t>
      </w:r>
      <w:r>
        <w:rPr/>
        <w:tab/>
      </w:r>
      <w:r>
        <w:rPr>
          <w:spacing w:val="-111"/>
        </w:rPr>
        <w:t xml:space="preserve"> </w:t>
      </w:r>
      <w:r>
        <w:rPr/>
        <w:t>- Mięczaki i pochodne,</w:t>
      </w:r>
    </w:p>
    <w:p>
      <w:pPr>
        <w:pStyle w:val="BodyText"/>
        <w:spacing w:lineRule="auto" w:line="235" w:before="8" w:after="0"/>
        <w:ind w:left="41" w:right="3981"/>
        <w:rPr/>
      </w:pPr>
      <w:r>
        <w:rPr/>
        <w:t>MLE b/LAK -</w:t>
      </w:r>
      <w:r>
        <w:rPr>
          <w:spacing w:val="-7"/>
        </w:rPr>
        <w:t xml:space="preserve"> </w:t>
      </w:r>
      <w:r>
        <w:rPr/>
        <w:t>Mleko i pochodne bez laktozy, GLU ŻYT - Zboża zawierajace gluten żytni, GLU</w:t>
      </w:r>
      <w:r>
        <w:rPr>
          <w:spacing w:val="-12"/>
        </w:rPr>
        <w:t xml:space="preserve"> </w:t>
      </w:r>
      <w:r>
        <w:rPr/>
        <w:t>OW</w:t>
      </w:r>
      <w:r>
        <w:rPr>
          <w:spacing w:val="-2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Zboża</w:t>
      </w:r>
      <w:r>
        <w:rPr>
          <w:spacing w:val="-12"/>
        </w:rPr>
        <w:t xml:space="preserve"> </w:t>
      </w:r>
      <w:r>
        <w:rPr/>
        <w:t>zawierające</w:t>
      </w:r>
      <w:r>
        <w:rPr>
          <w:spacing w:val="-11"/>
        </w:rPr>
        <w:t xml:space="preserve"> </w:t>
      </w:r>
      <w:r>
        <w:rPr/>
        <w:t>gluten</w:t>
      </w:r>
      <w:r>
        <w:rPr>
          <w:spacing w:val="-12"/>
        </w:rPr>
        <w:t xml:space="preserve"> </w:t>
      </w:r>
      <w:r>
        <w:rPr/>
        <w:t>owsiany,</w:t>
      </w:r>
    </w:p>
    <w:p>
      <w:pPr>
        <w:pStyle w:val="BodyText"/>
        <w:spacing w:before="8" w:after="0"/>
        <w:rPr/>
      </w:pPr>
      <w:r>
        <w:rPr/>
        <w:t>GLU</w:t>
      </w:r>
      <w:r>
        <w:rPr>
          <w:spacing w:val="-10"/>
        </w:rPr>
        <w:t xml:space="preserve"> </w:t>
      </w:r>
      <w:r>
        <w:rPr/>
        <w:t>JĘCZ</w:t>
      </w:r>
      <w:r>
        <w:rPr>
          <w:spacing w:val="-10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Zboża</w:t>
      </w:r>
      <w:r>
        <w:rPr>
          <w:spacing w:val="-10"/>
        </w:rPr>
        <w:t xml:space="preserve"> </w:t>
      </w:r>
      <w:r>
        <w:rPr/>
        <w:t>zawierające</w:t>
      </w:r>
      <w:r>
        <w:rPr>
          <w:spacing w:val="-9"/>
        </w:rPr>
        <w:t xml:space="preserve"> </w:t>
      </w:r>
      <w:r>
        <w:rPr/>
        <w:t>gluten</w:t>
      </w:r>
      <w:r>
        <w:rPr>
          <w:spacing w:val="-10"/>
        </w:rPr>
        <w:t xml:space="preserve"> </w:t>
      </w:r>
      <w:r>
        <w:rPr>
          <w:spacing w:val="-2"/>
        </w:rPr>
        <w:t>jęczmienny,</w:t>
      </w:r>
    </w:p>
    <w:p>
      <w:pPr>
        <w:pStyle w:val="Heading1"/>
        <w:spacing w:before="65" w:after="0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wskaźników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odż.:</w:t>
      </w:r>
    </w:p>
    <w:p>
      <w:pPr>
        <w:pStyle w:val="BodyText"/>
        <w:spacing w:lineRule="auto" w:line="228" w:before="246" w:after="0"/>
        <w:rPr/>
      </w:pPr>
      <w:r>
        <w:rPr/>
        <w:t>Wartość</w:t>
      </w:r>
      <w:r>
        <w:rPr>
          <w:spacing w:val="-10"/>
        </w:rPr>
        <w:t xml:space="preserve"> </w:t>
      </w:r>
      <w:r>
        <w:rPr/>
        <w:t>energetyczna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Wartość</w:t>
      </w:r>
      <w:r>
        <w:rPr>
          <w:spacing w:val="-24"/>
        </w:rPr>
        <w:t xml:space="preserve"> </w:t>
      </w:r>
      <w:r>
        <w:rPr/>
        <w:t>energetyczna</w:t>
      </w:r>
      <w:r>
        <w:rPr>
          <w:spacing w:val="-24"/>
        </w:rPr>
        <w:t xml:space="preserve"> </w:t>
      </w:r>
      <w:r>
        <w:rPr/>
        <w:t>wg</w:t>
      </w:r>
      <w:r>
        <w:rPr>
          <w:spacing w:val="-10"/>
        </w:rPr>
        <w:t xml:space="preserve"> </w:t>
      </w:r>
      <w:r>
        <w:rPr/>
        <w:t>rozp.</w:t>
      </w:r>
      <w:r>
        <w:rPr>
          <w:spacing w:val="-24"/>
        </w:rPr>
        <w:t xml:space="preserve"> </w:t>
      </w:r>
      <w:r>
        <w:rPr/>
        <w:t>1169/2011[kcal], Białko ogółem - Białko ogółemwg rozp. 1169/2011,</w:t>
      </w:r>
    </w:p>
    <w:p>
      <w:pPr>
        <w:pStyle w:val="BodyText"/>
        <w:spacing w:before="10" w:after="0"/>
        <w:rPr/>
      </w:pPr>
      <w:r>
        <w:rPr/>
        <w:t>Tłuszcz</w:t>
      </w:r>
      <w:r>
        <w:rPr>
          <w:spacing w:val="-9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Tłuszcz,</w:t>
      </w:r>
    </w:p>
    <w:p>
      <w:pPr>
        <w:pStyle w:val="BodyText"/>
        <w:spacing w:lineRule="auto" w:line="228" w:before="13" w:after="0"/>
        <w:ind w:left="41" w:right="4035"/>
        <w:rPr/>
      </w:pPr>
      <w:r>
        <w:rPr/>
        <w:t>Węglowodany</w:t>
      </w:r>
      <w:r>
        <w:rPr>
          <w:spacing w:val="-32"/>
        </w:rPr>
        <w:t xml:space="preserve"> </w:t>
      </w:r>
      <w:r>
        <w:rPr/>
        <w:t>ogółem</w:t>
      </w:r>
      <w:r>
        <w:rPr>
          <w:spacing w:val="-19"/>
        </w:rPr>
        <w:t xml:space="preserve"> </w:t>
      </w:r>
      <w:r>
        <w:rPr/>
        <w:t>-</w:t>
      </w:r>
      <w:r>
        <w:rPr>
          <w:spacing w:val="-19"/>
        </w:rPr>
        <w:t xml:space="preserve"> </w:t>
      </w:r>
      <w:r>
        <w:rPr/>
        <w:t>Węglowodany</w:t>
      </w:r>
      <w:r>
        <w:rPr>
          <w:spacing w:val="-19"/>
        </w:rPr>
        <w:t xml:space="preserve"> </w:t>
      </w:r>
      <w:r>
        <w:rPr/>
        <w:t>ogółem, Sól - Sól,</w:t>
      </w:r>
    </w:p>
    <w:p>
      <w:pPr>
        <w:pStyle w:val="BodyText"/>
        <w:spacing w:before="9" w:after="0"/>
        <w:rPr/>
      </w:pPr>
      <w:r>
        <w:rPr/>
        <w:t>K</w:t>
      </w:r>
      <w:r>
        <w:rPr>
          <w:spacing w:val="-14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>
          <w:spacing w:val="-2"/>
        </w:rPr>
        <w:t>Potas,</w:t>
      </w:r>
    </w:p>
    <w:p>
      <w:pPr>
        <w:pStyle w:val="BodyText"/>
        <w:spacing w:lineRule="auto" w:line="228" w:before="13" w:after="0"/>
        <w:ind w:left="41" w:right="2331"/>
        <w:rPr/>
      </w:pPr>
      <w:r>
        <w:rPr/>
        <w:t>Kw.</w:t>
      </w:r>
      <w:r>
        <w:rPr>
          <w:spacing w:val="-10"/>
        </w:rPr>
        <w:t xml:space="preserve"> </w:t>
      </w:r>
      <w:r>
        <w:rPr/>
        <w:t>tł.</w:t>
      </w:r>
      <w:r>
        <w:rPr>
          <w:spacing w:val="-10"/>
        </w:rPr>
        <w:t xml:space="preserve"> </w:t>
      </w:r>
      <w:r>
        <w:rPr/>
        <w:t>nasy.</w:t>
      </w:r>
      <w:r>
        <w:rPr>
          <w:spacing w:val="-1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Kwasy</w:t>
      </w:r>
      <w:r>
        <w:rPr>
          <w:spacing w:val="-25"/>
        </w:rPr>
        <w:t xml:space="preserve"> </w:t>
      </w:r>
      <w:r>
        <w:rPr/>
        <w:t>tłuszczowe</w:t>
      </w:r>
      <w:r>
        <w:rPr>
          <w:spacing w:val="-25"/>
        </w:rPr>
        <w:t xml:space="preserve"> </w:t>
      </w:r>
      <w:r>
        <w:rPr/>
        <w:t>nasycone</w:t>
      </w:r>
      <w:r>
        <w:rPr>
          <w:spacing w:val="-11"/>
        </w:rPr>
        <w:t xml:space="preserve"> </w:t>
      </w:r>
      <w:r>
        <w:rPr/>
        <w:t>ogółem, Błonnik pok. - Błonnik pokarmowy,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40" w:before="9" w:after="0"/>
        <w:ind w:hanging="264" w:left="438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16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2"/>
          <w:sz w:val="22"/>
        </w:rPr>
        <w:t xml:space="preserve"> białka,</w:t>
      </w:r>
    </w:p>
    <w:p>
      <w:pPr>
        <w:pStyle w:val="BodyText"/>
        <w:spacing w:before="6" w:after="0"/>
        <w:rPr/>
      </w:pPr>
      <w:r>
        <w:rPr/>
        <w:t>Ener.</w:t>
      </w:r>
      <w:r>
        <w:rPr>
          <w:spacing w:val="-2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T</w:t>
      </w:r>
      <w:r>
        <w:rPr>
          <w:spacing w:val="-16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%</w:t>
      </w:r>
      <w:r>
        <w:rPr>
          <w:spacing w:val="-16"/>
        </w:rPr>
        <w:t xml:space="preserve"> </w:t>
      </w:r>
      <w:r>
        <w:rPr/>
        <w:t>energii</w:t>
      </w:r>
      <w:r>
        <w:rPr>
          <w:spacing w:val="-16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>
          <w:spacing w:val="-2"/>
        </w:rPr>
        <w:t>tłuszczu,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2" w:leader="none"/>
        </w:tabs>
        <w:spacing w:lineRule="exact" w:line="245" w:before="6" w:after="0"/>
        <w:ind w:hanging="248" w:left="422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5"/>
          <w:sz w:val="22"/>
        </w:rPr>
        <w:t xml:space="preserve"> </w:t>
      </w:r>
      <w:r>
        <w:rPr>
          <w:i/>
          <w:spacing w:val="-2"/>
          <w:sz w:val="22"/>
        </w:rPr>
        <w:t>węglowodanów,</w:t>
      </w:r>
    </w:p>
    <w:p>
      <w:pPr>
        <w:pStyle w:val="BodyText"/>
        <w:spacing w:lineRule="auto" w:line="240"/>
        <w:ind w:left="41" w:right="5022"/>
        <w:rPr/>
      </w:pPr>
      <w:r>
        <w:rPr/>
        <w:t>Ener.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Bł.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%</w:t>
      </w:r>
      <w:r>
        <w:rPr>
          <w:spacing w:val="-10"/>
        </w:rPr>
        <w:t xml:space="preserve"> </w:t>
      </w:r>
      <w:r>
        <w:rPr/>
        <w:t>energii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błonnika, W tym cukry - w tym cukry,</w:t>
      </w:r>
    </w:p>
    <w:p>
      <w:pPr>
        <w:pStyle w:val="BodyText"/>
        <w:rPr/>
      </w:pPr>
      <w:r>
        <w:rPr/>
        <w:t>WW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>
          <w:spacing w:val="-5"/>
        </w:rPr>
        <w:t>WW,</w:t>
      </w:r>
    </w:p>
    <w:sectPr>
      <w:headerReference w:type="default" r:id="rId94"/>
      <w:headerReference w:type="first" r:id="rId95"/>
      <w:footerReference w:type="default" r:id="rId96"/>
      <w:footerReference w:type="first" r:id="rId97"/>
      <w:type w:val="nextPage"/>
      <w:pgSz w:w="11906" w:h="16838"/>
      <w:pgMar w:left="566" w:right="1700" w:gutter="0" w:header="0" w:top="1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Microsoft Sans Serif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2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60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40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41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2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9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6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58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5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60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10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10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7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62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63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64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11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81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66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67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68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12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88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74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75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7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13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13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2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6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7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4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98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78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79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80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14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0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8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85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86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15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15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1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92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93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9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16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16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1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00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01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02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17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17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2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04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05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0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18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18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3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1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5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3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12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13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14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19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19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40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16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17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3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1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20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20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4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20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21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22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21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21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5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38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39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40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22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22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6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52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5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54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23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23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6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56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0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57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58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24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24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7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60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61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9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62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25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25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18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68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69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70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26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26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3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4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5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6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6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4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9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30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7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635" distB="0" distL="1270" distR="0" simplePos="0" locked="0" layoutInCell="0" allowOverlap="1" relativeHeight="5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3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480 w 98676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MAPI</w:t>
                          </w:r>
                          <w:r>
                            <w:rPr>
                              <w:color w:val="000000"/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color w:val="00000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25.</w:t>
                          </w:r>
                          <w:r>
                            <w:rPr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Wydruk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z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MAPI</w:t>
                    </w:r>
                    <w:r>
                      <w:rPr>
                        <w:color w:val="000000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10"/>
                        <w:sz w:val="14"/>
                      </w:rPr>
                      <w:t>Jadłospis</w:t>
                    </w:r>
                    <w:r>
                      <w:rPr>
                        <w:color w:val="00000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25.</w:t>
                    </w:r>
                    <w:r>
                      <w:rPr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6.</w:t>
                    </w:r>
                    <w:r>
                      <w:rPr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f</w:t>
                    </w:r>
                    <w:r>
                      <w:rPr>
                        <w:color w:val="000000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6"/>
                        <w:sz w:val="14"/>
                      </w:rPr>
                      <w:t>r</w:t>
                    </w:r>
                    <w:r>
                      <w:rPr>
                        <w:color w:val="00000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34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strona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1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DGiermakowska,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>2026-02-13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</w:rPr>
                            <w:t xml:space="preserve"> 08:49:38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strona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color w:val="000000"/>
                      </w:rPr>
                      <w:t>8</w:t>
                    </w:r>
                    <w:r>
                      <w:rPr>
                        <w:sz w:val="16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z</w:t>
                    </w:r>
                    <w:r>
                      <w:rPr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</w:rPr>
                      <w:t>DGiermakowska,</w:t>
                    </w:r>
                    <w:r>
                      <w:rPr>
                        <w:color w:val="00000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2"/>
                      </w:rPr>
                      <w:t xml:space="preserve">wydruku: </w:t>
                    </w:r>
                    <w:r>
                      <w:rPr>
                        <w:color w:val="000000"/>
                        <w:sz w:val="12"/>
                      </w:rPr>
                      <w:t>2026-02-13</w:t>
                    </w:r>
                    <w:r>
                      <w:rPr>
                        <w:color w:val="000000"/>
                        <w:spacing w:val="-2"/>
                        <w:sz w:val="12"/>
                      </w:rPr>
                      <w:t xml:space="preserve"> 08:49:38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39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61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65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73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5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77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83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91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99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0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9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11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15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19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2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37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51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7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55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59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167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2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27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3252470</wp:posOffset>
              </wp:positionH>
              <wp:positionV relativeFrom="page">
                <wp:posOffset>234950</wp:posOffset>
              </wp:positionV>
              <wp:extent cx="4203700" cy="125095"/>
              <wp:effectExtent l="0" t="0" r="0" b="0"/>
              <wp:wrapNone/>
              <wp:docPr id="31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3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02-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9"/>
                              <w:sz w:val="14"/>
                            </w:rPr>
                            <w:t>2026-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03-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10"/>
                              <w:sz w:val="14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7"/>
                              <w:sz w:val="14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56.1pt;margin-top:18.5pt;width:33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1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02-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9"/>
                        <w:sz w:val="14"/>
                      </w:rPr>
                      <w:t>2026-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03-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10"/>
                        <w:sz w:val="14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7"/>
                        <w:sz w:val="14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39" w:hanging="265"/>
      </w:pPr>
      <w:rPr>
        <w:rFonts w:ascii="Courier New" w:hAnsi="Courier New" w:cs="Courier New" w:hint="default"/>
        <w:sz w:val="22"/>
        <w:spacing w:val="0"/>
        <w:i/>
        <w:b w:val="false"/>
        <w:szCs w:val="22"/>
        <w:iCs/>
        <w:bCs w:val="false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0" w:hanging="26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0" w:hanging="26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1" w:hanging="26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1" w:hanging="26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2" w:hanging="26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2" w:hanging="26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2" w:hanging="26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3" w:hanging="265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63" w:after="0"/>
      <w:ind w:left="41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1"/>
    </w:pPr>
    <w:rPr>
      <w:rFonts w:ascii="Courier New" w:hAnsi="Courier New" w:eastAsia="Courier New" w:cs="Courier New"/>
      <w:i/>
      <w:iCs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6" w:after="0"/>
      <w:ind w:hanging="264" w:left="422"/>
    </w:pPr>
    <w:rPr>
      <w:rFonts w:ascii="Courier New" w:hAnsi="Courier New" w:eastAsia="Courier New" w:cs="Courier New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30"/>
    </w:pPr>
    <w:rPr>
      <w:rFonts w:ascii="Microsoft Sans Serif" w:hAnsi="Microsoft Sans Serif" w:eastAsia="Microsoft Sans Serif" w:cs="Microsoft Sans Serif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header" Target="header31.xml"/><Relationship Id="rId63" Type="http://schemas.openxmlformats.org/officeDocument/2006/relationships/header" Target="header32.xml"/><Relationship Id="rId64" Type="http://schemas.openxmlformats.org/officeDocument/2006/relationships/footer" Target="footer31.xml"/><Relationship Id="rId65" Type="http://schemas.openxmlformats.org/officeDocument/2006/relationships/footer" Target="footer32.xml"/><Relationship Id="rId66" Type="http://schemas.openxmlformats.org/officeDocument/2006/relationships/header" Target="header33.xml"/><Relationship Id="rId67" Type="http://schemas.openxmlformats.org/officeDocument/2006/relationships/header" Target="header34.xml"/><Relationship Id="rId68" Type="http://schemas.openxmlformats.org/officeDocument/2006/relationships/footer" Target="footer33.xml"/><Relationship Id="rId69" Type="http://schemas.openxmlformats.org/officeDocument/2006/relationships/footer" Target="footer34.xml"/><Relationship Id="rId70" Type="http://schemas.openxmlformats.org/officeDocument/2006/relationships/header" Target="header35.xml"/><Relationship Id="rId71" Type="http://schemas.openxmlformats.org/officeDocument/2006/relationships/header" Target="header36.xml"/><Relationship Id="rId72" Type="http://schemas.openxmlformats.org/officeDocument/2006/relationships/footer" Target="footer35.xml"/><Relationship Id="rId73" Type="http://schemas.openxmlformats.org/officeDocument/2006/relationships/footer" Target="footer36.xml"/><Relationship Id="rId74" Type="http://schemas.openxmlformats.org/officeDocument/2006/relationships/header" Target="header37.xml"/><Relationship Id="rId75" Type="http://schemas.openxmlformats.org/officeDocument/2006/relationships/header" Target="header38.xml"/><Relationship Id="rId76" Type="http://schemas.openxmlformats.org/officeDocument/2006/relationships/footer" Target="footer37.xml"/><Relationship Id="rId77" Type="http://schemas.openxmlformats.org/officeDocument/2006/relationships/footer" Target="footer38.xml"/><Relationship Id="rId78" Type="http://schemas.openxmlformats.org/officeDocument/2006/relationships/header" Target="header39.xml"/><Relationship Id="rId79" Type="http://schemas.openxmlformats.org/officeDocument/2006/relationships/header" Target="header40.xml"/><Relationship Id="rId80" Type="http://schemas.openxmlformats.org/officeDocument/2006/relationships/footer" Target="footer39.xml"/><Relationship Id="rId81" Type="http://schemas.openxmlformats.org/officeDocument/2006/relationships/footer" Target="footer40.xml"/><Relationship Id="rId82" Type="http://schemas.openxmlformats.org/officeDocument/2006/relationships/header" Target="header41.xml"/><Relationship Id="rId83" Type="http://schemas.openxmlformats.org/officeDocument/2006/relationships/header" Target="header42.xml"/><Relationship Id="rId84" Type="http://schemas.openxmlformats.org/officeDocument/2006/relationships/footer" Target="footer41.xml"/><Relationship Id="rId85" Type="http://schemas.openxmlformats.org/officeDocument/2006/relationships/footer" Target="footer42.xml"/><Relationship Id="rId86" Type="http://schemas.openxmlformats.org/officeDocument/2006/relationships/header" Target="header43.xml"/><Relationship Id="rId87" Type="http://schemas.openxmlformats.org/officeDocument/2006/relationships/header" Target="header44.xml"/><Relationship Id="rId88" Type="http://schemas.openxmlformats.org/officeDocument/2006/relationships/footer" Target="footer43.xml"/><Relationship Id="rId89" Type="http://schemas.openxmlformats.org/officeDocument/2006/relationships/footer" Target="footer44.xml"/><Relationship Id="rId90" Type="http://schemas.openxmlformats.org/officeDocument/2006/relationships/header" Target="header45.xml"/><Relationship Id="rId91" Type="http://schemas.openxmlformats.org/officeDocument/2006/relationships/header" Target="header46.xml"/><Relationship Id="rId92" Type="http://schemas.openxmlformats.org/officeDocument/2006/relationships/footer" Target="footer45.xml"/><Relationship Id="rId93" Type="http://schemas.openxmlformats.org/officeDocument/2006/relationships/footer" Target="footer46.xml"/><Relationship Id="rId94" Type="http://schemas.openxmlformats.org/officeDocument/2006/relationships/header" Target="header47.xml"/><Relationship Id="rId95" Type="http://schemas.openxmlformats.org/officeDocument/2006/relationships/header" Target="header48.xml"/><Relationship Id="rId96" Type="http://schemas.openxmlformats.org/officeDocument/2006/relationships/footer" Target="footer47.xml"/><Relationship Id="rId97" Type="http://schemas.openxmlformats.org/officeDocument/2006/relationships/footer" Target="footer48.xml"/><Relationship Id="rId98" Type="http://schemas.openxmlformats.org/officeDocument/2006/relationships/numbering" Target="numbering.xml"/><Relationship Id="rId99" Type="http://schemas.openxmlformats.org/officeDocument/2006/relationships/fontTable" Target="fontTable.xml"/><Relationship Id="rId100" Type="http://schemas.openxmlformats.org/officeDocument/2006/relationships/settings" Target="settings.xml"/><Relationship Id="rId10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LibreOffice/7.6.2.1$Windows_X86_64 LibreOffice_project/56f7684011345957bbf33a7ee678afaf4d2ba333</Application>
  <AppVersion>15.0000</AppVersion>
  <Pages>28</Pages>
  <Words>25851</Words>
  <Characters>114858</Characters>
  <CharactersWithSpaces>137820</CharactersWithSpaces>
  <Paragraphs>2938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2026-02-27T07:26:51Z</dcterms:created>
  <dc:creator>MAPI JADŁOSPIS 2</dc:creator>
  <dc:description/>
  <dc:language>pl-PL</dc:language>
  <cp:lastModifiedBy/>
  <dcterms:modified xsi:type="dcterms:W3CDTF">2026-02-27T11:18:51Z</dcterms:modified>
  <cp:revision>4</cp:revision>
  <dc:subject>MAPI JADŁOSPIS 2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2026-02-27T00:00:00Z</vt:filetime>
  </property>
</Properties>
</file>