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A1" w:rsidRDefault="000B39A1" w:rsidP="000B39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O G Ł O S Z E N I E</w:t>
      </w:r>
    </w:p>
    <w:p w:rsidR="000B39A1" w:rsidRDefault="000B39A1" w:rsidP="000B3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9A1" w:rsidRDefault="000B39A1" w:rsidP="000B39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Naczelny Szpitala Powiatowego w Wodzisławiu Śląskim przy ul. 26 Marca 51, 44- 300 Wodzisław Śląski  ogłasza konkurs na stanowisko:</w:t>
      </w:r>
    </w:p>
    <w:p w:rsidR="000B39A1" w:rsidRDefault="000B39A1" w:rsidP="000B3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pielęgniarki oddziałowej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/ pielęgniarza oddziałowego Bloku Operacyjnego Szpitala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Powiatowego w Wodzisławiu Śląskim.</w:t>
      </w:r>
    </w:p>
    <w:p w:rsidR="000B39A1" w:rsidRDefault="000B39A1" w:rsidP="000B3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zgłaszający się do konkursu proszeni są o składanie dokumentów określonych </w:t>
      </w:r>
      <w:r>
        <w:rPr>
          <w:rFonts w:ascii="Times New Roman" w:hAnsi="Times New Roman" w:cs="Times New Roman"/>
          <w:sz w:val="24"/>
          <w:szCs w:val="24"/>
        </w:rPr>
        <w:br/>
        <w:t xml:space="preserve">w Rozporządzeniu Ministra Zdrowia w sprawie sposobu przeprowadzania konkursu na niektóre stanowiska kierownicze w podmiocie leczniczym niebędącym przedsiębiorcą  z dnia 06.02.2012 (Dz. U. z 2021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 poz. 430) wraz z oświadczeniem, że kandydat zgłaszający się do konkursu wyraża zgodę na przetwarzanie danych osobowych w celach przeprowadzenia postepowania konkursowego na dane stanowisko.</w:t>
      </w:r>
    </w:p>
    <w:p w:rsidR="000B39A1" w:rsidRDefault="000B39A1" w:rsidP="000B3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powinni posiadać kwalifikacje określone w rozporządzeniu Ministra Zdrowia </w:t>
      </w:r>
      <w:r>
        <w:rPr>
          <w:rFonts w:ascii="Times New Roman" w:hAnsi="Times New Roman" w:cs="Times New Roman"/>
          <w:sz w:val="24"/>
          <w:szCs w:val="24"/>
        </w:rPr>
        <w:br/>
        <w:t>w sprawie kwalifikacji wymaganych od pracowników na poszczególnych rodzajach stanowisk pracy w podmiotach leczniczych  niebędących przedsiębiorcami z dnia 10.07.2023 (Dz. U. 2023 poz.1515).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zatrudnienia: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umowa o pracę zgodnie z ustawą o działalności leczniczej z dnia 15.04.2011 r. (art.49)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wynagrodzenie wynikające z Ustawy z dnia 8 czerwca 2017 r. o sposobie ustalania najniższego wynagrodzenia zasadniczego niektórych pracowników 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dodatki wynikające z  Regulaminu Wynagradzania obowiązującego u Pracodawcy: 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dodatek funkcyjny w wysokości do 25% wynagrodzenia zasadniczego,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dodatek za wysługę lat w wysokości wynoszącej po 5 latach pracy 5% wynagrodzenia zasadniczego, który wzrasta o 1% za każdy dalszy rok pracy aż do osiągnięcia 20% wynagrodzenia zasadniczego po 20 latach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informacyjne o stanie prawnym, organizacyjnym i ekonomicznym podmiotu dostępne są w Kancelarii Ogólnej Szpitala Powiatowego w Wodzisławiu Śląski, 44- 300 Wodzisław Śląski, ul. 26 Marca 51 od poniedziałku do piątku w godzinach od 7.00 do 14.35.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oraz termin złożenia wymaganych dokumentów: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można składać w Kancelarii Ogólnej Szpitala Powiatowego w Wodzisławiu Śląskim, 44 – 300 Wodzisław Śląski, ul. 26 Marca 51 od poniedziałku do piątku w godzinach 7.00 – 14.35 w terminie 21 dni od dnia opublikowania ogłoszenia w Biuletynie Informacji Publicznej Starostwa Powiatowego w Wodzisławiu Śląskim oraz na stronie internetowej Szpitala Powiatowego w Wodzisławiu Śląskim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Przewidywane miejsce oraz termin rozpatrzenia zgłoszonych kandydatur: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dni od upływu terminu składania ofert. O terminie oraz miejscu przeprowadzania konkursu kandydaci zostaną powiadomieni pisemnie.</w:t>
      </w: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kopercie kandydat powinien umieścić swoje imię i nazwisko oraz adres i numer telefonu kontaktowego, a także adnotację „Konkurs na stanowisko pielęgniarki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ddziałowej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pielęgniarza oddziałowego Bloku Operacyjnego Szpitala Powiatowego </w:t>
      </w:r>
      <w:r>
        <w:rPr>
          <w:rFonts w:ascii="Times New Roman" w:hAnsi="Times New Roman" w:cs="Times New Roman"/>
          <w:sz w:val="24"/>
          <w:szCs w:val="24"/>
        </w:rPr>
        <w:br/>
        <w:t>w Wodzisławiu Śląskim”.</w:t>
      </w:r>
    </w:p>
    <w:p w:rsidR="000B39A1" w:rsidRDefault="000B39A1" w:rsidP="000B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9A1" w:rsidRDefault="000B39A1" w:rsidP="000B3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rPr>
          <w:rFonts w:ascii="Times New Roman" w:hAnsi="Times New Roman" w:cs="Times New Roman"/>
          <w:sz w:val="24"/>
          <w:szCs w:val="24"/>
        </w:rPr>
      </w:pPr>
    </w:p>
    <w:p w:rsidR="000B39A1" w:rsidRDefault="000B39A1" w:rsidP="000B39A1">
      <w:pPr>
        <w:rPr>
          <w:rFonts w:ascii="Times New Roman" w:hAnsi="Times New Roman" w:cs="Times New Roman"/>
          <w:sz w:val="24"/>
          <w:szCs w:val="24"/>
        </w:rPr>
      </w:pPr>
    </w:p>
    <w:p w:rsidR="00AF36D9" w:rsidRDefault="00AF36D9"/>
    <w:sectPr w:rsidR="00AF3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A1"/>
    <w:rsid w:val="000B39A1"/>
    <w:rsid w:val="00A31252"/>
    <w:rsid w:val="00A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BC23F-BAD3-4412-8B46-BF5D30CA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9A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2026-03-05T06:34:00Z</cp:lastPrinted>
  <dcterms:created xsi:type="dcterms:W3CDTF">2026-03-05T06:23:00Z</dcterms:created>
  <dcterms:modified xsi:type="dcterms:W3CDTF">2026-03-05T06:36:00Z</dcterms:modified>
</cp:coreProperties>
</file>