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347AD" w14:textId="571F07F3" w:rsidR="007A640C" w:rsidRDefault="002C7964" w:rsidP="00B62FB8">
      <w:pPr>
        <w:spacing w:after="0" w:line="259" w:lineRule="auto"/>
        <w:ind w:left="48" w:firstLine="0"/>
        <w:jc w:val="right"/>
      </w:pPr>
      <w:r>
        <w:rPr>
          <w:b/>
        </w:rPr>
        <w:t xml:space="preserve"> </w:t>
      </w:r>
      <w:r w:rsidR="00B62FB8">
        <w:rPr>
          <w:b/>
        </w:rPr>
        <w:t>Załącznik nr 5</w:t>
      </w:r>
    </w:p>
    <w:p w14:paraId="6941A0BF" w14:textId="77777777" w:rsidR="007A640C" w:rsidRDefault="002C7964">
      <w:pPr>
        <w:tabs>
          <w:tab w:val="center" w:pos="600"/>
          <w:tab w:val="center" w:pos="1006"/>
          <w:tab w:val="center" w:pos="4822"/>
        </w:tabs>
        <w:spacing w:after="0" w:line="259" w:lineRule="auto"/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Umowa o udostępnienie danych osobowych  </w:t>
      </w:r>
    </w:p>
    <w:p w14:paraId="15C0A49E" w14:textId="77777777" w:rsidR="007A640C" w:rsidRDefault="002C796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A780416" w14:textId="77777777" w:rsidR="007A640C" w:rsidRDefault="002C7964">
      <w:pPr>
        <w:spacing w:after="0" w:line="259" w:lineRule="auto"/>
        <w:ind w:left="11" w:right="1"/>
        <w:jc w:val="center"/>
      </w:pPr>
      <w:r>
        <w:t xml:space="preserve">zawarta dnia ……………….…………r pomiędzy: </w:t>
      </w:r>
    </w:p>
    <w:p w14:paraId="09418CCC" w14:textId="77777777" w:rsidR="007A640C" w:rsidRDefault="002C7964">
      <w:pPr>
        <w:spacing w:after="0" w:line="259" w:lineRule="auto"/>
        <w:ind w:left="48" w:firstLine="0"/>
        <w:jc w:val="center"/>
      </w:pPr>
      <w:r>
        <w:t xml:space="preserve"> </w:t>
      </w:r>
    </w:p>
    <w:p w14:paraId="32C3288E" w14:textId="77777777" w:rsidR="007A640C" w:rsidRDefault="002C7964">
      <w:pPr>
        <w:spacing w:after="0" w:line="259" w:lineRule="auto"/>
        <w:ind w:left="11"/>
        <w:jc w:val="center"/>
      </w:pPr>
      <w:r>
        <w:t xml:space="preserve">(zwana dalej „Umową”) </w:t>
      </w:r>
    </w:p>
    <w:p w14:paraId="03F79D24" w14:textId="77777777" w:rsidR="007A640C" w:rsidRDefault="002C7964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D54217A" w14:textId="77777777" w:rsidR="007A640C" w:rsidRDefault="002C7964">
      <w:pPr>
        <w:spacing w:after="0" w:line="259" w:lineRule="auto"/>
        <w:ind w:left="-5"/>
        <w:jc w:val="left"/>
      </w:pPr>
      <w:r>
        <w:rPr>
          <w:b/>
        </w:rPr>
        <w:t>Szpital Powiatowy w Wodzisławiu Śląskim ul. 26 Marca 51,  44-300 Wodzisław Śląski</w:t>
      </w:r>
      <w:r>
        <w:t xml:space="preserve">  </w:t>
      </w:r>
    </w:p>
    <w:p w14:paraId="2F953663" w14:textId="77777777" w:rsidR="007A640C" w:rsidRDefault="002C7964">
      <w:pPr>
        <w:spacing w:after="0" w:line="239" w:lineRule="auto"/>
        <w:ind w:left="-5" w:right="648"/>
        <w:jc w:val="left"/>
      </w:pPr>
      <w:r>
        <w:t xml:space="preserve">wpisaną do rejestru przedsiębiorców Krajowego Rejestru Sądowego pod numerem KRS 0000010918,  NIP 6471839389, REGON: 000312455 zwana w dalszej części umowy </w:t>
      </w:r>
      <w:r>
        <w:rPr>
          <w:b/>
        </w:rPr>
        <w:t>„Udostępniającym”</w:t>
      </w:r>
      <w:r>
        <w:t xml:space="preserve"> którą reprezentuje: </w:t>
      </w:r>
    </w:p>
    <w:p w14:paraId="0A54517B" w14:textId="77777777" w:rsidR="007A640C" w:rsidRDefault="002C7964">
      <w:pPr>
        <w:spacing w:after="0" w:line="259" w:lineRule="auto"/>
        <w:ind w:left="0" w:firstLine="0"/>
        <w:jc w:val="left"/>
      </w:pPr>
      <w:r>
        <w:t xml:space="preserve"> </w:t>
      </w:r>
    </w:p>
    <w:p w14:paraId="5FC6832B" w14:textId="2339BB45" w:rsidR="007A640C" w:rsidRDefault="00A7609B">
      <w:pPr>
        <w:spacing w:after="0" w:line="259" w:lineRule="auto"/>
        <w:ind w:left="-5"/>
        <w:jc w:val="left"/>
      </w:pPr>
      <w:r>
        <w:rPr>
          <w:b/>
        </w:rPr>
        <w:t xml:space="preserve">dr </w:t>
      </w:r>
      <w:r w:rsidR="002C7964">
        <w:rPr>
          <w:b/>
        </w:rPr>
        <w:t xml:space="preserve">Cezary Tomiczek – Dyrektor Naczelny </w:t>
      </w:r>
    </w:p>
    <w:p w14:paraId="5DA2FE42" w14:textId="77777777" w:rsidR="007A640C" w:rsidRDefault="002C7964">
      <w:pPr>
        <w:spacing w:after="0" w:line="259" w:lineRule="auto"/>
        <w:ind w:left="0" w:firstLine="0"/>
        <w:jc w:val="left"/>
      </w:pPr>
      <w:r>
        <w:t xml:space="preserve"> </w:t>
      </w:r>
    </w:p>
    <w:p w14:paraId="51010A8F" w14:textId="77777777" w:rsidR="007A640C" w:rsidRDefault="002C7964">
      <w:pPr>
        <w:ind w:left="-5"/>
      </w:pPr>
      <w:r>
        <w:t xml:space="preserve">oraz </w:t>
      </w:r>
    </w:p>
    <w:p w14:paraId="2FFEEEF6" w14:textId="77777777" w:rsidR="007A640C" w:rsidRDefault="002C7964">
      <w:pPr>
        <w:spacing w:after="114" w:line="259" w:lineRule="auto"/>
        <w:ind w:left="0" w:firstLine="0"/>
        <w:jc w:val="left"/>
      </w:pPr>
      <w:r>
        <w:t xml:space="preserve"> </w:t>
      </w:r>
    </w:p>
    <w:p w14:paraId="62221321" w14:textId="77777777" w:rsidR="007A640C" w:rsidRDefault="002C79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-5" w:right="108"/>
        <w:jc w:val="left"/>
      </w:pPr>
      <w:r>
        <w:rPr>
          <w:b/>
          <w:sz w:val="34"/>
          <w:vertAlign w:val="superscript"/>
        </w:rPr>
        <w:t xml:space="preserve"> </w:t>
      </w:r>
      <w:r>
        <w:t xml:space="preserve">Nazwa firmy zewnętrznej </w:t>
      </w:r>
    </w:p>
    <w:p w14:paraId="5044C8EE" w14:textId="77777777" w:rsidR="007A640C" w:rsidRDefault="002C7964">
      <w:pPr>
        <w:spacing w:after="0" w:line="259" w:lineRule="auto"/>
        <w:ind w:left="0" w:firstLine="0"/>
        <w:jc w:val="left"/>
      </w:pPr>
      <w:r>
        <w:t xml:space="preserve"> </w:t>
      </w:r>
    </w:p>
    <w:p w14:paraId="79DD3A88" w14:textId="77777777" w:rsidR="007A640C" w:rsidRDefault="002C7964">
      <w:pPr>
        <w:spacing w:after="114" w:line="259" w:lineRule="auto"/>
        <w:ind w:left="0" w:firstLine="0"/>
        <w:jc w:val="left"/>
      </w:pPr>
      <w:r>
        <w:t xml:space="preserve"> </w:t>
      </w:r>
    </w:p>
    <w:p w14:paraId="371B7F13" w14:textId="77777777" w:rsidR="007A640C" w:rsidRDefault="002C79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-5" w:right="108"/>
        <w:jc w:val="left"/>
      </w:pPr>
      <w:r>
        <w:rPr>
          <w:sz w:val="34"/>
          <w:vertAlign w:val="superscript"/>
        </w:rPr>
        <w:t xml:space="preserve"> </w:t>
      </w:r>
      <w:r>
        <w:t xml:space="preserve">Adres firmy zewnętrznej </w:t>
      </w:r>
    </w:p>
    <w:p w14:paraId="34E6C58F" w14:textId="77777777" w:rsidR="007A640C" w:rsidRDefault="002C7964">
      <w:pPr>
        <w:spacing w:after="0" w:line="259" w:lineRule="auto"/>
        <w:ind w:left="0" w:firstLine="0"/>
        <w:jc w:val="left"/>
      </w:pPr>
      <w:r>
        <w:t xml:space="preserve"> </w:t>
      </w:r>
    </w:p>
    <w:p w14:paraId="1435C7A2" w14:textId="77777777" w:rsidR="007A640C" w:rsidRDefault="002C7964">
      <w:pPr>
        <w:spacing w:after="0"/>
        <w:ind w:left="-5" w:right="2779"/>
      </w:pPr>
      <w:r>
        <w:t xml:space="preserve">zwana w dalszej części umowy </w:t>
      </w:r>
      <w:r>
        <w:rPr>
          <w:b/>
        </w:rPr>
        <w:t xml:space="preserve">„Przyjmującym” </w:t>
      </w:r>
      <w:r>
        <w:t>lub</w:t>
      </w:r>
      <w:r>
        <w:rPr>
          <w:b/>
        </w:rPr>
        <w:t xml:space="preserve"> „Przetwarzającym”</w:t>
      </w:r>
      <w:r>
        <w:t xml:space="preserve"> którą reprezentuje: </w:t>
      </w:r>
    </w:p>
    <w:p w14:paraId="6E384CAB" w14:textId="77777777" w:rsidR="007A640C" w:rsidRDefault="002C7964">
      <w:pPr>
        <w:spacing w:after="124" w:line="259" w:lineRule="auto"/>
        <w:ind w:left="0" w:firstLine="0"/>
        <w:jc w:val="left"/>
      </w:pPr>
      <w:r>
        <w:t xml:space="preserve"> </w:t>
      </w:r>
    </w:p>
    <w:p w14:paraId="00E22C85" w14:textId="77777777" w:rsidR="007A640C" w:rsidRDefault="002C79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-5" w:right="108"/>
        <w:jc w:val="left"/>
      </w:pPr>
      <w:r>
        <w:rPr>
          <w:sz w:val="34"/>
          <w:vertAlign w:val="superscript"/>
        </w:rPr>
        <w:t xml:space="preserve"> </w:t>
      </w:r>
      <w:r>
        <w:t xml:space="preserve">Nazwisko i imię – Stanowisko / Nazwisko i imię - Stanowisko </w:t>
      </w:r>
    </w:p>
    <w:p w14:paraId="7FD2891C" w14:textId="77777777" w:rsidR="007A640C" w:rsidRDefault="002C7964">
      <w:pPr>
        <w:spacing w:after="0" w:line="259" w:lineRule="auto"/>
        <w:ind w:left="0" w:firstLine="0"/>
        <w:jc w:val="left"/>
      </w:pPr>
      <w:r>
        <w:t xml:space="preserve"> </w:t>
      </w:r>
    </w:p>
    <w:p w14:paraId="4AE2EA1D" w14:textId="77777777" w:rsidR="007A640C" w:rsidRDefault="002C7964">
      <w:pPr>
        <w:ind w:left="-5"/>
      </w:pPr>
      <w:r>
        <w:t xml:space="preserve">zwanymi dalej również łącznie „Stronami” lub każdy z osobna „Stroną”. </w:t>
      </w:r>
    </w:p>
    <w:p w14:paraId="7E3C31F9" w14:textId="77777777" w:rsidR="007A640C" w:rsidRDefault="002C7964">
      <w:pPr>
        <w:spacing w:after="0" w:line="259" w:lineRule="auto"/>
        <w:ind w:left="48" w:firstLine="0"/>
        <w:jc w:val="center"/>
      </w:pPr>
      <w:r>
        <w:rPr>
          <w:b/>
        </w:rPr>
        <w:t xml:space="preserve"> </w:t>
      </w:r>
    </w:p>
    <w:p w14:paraId="66561CAF" w14:textId="77777777" w:rsidR="007A640C" w:rsidRDefault="002C7964">
      <w:pPr>
        <w:pStyle w:val="Nagwek1"/>
        <w:ind w:left="11" w:right="4"/>
      </w:pPr>
      <w:r>
        <w:t xml:space="preserve">§ 1 Oświadczenia Stron  </w:t>
      </w:r>
    </w:p>
    <w:p w14:paraId="10974FE7" w14:textId="77777777" w:rsidR="007A640C" w:rsidRDefault="002C7964">
      <w:pPr>
        <w:spacing w:after="12" w:line="259" w:lineRule="auto"/>
        <w:ind w:left="48" w:firstLine="0"/>
        <w:jc w:val="center"/>
      </w:pPr>
      <w:r>
        <w:t xml:space="preserve"> </w:t>
      </w:r>
    </w:p>
    <w:p w14:paraId="17E0FABB" w14:textId="77777777" w:rsidR="007A640C" w:rsidRDefault="002C7964">
      <w:pPr>
        <w:numPr>
          <w:ilvl w:val="0"/>
          <w:numId w:val="1"/>
        </w:numPr>
        <w:ind w:hanging="341"/>
      </w:pPr>
      <w:r>
        <w:t xml:space="preserve">Przedmiotem i celem umowy jest uzgodnienie zasad i zakresu udostępnienia danych osobowych pacjentów, które są przekazywane w celu wykonania Umowy. </w:t>
      </w:r>
    </w:p>
    <w:p w14:paraId="2CFF990C" w14:textId="77777777" w:rsidR="007A640C" w:rsidRDefault="002C7964">
      <w:pPr>
        <w:numPr>
          <w:ilvl w:val="0"/>
          <w:numId w:val="1"/>
        </w:numPr>
        <w:spacing w:after="0"/>
        <w:ind w:hanging="341"/>
      </w:pPr>
      <w:r>
        <w:t xml:space="preserve">Udostępniający oświadcza, że w związku ze swoją działalnością medyczną jest administratorem danych osobowych pacjentów, korzystających z usług medycznych w Szpitalu Powiatowym w Wodzisławiu </w:t>
      </w:r>
    </w:p>
    <w:p w14:paraId="649F3547" w14:textId="77777777" w:rsidR="007A640C" w:rsidRDefault="002C7964">
      <w:pPr>
        <w:ind w:left="351"/>
      </w:pPr>
      <w:r>
        <w:t xml:space="preserve">Śląskim.  </w:t>
      </w:r>
    </w:p>
    <w:p w14:paraId="4ACBCF6A" w14:textId="77777777" w:rsidR="007A640C" w:rsidRDefault="002C7964">
      <w:pPr>
        <w:numPr>
          <w:ilvl w:val="0"/>
          <w:numId w:val="1"/>
        </w:numPr>
        <w:ind w:hanging="341"/>
      </w:pPr>
      <w:r>
        <w:t xml:space="preserve">Udostępniający oświadcza, iż jest administratorem danych osobowych w rozumieniu przepisów Rozporządzenia Parlamentu Europejskiego i Rady UE z dnia 27 kwietnia 2016 r. w sprawie ochrony osób fizycznych w związku z przetwarzaniem danych osobowych i w sprawie swobodnego przepływu takich danych oraz uchylenia dyrektywy 95/46/WE (dalej jako RODO).  </w:t>
      </w:r>
    </w:p>
    <w:p w14:paraId="07E1018F" w14:textId="77777777" w:rsidR="007A640C" w:rsidRDefault="002C7964">
      <w:pPr>
        <w:numPr>
          <w:ilvl w:val="0"/>
          <w:numId w:val="1"/>
        </w:numPr>
        <w:ind w:hanging="341"/>
      </w:pPr>
      <w:r>
        <w:t xml:space="preserve">Udostępniający oświadcza, iż przetwarza dane osobowe pacjentów zgodnie z przepisami RODO i innymi powszechnie obowiązującymi przepisami prawa.  </w:t>
      </w:r>
    </w:p>
    <w:p w14:paraId="5E057B94" w14:textId="77777777" w:rsidR="007A640C" w:rsidRDefault="002C7964">
      <w:pPr>
        <w:numPr>
          <w:ilvl w:val="0"/>
          <w:numId w:val="1"/>
        </w:numPr>
        <w:spacing w:after="0"/>
        <w:ind w:hanging="341"/>
      </w:pPr>
      <w:r>
        <w:t xml:space="preserve">O ile dotyczy, podstawą prawną udostępnienia danych osobowych przez Udostępniającego na rzecz Przyjmującego jest umowa: </w:t>
      </w:r>
    </w:p>
    <w:p w14:paraId="1362B230" w14:textId="77777777" w:rsidR="007A640C" w:rsidRDefault="002C79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422" w:right="54" w:firstLine="0"/>
        <w:jc w:val="left"/>
      </w:pPr>
      <w:r>
        <w:t xml:space="preserve"> </w:t>
      </w:r>
    </w:p>
    <w:p w14:paraId="4C5A919C" w14:textId="77777777" w:rsidR="007A640C" w:rsidRDefault="002C79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432" w:right="54"/>
        <w:jc w:val="left"/>
      </w:pPr>
      <w:r>
        <w:t xml:space="preserve">Nr umowy / data umowy / przedmiot umowy </w:t>
      </w:r>
    </w:p>
    <w:p w14:paraId="4990F406" w14:textId="77777777" w:rsidR="007A640C" w:rsidRDefault="002C7964">
      <w:pPr>
        <w:spacing w:after="0" w:line="259" w:lineRule="auto"/>
        <w:ind w:left="0" w:firstLine="0"/>
        <w:jc w:val="left"/>
      </w:pPr>
      <w:r>
        <w:t xml:space="preserve"> </w:t>
      </w:r>
    </w:p>
    <w:p w14:paraId="58EE68AA" w14:textId="77777777" w:rsidR="007A640C" w:rsidRDefault="002C7964">
      <w:pPr>
        <w:ind w:left="351"/>
      </w:pPr>
      <w:r>
        <w:t xml:space="preserve">UWAGA! W przypadku kiedy niniejsza Umowa stanowi samoistną umowę, w polu powyżej proszę wpisać daty obowiązywania niniejszej Umowy. </w:t>
      </w:r>
    </w:p>
    <w:p w14:paraId="5C80DC74" w14:textId="77777777" w:rsidR="00B62FB8" w:rsidRDefault="00B62FB8">
      <w:pPr>
        <w:ind w:left="351"/>
      </w:pPr>
    </w:p>
    <w:p w14:paraId="4D321D78" w14:textId="77777777" w:rsidR="007A640C" w:rsidRDefault="002C7964">
      <w:pPr>
        <w:numPr>
          <w:ilvl w:val="1"/>
          <w:numId w:val="1"/>
        </w:numPr>
        <w:ind w:hanging="360"/>
      </w:pPr>
      <w:r>
        <w:t xml:space="preserve">Przesłanką udostępnienia danych zwykłych jest art. 6 ust. 1 lit. f) RODO </w:t>
      </w:r>
    </w:p>
    <w:p w14:paraId="16A16B06" w14:textId="77777777" w:rsidR="007A640C" w:rsidRDefault="002C7964">
      <w:pPr>
        <w:numPr>
          <w:ilvl w:val="1"/>
          <w:numId w:val="1"/>
        </w:numPr>
        <w:ind w:hanging="360"/>
      </w:pPr>
      <w:r>
        <w:lastRenderedPageBreak/>
        <w:t xml:space="preserve">Przesłanką udostępnienia danych szczególnych jest art. 9 ust. 2 lit. h) RODO </w:t>
      </w:r>
    </w:p>
    <w:p w14:paraId="49938445" w14:textId="77777777" w:rsidR="007A640C" w:rsidRDefault="002C7964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3B4622A8" w14:textId="77777777" w:rsidR="007A640C" w:rsidRDefault="002C7964">
      <w:pPr>
        <w:pStyle w:val="Nagwek1"/>
        <w:ind w:left="11" w:right="1"/>
      </w:pPr>
      <w:r>
        <w:t xml:space="preserve">§2 Zakres udostępnionych danych </w:t>
      </w:r>
    </w:p>
    <w:p w14:paraId="0CAC6DD6" w14:textId="77777777" w:rsidR="007A640C" w:rsidRDefault="002C7964">
      <w:pPr>
        <w:spacing w:after="12" w:line="259" w:lineRule="auto"/>
        <w:ind w:left="48" w:firstLine="0"/>
        <w:jc w:val="center"/>
      </w:pPr>
      <w:r>
        <w:rPr>
          <w:b/>
        </w:rPr>
        <w:t xml:space="preserve"> </w:t>
      </w:r>
    </w:p>
    <w:p w14:paraId="4DFE664F" w14:textId="77777777" w:rsidR="007A640C" w:rsidRDefault="002C7964">
      <w:pPr>
        <w:numPr>
          <w:ilvl w:val="0"/>
          <w:numId w:val="2"/>
        </w:numPr>
        <w:ind w:hanging="360"/>
      </w:pPr>
      <w:r>
        <w:t xml:space="preserve">Zakres danych osobowych udostępniany Przyjmującemu obejmuje dane: </w:t>
      </w:r>
    </w:p>
    <w:p w14:paraId="33A7CE0D" w14:textId="77777777" w:rsidR="007A640C" w:rsidRDefault="002C79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jc w:val="left"/>
      </w:pPr>
      <w:r>
        <w:t xml:space="preserve"> </w:t>
      </w:r>
    </w:p>
    <w:p w14:paraId="47988B09" w14:textId="77777777" w:rsidR="007A640C" w:rsidRDefault="002C79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jc w:val="left"/>
      </w:pPr>
      <w:r>
        <w:t xml:space="preserve">zwykłe / szczególne (pozostawić te, które będą przedmiotem umowy) </w:t>
      </w:r>
    </w:p>
    <w:p w14:paraId="421AA898" w14:textId="77777777" w:rsidR="007A640C" w:rsidRDefault="002C79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jc w:val="left"/>
      </w:pPr>
      <w:r>
        <w:t xml:space="preserve"> </w:t>
      </w:r>
    </w:p>
    <w:p w14:paraId="13C29E45" w14:textId="77777777" w:rsidR="007A640C" w:rsidRDefault="002C79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52" w:firstLine="0"/>
        <w:jc w:val="left"/>
      </w:pPr>
      <w:r>
        <w:t xml:space="preserve"> </w:t>
      </w:r>
    </w:p>
    <w:p w14:paraId="2C3E88BF" w14:textId="77777777" w:rsidR="007A640C" w:rsidRDefault="002C79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62"/>
        <w:jc w:val="left"/>
      </w:pPr>
      <w:r>
        <w:t xml:space="preserve">pracowników/pacjentów/osób trzecich (jw. lub dopisać inne - jakie) </w:t>
      </w:r>
    </w:p>
    <w:p w14:paraId="7610CC65" w14:textId="77777777" w:rsidR="007A640C" w:rsidRDefault="002C79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52" w:firstLine="0"/>
        <w:jc w:val="left"/>
      </w:pPr>
      <w:r>
        <w:t xml:space="preserve"> </w:t>
      </w:r>
    </w:p>
    <w:p w14:paraId="7D7E23B1" w14:textId="77777777" w:rsidR="007A640C" w:rsidRDefault="002C79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341" w:firstLine="0"/>
        <w:jc w:val="left"/>
      </w:pPr>
      <w:r>
        <w:t xml:space="preserve"> </w:t>
      </w:r>
    </w:p>
    <w:p w14:paraId="6B2C37CE" w14:textId="77777777" w:rsidR="007A640C" w:rsidRDefault="002C79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7" w:line="331" w:lineRule="auto"/>
        <w:ind w:left="351"/>
        <w:jc w:val="left"/>
      </w:pPr>
      <w:r>
        <w:t xml:space="preserve">identyfikacyjne/komunikacyjne/pracownicze/medyczne/ </w:t>
      </w:r>
      <w:r>
        <w:tab/>
        <w:t>finansowe (wymienić jakie np. 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- nazwisko i imię ( imiona)  </w:t>
      </w:r>
      <w:r>
        <w:tab/>
        <w:t xml:space="preserve">- data urodzenia - oznaczenie płci - adres miejsca zamieszkania / oddział szpitalny dla każdej kategorii. </w:t>
      </w:r>
      <w:r>
        <w:tab/>
        <w:t xml:space="preserve"> </w:t>
      </w:r>
    </w:p>
    <w:p w14:paraId="1A65D971" w14:textId="77777777" w:rsidR="007A640C" w:rsidRDefault="002C79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341" w:firstLine="0"/>
        <w:jc w:val="left"/>
      </w:pPr>
      <w:r>
        <w:t xml:space="preserve"> </w:t>
      </w:r>
    </w:p>
    <w:p w14:paraId="5053846A" w14:textId="77777777" w:rsidR="007A640C" w:rsidRDefault="002C79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341" w:firstLine="0"/>
        <w:jc w:val="left"/>
      </w:pPr>
      <w:r>
        <w:t xml:space="preserve"> </w:t>
      </w:r>
    </w:p>
    <w:p w14:paraId="2F0BB179" w14:textId="77777777" w:rsidR="007A640C" w:rsidRDefault="002C79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341" w:firstLine="0"/>
        <w:jc w:val="left"/>
      </w:pPr>
      <w:r>
        <w:t xml:space="preserve"> </w:t>
      </w:r>
    </w:p>
    <w:p w14:paraId="6EA43610" w14:textId="77777777" w:rsidR="007A640C" w:rsidRDefault="002C79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341" w:firstLine="0"/>
        <w:jc w:val="left"/>
      </w:pPr>
      <w:r>
        <w:t xml:space="preserve"> </w:t>
      </w:r>
    </w:p>
    <w:p w14:paraId="2CBAEC1D" w14:textId="77777777" w:rsidR="007A640C" w:rsidRDefault="002C79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6" w:line="259" w:lineRule="auto"/>
        <w:ind w:left="341" w:firstLine="0"/>
        <w:jc w:val="left"/>
      </w:pPr>
      <w:r>
        <w:t xml:space="preserve"> </w:t>
      </w:r>
    </w:p>
    <w:p w14:paraId="1A00E862" w14:textId="77777777" w:rsidR="007A640C" w:rsidRDefault="002C79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9" w:line="259" w:lineRule="auto"/>
        <w:ind w:left="341" w:firstLine="0"/>
        <w:jc w:val="left"/>
      </w:pPr>
      <w:r>
        <w:t xml:space="preserve"> </w:t>
      </w:r>
    </w:p>
    <w:p w14:paraId="2FDFB4E5" w14:textId="77777777" w:rsidR="007A640C" w:rsidRDefault="002C79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0" w:line="259" w:lineRule="auto"/>
        <w:ind w:left="341" w:firstLine="0"/>
        <w:jc w:val="left"/>
      </w:pPr>
      <w:r>
        <w:t xml:space="preserve"> </w:t>
      </w:r>
    </w:p>
    <w:p w14:paraId="342B7EFF" w14:textId="77777777" w:rsidR="007A640C" w:rsidRDefault="002C7964">
      <w:pPr>
        <w:numPr>
          <w:ilvl w:val="0"/>
          <w:numId w:val="2"/>
        </w:numPr>
        <w:ind w:hanging="360"/>
      </w:pPr>
      <w:r>
        <w:t xml:space="preserve">Zakres danych osobowych wymienionych w ust. 1 jest maksymalnym katalogiem danych , które mogą być udostępniane w związku z realizacją niniejszej Umowy. W rzeczywistości dane mogą być udostępniane przez Udostępniającego w mniejszym zakresie bez uszczerbku dla postanowień niniejszej Umowy.  Zakres danych może ulec zmianie w przypadku zmiany aktualnie obowiązujących przepisów </w:t>
      </w:r>
    </w:p>
    <w:p w14:paraId="03B3D342" w14:textId="77777777" w:rsidR="007A640C" w:rsidRDefault="002C7964">
      <w:pPr>
        <w:numPr>
          <w:ilvl w:val="0"/>
          <w:numId w:val="2"/>
        </w:numPr>
        <w:ind w:hanging="360"/>
      </w:pPr>
      <w:r>
        <w:t xml:space="preserve">Przyjmujący będzie przetwarzał udostępnione dane we własnym celu jako osobny Administrator Danych Osobowych. </w:t>
      </w:r>
    </w:p>
    <w:p w14:paraId="24BC3D8E" w14:textId="77777777" w:rsidR="007A640C" w:rsidRDefault="002C7964">
      <w:pPr>
        <w:numPr>
          <w:ilvl w:val="0"/>
          <w:numId w:val="2"/>
        </w:numPr>
        <w:spacing w:after="0"/>
        <w:ind w:hanging="360"/>
      </w:pPr>
      <w:r>
        <w:t xml:space="preserve">Udostępnienie może zostać w formie papierowej lub elektronicznej, przy czym udostępnianie danych w formie elektronicznej musi się odbywać z wykorzystaniem narzędzi kryptograficznych.  </w:t>
      </w:r>
    </w:p>
    <w:p w14:paraId="64923B5D" w14:textId="77777777" w:rsidR="007A640C" w:rsidRDefault="002C7964">
      <w:pPr>
        <w:spacing w:after="0" w:line="259" w:lineRule="auto"/>
        <w:ind w:left="0" w:firstLine="0"/>
        <w:jc w:val="left"/>
      </w:pPr>
      <w:r>
        <w:t xml:space="preserve"> </w:t>
      </w:r>
    </w:p>
    <w:p w14:paraId="58FC4343" w14:textId="77777777" w:rsidR="007A640C" w:rsidRDefault="002C7964">
      <w:pPr>
        <w:spacing w:after="0" w:line="259" w:lineRule="auto"/>
        <w:ind w:left="0" w:firstLine="0"/>
        <w:jc w:val="left"/>
      </w:pPr>
      <w:r>
        <w:t xml:space="preserve"> </w:t>
      </w:r>
    </w:p>
    <w:p w14:paraId="60AD516E" w14:textId="77777777" w:rsidR="007A640C" w:rsidRDefault="002C7964">
      <w:pPr>
        <w:pStyle w:val="Nagwek1"/>
        <w:ind w:left="11" w:right="1"/>
      </w:pPr>
      <w:r>
        <w:t xml:space="preserve">§3 Prawa i obowiązki Stron Umowy </w:t>
      </w:r>
    </w:p>
    <w:p w14:paraId="7419DEF8" w14:textId="77777777" w:rsidR="007A640C" w:rsidRDefault="002C7964">
      <w:pPr>
        <w:spacing w:after="12" w:line="259" w:lineRule="auto"/>
        <w:ind w:left="0" w:firstLine="0"/>
        <w:jc w:val="left"/>
      </w:pPr>
      <w:r>
        <w:t xml:space="preserve"> </w:t>
      </w:r>
    </w:p>
    <w:p w14:paraId="1F8BD385" w14:textId="77777777" w:rsidR="007A640C" w:rsidRDefault="002C7964">
      <w:pPr>
        <w:numPr>
          <w:ilvl w:val="0"/>
          <w:numId w:val="3"/>
        </w:numPr>
        <w:ind w:hanging="360"/>
      </w:pPr>
      <w:r>
        <w:t xml:space="preserve">Przyjmujący zobowiązuje się do przetwarzania Danych Osobowych zgodnie z przepisami powszechnie obowiązującego prawa oraz zgodnie z przyjętymi w tym zakresie regułami.  </w:t>
      </w:r>
    </w:p>
    <w:p w14:paraId="523E5FDF" w14:textId="77777777" w:rsidR="007A640C" w:rsidRDefault="002C7964">
      <w:pPr>
        <w:numPr>
          <w:ilvl w:val="0"/>
          <w:numId w:val="3"/>
        </w:numPr>
        <w:ind w:hanging="360"/>
      </w:pPr>
      <w:r>
        <w:t xml:space="preserve">Przyjmujący jako odrębny administrator Danych Osobowych, od chwili ich otrzymania od </w:t>
      </w:r>
    </w:p>
    <w:p w14:paraId="3DF0BD96" w14:textId="77777777" w:rsidR="007A640C" w:rsidRDefault="002C7964">
      <w:pPr>
        <w:spacing w:after="34" w:line="239" w:lineRule="auto"/>
        <w:ind w:left="370"/>
        <w:jc w:val="left"/>
      </w:pPr>
      <w:r>
        <w:t xml:space="preserve">Udostępniającego ponosi pełną odpowiedzialność za wszelkie stwierdzone naruszenia reguł ochrony danych osobowych na gruncie powszechnie obowiązującego prawa, które wynikają z jego działania lub zaniechania. </w:t>
      </w:r>
    </w:p>
    <w:p w14:paraId="57A5F995" w14:textId="77777777" w:rsidR="007A640C" w:rsidRDefault="002C7964">
      <w:pPr>
        <w:numPr>
          <w:ilvl w:val="0"/>
          <w:numId w:val="3"/>
        </w:numPr>
        <w:spacing w:after="0"/>
        <w:ind w:hanging="360"/>
      </w:pPr>
      <w:r>
        <w:t xml:space="preserve">Udostępniający zobowiązuje się do zrealizowania obowiązku informacyjnego, o którym mowa w art. 14 RODO wobec osób, których Dane Osobowe dotyczą. </w:t>
      </w:r>
    </w:p>
    <w:p w14:paraId="1564BE05" w14:textId="77777777" w:rsidR="007A640C" w:rsidRDefault="002C7964">
      <w:pPr>
        <w:spacing w:after="0" w:line="259" w:lineRule="auto"/>
        <w:ind w:left="360" w:firstLine="0"/>
        <w:jc w:val="left"/>
      </w:pPr>
      <w:r>
        <w:t xml:space="preserve"> </w:t>
      </w:r>
    </w:p>
    <w:p w14:paraId="54DA8714" w14:textId="77777777" w:rsidR="007A640C" w:rsidRDefault="002C7964">
      <w:pPr>
        <w:spacing w:after="0" w:line="259" w:lineRule="auto"/>
        <w:ind w:left="11" w:right="1"/>
        <w:jc w:val="center"/>
      </w:pPr>
      <w:r>
        <w:rPr>
          <w:b/>
        </w:rPr>
        <w:t xml:space="preserve">§4 Rozwiązanie umowy </w:t>
      </w:r>
    </w:p>
    <w:p w14:paraId="5E7CEC1F" w14:textId="77777777" w:rsidR="007A640C" w:rsidRDefault="002C796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97B43A4" w14:textId="77777777" w:rsidR="007A640C" w:rsidRDefault="002C7964">
      <w:pPr>
        <w:ind w:left="351"/>
      </w:pPr>
      <w:r>
        <w:t xml:space="preserve">Każda ze stron może rozwiązać umowę z zachowaniem jednomiesięcznego okresu wypowiedzenia. </w:t>
      </w:r>
    </w:p>
    <w:p w14:paraId="08DED761" w14:textId="77777777" w:rsidR="007A640C" w:rsidRDefault="002C7964">
      <w:pPr>
        <w:spacing w:after="0" w:line="259" w:lineRule="auto"/>
        <w:ind w:left="0" w:firstLine="0"/>
        <w:jc w:val="left"/>
      </w:pPr>
      <w:r>
        <w:t xml:space="preserve"> </w:t>
      </w:r>
    </w:p>
    <w:p w14:paraId="67F94DD2" w14:textId="77777777" w:rsidR="007A640C" w:rsidRDefault="002C7964">
      <w:pPr>
        <w:spacing w:after="0" w:line="259" w:lineRule="auto"/>
        <w:ind w:left="0" w:firstLine="0"/>
        <w:jc w:val="left"/>
      </w:pPr>
      <w:r>
        <w:t xml:space="preserve"> </w:t>
      </w:r>
    </w:p>
    <w:p w14:paraId="622B6A39" w14:textId="77777777" w:rsidR="007A640C" w:rsidRDefault="002C7964">
      <w:pPr>
        <w:pStyle w:val="Nagwek1"/>
        <w:ind w:left="11" w:right="1"/>
      </w:pPr>
      <w:r>
        <w:lastRenderedPageBreak/>
        <w:t xml:space="preserve">§5 Postanowienia końcowe </w:t>
      </w:r>
    </w:p>
    <w:p w14:paraId="3696ECFE" w14:textId="77777777" w:rsidR="007A640C" w:rsidRDefault="002C7964">
      <w:pPr>
        <w:spacing w:after="12" w:line="259" w:lineRule="auto"/>
        <w:ind w:left="48" w:firstLine="0"/>
        <w:jc w:val="center"/>
      </w:pPr>
      <w:r>
        <w:rPr>
          <w:b/>
        </w:rPr>
        <w:t xml:space="preserve"> </w:t>
      </w:r>
    </w:p>
    <w:p w14:paraId="570E8F68" w14:textId="77777777" w:rsidR="007A640C" w:rsidRDefault="002C7964">
      <w:pPr>
        <w:numPr>
          <w:ilvl w:val="0"/>
          <w:numId w:val="4"/>
        </w:numPr>
        <w:ind w:hanging="341"/>
      </w:pPr>
      <w:r>
        <w:t xml:space="preserve">Dla usunięcia wątpliwości Strony potwierdzają, że niniejsza umowa nie stanowi umowy o powierzenie przetwarzania danych osobowych w rozumieniu art. 28 RODO, lecz stanowi umowę o udostępnienie danych, w wykonaniu której Przyjmujący stanie się samodzielnym i odrębnym administratorem Danych Osobowych.  </w:t>
      </w:r>
    </w:p>
    <w:p w14:paraId="64A07F64" w14:textId="77777777" w:rsidR="007A640C" w:rsidRDefault="002C7964">
      <w:pPr>
        <w:numPr>
          <w:ilvl w:val="0"/>
          <w:numId w:val="4"/>
        </w:numPr>
        <w:ind w:hanging="341"/>
      </w:pPr>
      <w:r>
        <w:t xml:space="preserve">W sprawach nieuregulowanych niniejszą umową mają zastosowanie przepisy RODO oraz ustawy o ochronie danych osobowych.  </w:t>
      </w:r>
    </w:p>
    <w:p w14:paraId="7C440DC5" w14:textId="77777777" w:rsidR="007A640C" w:rsidRDefault="002C7964">
      <w:pPr>
        <w:numPr>
          <w:ilvl w:val="0"/>
          <w:numId w:val="4"/>
        </w:numPr>
        <w:ind w:hanging="341"/>
      </w:pPr>
      <w:r>
        <w:t xml:space="preserve">Zmiana niniejszej umowy wymaga formy pisemnego aneksu pod rygorem nieważności.  </w:t>
      </w:r>
    </w:p>
    <w:p w14:paraId="59D134BA" w14:textId="77777777" w:rsidR="007A640C" w:rsidRDefault="002C7964">
      <w:pPr>
        <w:numPr>
          <w:ilvl w:val="0"/>
          <w:numId w:val="4"/>
        </w:numPr>
        <w:ind w:hanging="341"/>
      </w:pPr>
      <w:r>
        <w:t xml:space="preserve">Spory wynikające z niniejszej Umowy rozstrzygał będzie sąd właściwy według siedziby Udostępniającego </w:t>
      </w:r>
    </w:p>
    <w:p w14:paraId="49E0AEA4" w14:textId="77777777" w:rsidR="007A640C" w:rsidRDefault="002C7964">
      <w:pPr>
        <w:numPr>
          <w:ilvl w:val="0"/>
          <w:numId w:val="4"/>
        </w:numPr>
        <w:ind w:hanging="341"/>
      </w:pPr>
      <w:r>
        <w:t xml:space="preserve">Umowę sporządzono w dwóch jednobrzmiących egzemplarzach, po jednym dla każdej ze Stron.  </w:t>
      </w:r>
    </w:p>
    <w:p w14:paraId="4B98B912" w14:textId="77777777" w:rsidR="007A640C" w:rsidRDefault="002C7964">
      <w:pPr>
        <w:numPr>
          <w:ilvl w:val="0"/>
          <w:numId w:val="4"/>
        </w:numPr>
        <w:spacing w:after="0"/>
        <w:ind w:hanging="341"/>
      </w:pPr>
      <w:r>
        <w:t xml:space="preserve">W sprawach nieuregulowanych zastosowanie będą miały przepisy Kodeksu cywilnego oraz Rozporządzenia RODO. </w:t>
      </w:r>
    </w:p>
    <w:p w14:paraId="3D00CC2B" w14:textId="77777777" w:rsidR="007A640C" w:rsidRDefault="002C7964">
      <w:pPr>
        <w:spacing w:after="0" w:line="259" w:lineRule="auto"/>
        <w:ind w:left="0" w:firstLine="0"/>
        <w:jc w:val="left"/>
      </w:pPr>
      <w:r>
        <w:t xml:space="preserve"> </w:t>
      </w:r>
    </w:p>
    <w:p w14:paraId="62A56549" w14:textId="77777777" w:rsidR="007A640C" w:rsidRDefault="002C7964">
      <w:pPr>
        <w:spacing w:after="0" w:line="259" w:lineRule="auto"/>
        <w:ind w:left="0" w:firstLine="0"/>
        <w:jc w:val="left"/>
      </w:pPr>
      <w:r>
        <w:t xml:space="preserve"> </w:t>
      </w:r>
    </w:p>
    <w:p w14:paraId="7E2B8F49" w14:textId="77777777" w:rsidR="007A640C" w:rsidRDefault="002C7964">
      <w:pPr>
        <w:spacing w:after="0" w:line="259" w:lineRule="auto"/>
        <w:ind w:left="0" w:firstLine="0"/>
        <w:jc w:val="left"/>
      </w:pPr>
      <w:r>
        <w:t xml:space="preserve"> </w:t>
      </w:r>
    </w:p>
    <w:p w14:paraId="6824E7B1" w14:textId="77777777" w:rsidR="007A640C" w:rsidRDefault="002C7964">
      <w:pPr>
        <w:spacing w:after="0" w:line="259" w:lineRule="auto"/>
        <w:ind w:left="0" w:firstLine="0"/>
        <w:jc w:val="left"/>
      </w:pPr>
      <w:r>
        <w:t xml:space="preserve"> </w:t>
      </w:r>
    </w:p>
    <w:p w14:paraId="6AD95B06" w14:textId="77777777" w:rsidR="007A640C" w:rsidRDefault="002C7964">
      <w:pPr>
        <w:spacing w:after="0" w:line="259" w:lineRule="auto"/>
        <w:ind w:left="0" w:firstLine="0"/>
        <w:jc w:val="left"/>
      </w:pPr>
      <w:r>
        <w:t xml:space="preserve"> </w:t>
      </w:r>
    </w:p>
    <w:p w14:paraId="2F85DA56" w14:textId="1A50D134" w:rsidR="007A640C" w:rsidRPr="00B62FB8" w:rsidRDefault="002C7964">
      <w:pPr>
        <w:tabs>
          <w:tab w:val="center" w:pos="1857"/>
          <w:tab w:val="center" w:pos="6708"/>
          <w:tab w:val="center" w:pos="7062"/>
          <w:tab w:val="center" w:pos="8317"/>
        </w:tabs>
        <w:spacing w:after="0" w:line="259" w:lineRule="auto"/>
        <w:ind w:left="0" w:firstLine="0"/>
        <w:jc w:val="left"/>
        <w:rPr>
          <w:u w:val="single"/>
        </w:rPr>
      </w:pPr>
      <w:r>
        <w:tab/>
        <w:t xml:space="preserve">_____________________                                                  </w:t>
      </w:r>
      <w:r>
        <w:tab/>
      </w:r>
      <w:r w:rsidRPr="00B62FB8">
        <w:rPr>
          <w:u w:val="single"/>
        </w:rPr>
        <w:t xml:space="preserve">__________ </w:t>
      </w:r>
      <w:r w:rsidRPr="00B62FB8">
        <w:rPr>
          <w:u w:val="single"/>
        </w:rPr>
        <w:tab/>
        <w:t xml:space="preserve"> </w:t>
      </w:r>
      <w:r w:rsidRPr="00B62FB8">
        <w:rPr>
          <w:u w:val="single"/>
        </w:rPr>
        <w:tab/>
        <w:t xml:space="preserve">__________ </w:t>
      </w:r>
    </w:p>
    <w:p w14:paraId="3D15D11C" w14:textId="77777777" w:rsidR="007A640C" w:rsidRDefault="002C7964">
      <w:pPr>
        <w:tabs>
          <w:tab w:val="center" w:pos="2120"/>
          <w:tab w:val="center" w:pos="2826"/>
          <w:tab w:val="center" w:pos="3531"/>
          <w:tab w:val="center" w:pos="4237"/>
          <w:tab w:val="center" w:pos="4943"/>
          <w:tab w:val="center" w:pos="7368"/>
        </w:tabs>
        <w:ind w:left="-15" w:firstLine="0"/>
        <w:jc w:val="left"/>
      </w:pPr>
      <w:r>
        <w:t xml:space="preserve">              Przyjmujący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Administrator danych - udostępniający </w:t>
      </w:r>
    </w:p>
    <w:p w14:paraId="0903FE09" w14:textId="77777777" w:rsidR="007A640C" w:rsidRDefault="002C7964">
      <w:pPr>
        <w:spacing w:after="0" w:line="259" w:lineRule="auto"/>
        <w:ind w:left="0" w:firstLine="0"/>
        <w:jc w:val="left"/>
      </w:pPr>
      <w:r>
        <w:t xml:space="preserve"> </w:t>
      </w:r>
    </w:p>
    <w:p w14:paraId="79355118" w14:textId="77777777" w:rsidR="007A640C" w:rsidRDefault="002C7964">
      <w:pPr>
        <w:spacing w:after="0" w:line="259" w:lineRule="auto"/>
        <w:ind w:left="0" w:firstLine="0"/>
        <w:jc w:val="left"/>
      </w:pPr>
      <w:r>
        <w:t xml:space="preserve"> </w:t>
      </w:r>
    </w:p>
    <w:p w14:paraId="0D74FDE8" w14:textId="77777777" w:rsidR="007A640C" w:rsidRDefault="002C7964">
      <w:pPr>
        <w:spacing w:after="0" w:line="259" w:lineRule="auto"/>
        <w:ind w:left="0" w:firstLine="0"/>
        <w:jc w:val="left"/>
      </w:pPr>
      <w:r>
        <w:t xml:space="preserve"> </w:t>
      </w:r>
    </w:p>
    <w:p w14:paraId="5C3D6E3E" w14:textId="77777777" w:rsidR="007A640C" w:rsidRDefault="002C7964">
      <w:pPr>
        <w:spacing w:after="0" w:line="259" w:lineRule="auto"/>
        <w:ind w:left="0" w:firstLine="0"/>
        <w:jc w:val="left"/>
      </w:pPr>
      <w:r>
        <w:t xml:space="preserve"> </w:t>
      </w:r>
    </w:p>
    <w:p w14:paraId="3BBB2CDF" w14:textId="77777777" w:rsidR="007A640C" w:rsidRDefault="002C7964">
      <w:pPr>
        <w:spacing w:after="0" w:line="259" w:lineRule="auto"/>
        <w:ind w:left="0" w:firstLine="0"/>
        <w:jc w:val="left"/>
      </w:pPr>
      <w:r>
        <w:t xml:space="preserve"> </w:t>
      </w:r>
    </w:p>
    <w:p w14:paraId="16B53384" w14:textId="77777777" w:rsidR="007A640C" w:rsidRDefault="002C7964">
      <w:pPr>
        <w:spacing w:after="0" w:line="259" w:lineRule="auto"/>
        <w:ind w:left="0" w:firstLine="0"/>
        <w:jc w:val="left"/>
      </w:pPr>
      <w:r>
        <w:t xml:space="preserve"> </w:t>
      </w:r>
    </w:p>
    <w:p w14:paraId="408613E3" w14:textId="77777777" w:rsidR="007A640C" w:rsidRDefault="002C7964">
      <w:pPr>
        <w:spacing w:after="0" w:line="259" w:lineRule="auto"/>
        <w:ind w:left="0" w:firstLine="0"/>
        <w:jc w:val="left"/>
      </w:pPr>
      <w:r>
        <w:t xml:space="preserve"> </w:t>
      </w:r>
      <w:bookmarkStart w:id="0" w:name="_GoBack"/>
      <w:bookmarkEnd w:id="0"/>
    </w:p>
    <w:p w14:paraId="72B5C97F" w14:textId="77777777" w:rsidR="007A640C" w:rsidRDefault="002C7964">
      <w:pPr>
        <w:spacing w:after="0" w:line="259" w:lineRule="auto"/>
        <w:ind w:left="0" w:firstLine="0"/>
        <w:jc w:val="left"/>
      </w:pPr>
      <w:r>
        <w:t xml:space="preserve"> </w:t>
      </w:r>
    </w:p>
    <w:sectPr w:rsidR="007A640C">
      <w:pgSz w:w="11906" w:h="16838"/>
      <w:pgMar w:top="1176" w:right="1132" w:bottom="99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B062D"/>
    <w:multiLevelType w:val="hybridMultilevel"/>
    <w:tmpl w:val="20EA0E5E"/>
    <w:lvl w:ilvl="0" w:tplc="A7062C1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3426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76E8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F8D5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4ED0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24D4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9837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A60A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B491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6043D8"/>
    <w:multiLevelType w:val="hybridMultilevel"/>
    <w:tmpl w:val="ED0ECCCA"/>
    <w:lvl w:ilvl="0" w:tplc="0DA6FA9C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16A0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50CD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743B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EC81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7477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3CED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7AB3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1214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AC6122"/>
    <w:multiLevelType w:val="hybridMultilevel"/>
    <w:tmpl w:val="F7D40F62"/>
    <w:lvl w:ilvl="0" w:tplc="616A814A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80A068">
      <w:start w:val="1"/>
      <w:numFmt w:val="lowerLetter"/>
      <w:lvlText w:val="%2)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B02176">
      <w:start w:val="1"/>
      <w:numFmt w:val="lowerRoman"/>
      <w:lvlText w:val="%3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A65B10">
      <w:start w:val="1"/>
      <w:numFmt w:val="decimal"/>
      <w:lvlText w:val="%4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41AD0">
      <w:start w:val="1"/>
      <w:numFmt w:val="lowerLetter"/>
      <w:lvlText w:val="%5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80B224">
      <w:start w:val="1"/>
      <w:numFmt w:val="lowerRoman"/>
      <w:lvlText w:val="%6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2C546C">
      <w:start w:val="1"/>
      <w:numFmt w:val="decimal"/>
      <w:lvlText w:val="%7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A6949A">
      <w:start w:val="1"/>
      <w:numFmt w:val="lowerLetter"/>
      <w:lvlText w:val="%8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082300">
      <w:start w:val="1"/>
      <w:numFmt w:val="lowerRoman"/>
      <w:lvlText w:val="%9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997751"/>
    <w:multiLevelType w:val="hybridMultilevel"/>
    <w:tmpl w:val="438CE404"/>
    <w:lvl w:ilvl="0" w:tplc="EA7A0F7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7C01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A084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5823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64F2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A04D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4E82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DC11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00A8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0C"/>
    <w:rsid w:val="002C7964"/>
    <w:rsid w:val="006A0FD1"/>
    <w:rsid w:val="007A640C"/>
    <w:rsid w:val="00836D8B"/>
    <w:rsid w:val="00A7609B"/>
    <w:rsid w:val="00B6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3809"/>
  <w15:docId w15:val="{847F970D-4ED7-40B9-A161-2612D5EB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4" w:line="248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FB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720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User</cp:lastModifiedBy>
  <cp:revision>4</cp:revision>
  <cp:lastPrinted>2026-06-29T09:15:00Z</cp:lastPrinted>
  <dcterms:created xsi:type="dcterms:W3CDTF">2026-06-23T11:25:00Z</dcterms:created>
  <dcterms:modified xsi:type="dcterms:W3CDTF">2026-06-29T09:17:00Z</dcterms:modified>
</cp:coreProperties>
</file>